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B" w:rsidRPr="002C2A85" w:rsidRDefault="002D3E67" w:rsidP="002C2A85">
      <w:pPr>
        <w:jc w:val="center"/>
        <w:rPr>
          <w:b/>
          <w:sz w:val="32"/>
        </w:rPr>
      </w:pPr>
      <w:bookmarkStart w:id="0" w:name="_GoBack"/>
      <w:bookmarkEnd w:id="0"/>
      <w:r w:rsidRPr="002C2A85">
        <w:rPr>
          <w:b/>
          <w:sz w:val="32"/>
        </w:rPr>
        <w:t>Zašto kupci kupuju?</w:t>
      </w:r>
    </w:p>
    <w:p w:rsidR="00046098" w:rsidRDefault="002C2A85" w:rsidP="00046098">
      <w:pPr>
        <w:spacing w:after="0" w:line="360" w:lineRule="auto"/>
        <w:jc w:val="center"/>
        <w:rPr>
          <w:i/>
        </w:rPr>
      </w:pPr>
      <w:r w:rsidRPr="002C2A85">
        <w:rPr>
          <w:i/>
        </w:rPr>
        <w:t>„Tko je god rekao da se novcem ne može kupiti sreća, taj jednostavno nije znao gdje kupovati.“</w:t>
      </w:r>
    </w:p>
    <w:p w:rsidR="002C2A85" w:rsidRDefault="002C2A85" w:rsidP="00046098">
      <w:pPr>
        <w:spacing w:after="0" w:line="360" w:lineRule="auto"/>
        <w:jc w:val="center"/>
        <w:rPr>
          <w:i/>
        </w:rPr>
      </w:pPr>
      <w:r w:rsidRPr="002C2A85">
        <w:rPr>
          <w:i/>
        </w:rPr>
        <w:t>(Bo Derek, američka glumica)</w:t>
      </w:r>
    </w:p>
    <w:p w:rsidR="002D3E67" w:rsidRDefault="002D3E67" w:rsidP="00046098">
      <w:pPr>
        <w:spacing w:after="0" w:line="360" w:lineRule="auto"/>
      </w:pPr>
    </w:p>
    <w:p w:rsidR="002D3E67" w:rsidRDefault="002D3E67" w:rsidP="00046098">
      <w:pPr>
        <w:spacing w:after="0" w:line="360" w:lineRule="auto"/>
      </w:pPr>
      <w:r>
        <w:t>Društvo u kojemu se velika važnost pridaje potrošnji naziv se __________</w:t>
      </w:r>
      <w:r w:rsidR="00046098">
        <w:t xml:space="preserve"> </w:t>
      </w:r>
      <w:r>
        <w:t>______________.</w:t>
      </w:r>
    </w:p>
    <w:p w:rsidR="002D3E67" w:rsidRDefault="002D3E67" w:rsidP="00046098">
      <w:pPr>
        <w:spacing w:after="0" w:line="360" w:lineRule="auto"/>
      </w:pPr>
      <w:r>
        <w:t xml:space="preserve">Brojni proizvodi koje potrošači kupuju i koriste pomažu zadovoljavanju njihovih potreba i želja, ali i izražavanju osobnosti, vrijednosti, simpatije i sl. </w:t>
      </w:r>
    </w:p>
    <w:p w:rsidR="00046098" w:rsidRDefault="00046098" w:rsidP="00046098">
      <w:pPr>
        <w:spacing w:after="0" w:line="360" w:lineRule="auto"/>
      </w:pPr>
    </w:p>
    <w:p w:rsidR="002D3E67" w:rsidRDefault="002D3E67" w:rsidP="00046098">
      <w:pPr>
        <w:spacing w:after="0" w:line="360" w:lineRule="auto"/>
      </w:pPr>
      <w:r>
        <w:t>Razlozi zašto ljudi kupuju vezani su uz pitanje  motivacije ( potrebe i želje). No, koliko su ta pitanja racionalna?</w:t>
      </w:r>
    </w:p>
    <w:p w:rsidR="002D3E67" w:rsidRDefault="002D3E67" w:rsidP="00046098">
      <w:pPr>
        <w:spacing w:after="0" w:line="360" w:lineRule="auto"/>
      </w:pPr>
      <w:r>
        <w:t>Kod kupovine važno je odrediti ________________ proizvoda čijom kupnjom će se zadovoljiti neka potreba (npr. traperice). Na odluku o kupnji utječu i karakteristike proizvoda koje proizvod razlikuju od drugih. Tada govorimo o _____</w:t>
      </w:r>
      <w:r w:rsidR="00046098">
        <w:t>____</w:t>
      </w:r>
      <w:r>
        <w:t>________ proizvoda, a ona uključuje: ime, znak, simbol, dizajn, osjećaj …).</w:t>
      </w:r>
    </w:p>
    <w:p w:rsidR="002D3E67" w:rsidRDefault="002C2A85" w:rsidP="00046098">
      <w:pPr>
        <w:spacing w:after="0" w:line="360" w:lineRule="auto"/>
      </w:pPr>
      <w:r>
        <w:t>Vrijednost koju proizvod, osim korisnosti, ima za potrošača naziva se ________________ ________________ _________________.</w:t>
      </w:r>
    </w:p>
    <w:p w:rsidR="00046098" w:rsidRDefault="00046098" w:rsidP="00046098">
      <w:pPr>
        <w:spacing w:after="0" w:line="360" w:lineRule="auto"/>
      </w:pPr>
    </w:p>
    <w:p w:rsidR="002C2A85" w:rsidRDefault="002C2A85" w:rsidP="00046098">
      <w:pPr>
        <w:spacing w:after="0" w:line="360" w:lineRule="auto"/>
      </w:pPr>
      <w:r>
        <w:t>Ljudi često materijalnoj imovini pripisuju određenu vrijedn</w:t>
      </w:r>
      <w:r w:rsidR="00046098">
        <w:t>ost, pa se govori o _________</w:t>
      </w:r>
      <w:r>
        <w:t>____________. Potrošači se razlikuju u stupnju materijalizma. _____________ stupanj materijalizma povezan je s nižim stupnjem sreće, a vrijedi i obrnuto.</w:t>
      </w:r>
    </w:p>
    <w:p w:rsidR="002C2A85" w:rsidRPr="00046098" w:rsidRDefault="002C2A85" w:rsidP="00046098">
      <w:pPr>
        <w:spacing w:after="0" w:line="360" w:lineRule="auto"/>
      </w:pPr>
      <w:r w:rsidRPr="00046098">
        <w:t>Što je veće slaganje s navedenim tvrdnjama, to je viši stupanj materijalizma.</w:t>
      </w:r>
    </w:p>
    <w:p w:rsidR="00046098" w:rsidRDefault="00046098" w:rsidP="00046098">
      <w:pPr>
        <w:spacing w:after="0" w:line="360" w:lineRule="auto"/>
        <w:rPr>
          <w:u w:val="single"/>
        </w:rPr>
      </w:pPr>
    </w:p>
    <w:p w:rsidR="00046098" w:rsidRPr="00046098" w:rsidRDefault="00046098" w:rsidP="00046098">
      <w:pPr>
        <w:spacing w:after="0" w:line="360" w:lineRule="auto"/>
        <w:rPr>
          <w:u w:val="single"/>
        </w:rPr>
      </w:pPr>
      <w:r>
        <w:rPr>
          <w:u w:val="single"/>
        </w:rPr>
        <w:t>Označi slijedećih 5 rečenica ocjenom od 1-5, 1 neslaganje, 5 potpuno slaganje.</w:t>
      </w:r>
    </w:p>
    <w:p w:rsidR="002C2A85" w:rsidRDefault="002C2A85" w:rsidP="00046098">
      <w:pPr>
        <w:spacing w:after="0" w:line="360" w:lineRule="auto"/>
        <w:ind w:left="708"/>
      </w:pPr>
      <w:r>
        <w:t>Stvari koje posjedujem govore dovoljno o tome koliko sam uspješan u životu.</w:t>
      </w:r>
    </w:p>
    <w:p w:rsidR="002C2A85" w:rsidRDefault="002C2A85" w:rsidP="00046098">
      <w:pPr>
        <w:spacing w:after="0" w:line="360" w:lineRule="auto"/>
        <w:ind w:left="708"/>
      </w:pPr>
      <w:r>
        <w:t>Volim posjedovati stvari koje impresioniraju druge ljude.</w:t>
      </w:r>
    </w:p>
    <w:p w:rsidR="002C2A85" w:rsidRDefault="002C2A85" w:rsidP="00046098">
      <w:pPr>
        <w:spacing w:after="0" w:line="360" w:lineRule="auto"/>
        <w:ind w:left="708"/>
      </w:pPr>
      <w:r>
        <w:t>Uživam trošiti novac na stvari koje nisu praktične.</w:t>
      </w:r>
    </w:p>
    <w:p w:rsidR="002C2A85" w:rsidRDefault="002C2A85" w:rsidP="00046098">
      <w:pPr>
        <w:spacing w:after="0" w:line="360" w:lineRule="auto"/>
        <w:ind w:left="708"/>
      </w:pPr>
      <w:r>
        <w:t>Kupovanje stvari predstavlja mi veliki užitak.</w:t>
      </w:r>
    </w:p>
    <w:p w:rsidR="002C2A85" w:rsidRDefault="002C2A85" w:rsidP="00046098">
      <w:pPr>
        <w:spacing w:after="0" w:line="360" w:lineRule="auto"/>
        <w:ind w:left="708"/>
      </w:pPr>
      <w:r>
        <w:t>Bio bih sretniji kada bih si mogao priuštiti kupnju više stvari.</w:t>
      </w:r>
    </w:p>
    <w:p w:rsidR="002C2A85" w:rsidRDefault="00046098" w:rsidP="00046098">
      <w:pPr>
        <w:spacing w:after="0" w:line="360" w:lineRule="auto"/>
      </w:pPr>
      <w:r>
        <w:t>Ja   ____________ (sam / nisam) materijalista. (</w:t>
      </w:r>
      <w:r w:rsidRPr="00046098">
        <w:rPr>
          <w:i/>
        </w:rPr>
        <w:t>nadopiši</w:t>
      </w:r>
      <w:r>
        <w:t>)</w:t>
      </w:r>
    </w:p>
    <w:p w:rsidR="00046098" w:rsidRDefault="00046098" w:rsidP="00046098">
      <w:pPr>
        <w:spacing w:after="0" w:line="360" w:lineRule="auto"/>
      </w:pPr>
    </w:p>
    <w:p w:rsidR="002C2A85" w:rsidRDefault="002C2A85" w:rsidP="00046098">
      <w:pPr>
        <w:spacing w:after="0" w:line="360" w:lineRule="auto"/>
      </w:pPr>
      <w:r>
        <w:lastRenderedPageBreak/>
        <w:t xml:space="preserve">Pretjerana ovisnost o kupovanju čini tamnu stranu potrošnje. Tada govorimo o _________________________ ________________ ________________. </w:t>
      </w:r>
    </w:p>
    <w:p w:rsidR="002C2A85" w:rsidRDefault="002C2A85" w:rsidP="00046098">
      <w:pPr>
        <w:spacing w:after="0" w:line="360" w:lineRule="auto"/>
      </w:pPr>
    </w:p>
    <w:p w:rsidR="002C2A85" w:rsidRPr="00046098" w:rsidRDefault="002C2A85" w:rsidP="00046098">
      <w:pPr>
        <w:spacing w:after="0" w:line="360" w:lineRule="auto"/>
        <w:rPr>
          <w:i/>
        </w:rPr>
      </w:pPr>
      <w:r w:rsidRPr="00046098">
        <w:rPr>
          <w:i/>
        </w:rPr>
        <w:t>„Ljudi sve više kupuju da bi kupovali, a ne kupuju da bi kupili.“</w:t>
      </w:r>
    </w:p>
    <w:p w:rsidR="002C2A85" w:rsidRDefault="002C2A85" w:rsidP="00046098">
      <w:pPr>
        <w:spacing w:after="0" w:line="360" w:lineRule="auto"/>
      </w:pPr>
      <w:r>
        <w:t>Izreka govori o rekreativnom ili hedonističkom razlogu procesa kupnje.</w:t>
      </w:r>
    </w:p>
    <w:p w:rsidR="002C2A85" w:rsidRPr="00046098" w:rsidRDefault="002C2A85" w:rsidP="00046098">
      <w:pPr>
        <w:spacing w:after="0" w:line="360" w:lineRule="auto"/>
        <w:rPr>
          <w:i/>
        </w:rPr>
      </w:pPr>
      <w:r>
        <w:t>Pronađi što to znači.</w:t>
      </w:r>
    </w:p>
    <w:sectPr w:rsidR="002C2A85" w:rsidRPr="00046098" w:rsidSect="00046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BD3"/>
    <w:multiLevelType w:val="hybridMultilevel"/>
    <w:tmpl w:val="B21A1D88"/>
    <w:lvl w:ilvl="0" w:tplc="4872C870">
      <w:start w:val="1"/>
      <w:numFmt w:val="decimal"/>
      <w:pStyle w:val="Heading1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C30BE"/>
    <w:multiLevelType w:val="hybridMultilevel"/>
    <w:tmpl w:val="67A2257C"/>
    <w:lvl w:ilvl="0" w:tplc="9A8EE2F4">
      <w:start w:val="1"/>
      <w:numFmt w:val="decimal"/>
      <w:pStyle w:val="Heading2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28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67"/>
    <w:rsid w:val="00046098"/>
    <w:rsid w:val="00060754"/>
    <w:rsid w:val="000B53B6"/>
    <w:rsid w:val="00124509"/>
    <w:rsid w:val="00182245"/>
    <w:rsid w:val="00191584"/>
    <w:rsid w:val="001F7B76"/>
    <w:rsid w:val="00207BAC"/>
    <w:rsid w:val="002527D2"/>
    <w:rsid w:val="00286BF8"/>
    <w:rsid w:val="002C2A85"/>
    <w:rsid w:val="002D3E67"/>
    <w:rsid w:val="002D7BD5"/>
    <w:rsid w:val="003255D3"/>
    <w:rsid w:val="00340277"/>
    <w:rsid w:val="003505A7"/>
    <w:rsid w:val="00356265"/>
    <w:rsid w:val="0036235F"/>
    <w:rsid w:val="00434C12"/>
    <w:rsid w:val="00437292"/>
    <w:rsid w:val="00466A53"/>
    <w:rsid w:val="0052201B"/>
    <w:rsid w:val="00555B0A"/>
    <w:rsid w:val="005637DF"/>
    <w:rsid w:val="00591F7A"/>
    <w:rsid w:val="00675ABC"/>
    <w:rsid w:val="006A5B95"/>
    <w:rsid w:val="00716DD7"/>
    <w:rsid w:val="0075153F"/>
    <w:rsid w:val="007A27B3"/>
    <w:rsid w:val="007A4DAA"/>
    <w:rsid w:val="00805718"/>
    <w:rsid w:val="008232B8"/>
    <w:rsid w:val="0086231D"/>
    <w:rsid w:val="009A11F1"/>
    <w:rsid w:val="00A37465"/>
    <w:rsid w:val="00A877FC"/>
    <w:rsid w:val="00B90270"/>
    <w:rsid w:val="00BC68FF"/>
    <w:rsid w:val="00C25084"/>
    <w:rsid w:val="00C54B29"/>
    <w:rsid w:val="00C61DE1"/>
    <w:rsid w:val="00C639DA"/>
    <w:rsid w:val="00CA2D35"/>
    <w:rsid w:val="00D024D1"/>
    <w:rsid w:val="00D35A5A"/>
    <w:rsid w:val="00D43476"/>
    <w:rsid w:val="00D463CE"/>
    <w:rsid w:val="00DC6C55"/>
    <w:rsid w:val="00DC7E50"/>
    <w:rsid w:val="00E07FDB"/>
    <w:rsid w:val="00E8767E"/>
    <w:rsid w:val="00ED5AC7"/>
    <w:rsid w:val="00F76944"/>
    <w:rsid w:val="00FE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564DA-C094-40D9-8C84-1F186FA3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hr-HR" w:eastAsia="en-US" w:bidi="ar-SA"/>
      </w:rPr>
    </w:rPrDefault>
    <w:pPrDefault>
      <w:pPr>
        <w:spacing w:line="360" w:lineRule="auto"/>
        <w:ind w:left="1225" w:hanging="50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92"/>
    <w:pPr>
      <w:spacing w:after="200" w:line="276" w:lineRule="auto"/>
      <w:ind w:left="0" w:firstLine="0"/>
    </w:pPr>
    <w:rPr>
      <w:rFonts w:cstheme="minorBidi"/>
      <w:bCs w:val="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E50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E50"/>
    <w:pPr>
      <w:keepNext/>
      <w:keepLines/>
      <w:numPr>
        <w:numId w:val="4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E50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E50"/>
    <w:rPr>
      <w:rFonts w:ascii="Times New Roman" w:eastAsiaTheme="majorEastAsia" w:hAnsi="Times New Roman" w:cstheme="majorBidi"/>
      <w:b/>
      <w:bCs w:val="0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DC7E50"/>
    <w:rPr>
      <w:rFonts w:ascii="Times New Roman" w:eastAsiaTheme="majorEastAsia" w:hAnsi="Times New Roman" w:cstheme="majorBidi"/>
      <w:b/>
      <w:bCs w:val="0"/>
      <w:sz w:val="24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C7E50"/>
    <w:rPr>
      <w:rFonts w:ascii="Times New Roman" w:eastAsiaTheme="majorEastAsia" w:hAnsi="Times New Roman" w:cstheme="majorBidi"/>
      <w:b/>
      <w:bCs w:val="0"/>
      <w:sz w:val="24"/>
      <w:lang w:bidi="en-US"/>
    </w:rPr>
  </w:style>
  <w:style w:type="paragraph" w:styleId="Caption">
    <w:name w:val="caption"/>
    <w:basedOn w:val="Normal"/>
    <w:next w:val="Normal"/>
    <w:uiPriority w:val="35"/>
    <w:unhideWhenUsed/>
    <w:qFormat/>
    <w:rsid w:val="00DC7E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uiPriority w:val="22"/>
    <w:qFormat/>
    <w:rsid w:val="00DC7E50"/>
    <w:rPr>
      <w:b/>
      <w:bCs w:val="0"/>
    </w:rPr>
  </w:style>
  <w:style w:type="paragraph" w:styleId="NoSpacing">
    <w:name w:val="No Spacing"/>
    <w:basedOn w:val="Normal"/>
    <w:uiPriority w:val="1"/>
    <w:qFormat/>
    <w:rsid w:val="00DC7E50"/>
    <w:pPr>
      <w:spacing w:line="240" w:lineRule="auto"/>
    </w:pPr>
    <w:rPr>
      <w:lang w:val="en-US"/>
    </w:rPr>
  </w:style>
  <w:style w:type="paragraph" w:styleId="ListParagraph">
    <w:name w:val="List Paragraph"/>
    <w:basedOn w:val="Normal"/>
    <w:link w:val="ListParagraphChar"/>
    <w:qFormat/>
    <w:rsid w:val="00DC7E50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basedOn w:val="DefaultParagraphFont"/>
    <w:link w:val="ListParagraph"/>
    <w:rsid w:val="00DC7E50"/>
    <w:rPr>
      <w:rFonts w:eastAsiaTheme="minorEastAsia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E50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Dragoja</cp:lastModifiedBy>
  <cp:revision>2</cp:revision>
  <dcterms:created xsi:type="dcterms:W3CDTF">2020-04-10T09:28:00Z</dcterms:created>
  <dcterms:modified xsi:type="dcterms:W3CDTF">2020-04-10T09:28:00Z</dcterms:modified>
</cp:coreProperties>
</file>