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CF" w:rsidRPr="003C18CF" w:rsidRDefault="003C18CF" w:rsidP="003C18CF">
      <w:pPr>
        <w:pBdr>
          <w:top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Ime i prezime učenika: </w:t>
      </w:r>
      <w:r w:rsidRPr="003C18CF"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0"/>
      <w:r w:rsidRPr="003C18CF">
        <w:rPr>
          <w:rFonts w:ascii="Arial" w:hAnsi="Arial" w:cs="Arial"/>
        </w:rPr>
        <w:tab/>
        <w:t xml:space="preserve">Razred: </w:t>
      </w:r>
      <w:r w:rsidRPr="003C18CF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1"/>
    </w:p>
    <w:p w:rsidR="003C18CF" w:rsidRPr="003C18CF" w:rsidRDefault="003C18CF" w:rsidP="003C18CF">
      <w:pPr>
        <w:pBdr>
          <w:bottom w:val="single" w:sz="4" w:space="1" w:color="auto"/>
        </w:pBdr>
        <w:tabs>
          <w:tab w:val="left" w:pos="5670"/>
          <w:tab w:val="left" w:pos="6237"/>
        </w:tabs>
        <w:rPr>
          <w:rFonts w:ascii="Arial" w:hAnsi="Arial" w:cs="Arial"/>
        </w:rPr>
      </w:pPr>
      <w:r w:rsidRPr="003C18CF">
        <w:rPr>
          <w:rFonts w:ascii="Arial" w:hAnsi="Arial" w:cs="Arial"/>
        </w:rPr>
        <w:t xml:space="preserve">Vrsta rada: </w:t>
      </w:r>
      <w:r w:rsidRPr="003C18CF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" w:name="Tekst22"/>
      <w:r w:rsidRPr="003C18CF">
        <w:rPr>
          <w:rFonts w:ascii="Arial" w:hAnsi="Arial" w:cs="Arial"/>
        </w:rPr>
        <w:instrText xml:space="preserve"> FORMTEXT </w:instrText>
      </w:r>
      <w:r w:rsidRPr="003C18CF">
        <w:rPr>
          <w:rFonts w:ascii="Arial" w:hAnsi="Arial" w:cs="Arial"/>
        </w:rPr>
      </w:r>
      <w:r w:rsidRPr="003C18CF">
        <w:rPr>
          <w:rFonts w:ascii="Arial" w:hAnsi="Arial" w:cs="Arial"/>
        </w:rPr>
        <w:fldChar w:fldCharType="separate"/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  <w:noProof/>
        </w:rPr>
        <w:t> </w:t>
      </w:r>
      <w:r w:rsidRPr="003C18CF">
        <w:rPr>
          <w:rFonts w:ascii="Arial" w:hAnsi="Arial" w:cs="Arial"/>
        </w:rPr>
        <w:fldChar w:fldCharType="end"/>
      </w:r>
      <w:bookmarkEnd w:id="2"/>
      <w:r w:rsidRPr="003C18CF">
        <w:rPr>
          <w:rFonts w:ascii="Arial" w:hAnsi="Arial" w:cs="Arial"/>
        </w:rPr>
        <w:tab/>
        <w:t xml:space="preserve">Datum: </w:t>
      </w:r>
      <w:sdt>
        <w:sdtPr>
          <w:rPr>
            <w:rFonts w:ascii="Arial" w:hAnsi="Arial" w:cs="Arial"/>
          </w:rPr>
          <w:id w:val="10560993"/>
          <w:placeholder>
            <w:docPart w:val="F4569E25FE8C4228A492E08DCA9979D7"/>
          </w:placeholder>
          <w:showingPlcHdr/>
          <w:date>
            <w:dateFormat w:val="dd. MM. yyyy."/>
            <w:lid w:val="hr-HR"/>
            <w:storeMappedDataAs w:val="dateTime"/>
            <w:calendar w:val="gregorian"/>
          </w:date>
        </w:sdtPr>
        <w:sdtEndPr/>
        <w:sdtContent>
          <w:r w:rsidRPr="003C18CF">
            <w:rPr>
              <w:rStyle w:val="Tekstrezerviranogmjesta"/>
              <w:rFonts w:ascii="Arial" w:hAnsi="Arial" w:cs="Arial"/>
            </w:rPr>
            <w:t>Pritisnite ovdje za unos datuma.</w:t>
          </w:r>
        </w:sdtContent>
      </w:sdt>
    </w:p>
    <w:p w:rsidR="003C18CF" w:rsidRDefault="003C18CF" w:rsidP="003C18CF">
      <w:pPr>
        <w:ind w:left="-142"/>
        <w:jc w:val="center"/>
        <w:rPr>
          <w:rFonts w:ascii="Arial" w:hAnsi="Arial" w:cs="Arial"/>
          <w:i/>
          <w:sz w:val="24"/>
        </w:rPr>
      </w:pPr>
    </w:p>
    <w:p w:rsidR="00AE59C3" w:rsidRPr="00AE59C3" w:rsidRDefault="00AE59C3" w:rsidP="00AE59C3">
      <w:pPr>
        <w:rPr>
          <w:rFonts w:ascii="Arial" w:hAnsi="Arial" w:cs="Arial"/>
          <w:sz w:val="24"/>
          <w:szCs w:val="24"/>
        </w:rPr>
      </w:pPr>
      <w:r w:rsidRPr="00AE59C3">
        <w:rPr>
          <w:rFonts w:ascii="Arial" w:hAnsi="Arial" w:cs="Arial"/>
          <w:sz w:val="24"/>
          <w:szCs w:val="24"/>
        </w:rPr>
        <w:t xml:space="preserve">Prikaži kroz blagajnički izvještaj nastale promjene u blagajni tvrtke Alat d.o.o., Gospić. Na kraju jučerašnjeg dana saldo iznosi 120,00 kn. </w:t>
      </w:r>
    </w:p>
    <w:p w:rsidR="00550197" w:rsidRPr="00AE59C3" w:rsidRDefault="00AE59C3" w:rsidP="00550197">
      <w:pPr>
        <w:jc w:val="both"/>
        <w:rPr>
          <w:rFonts w:ascii="Arial" w:hAnsi="Arial" w:cs="Arial"/>
          <w:sz w:val="24"/>
          <w:szCs w:val="24"/>
        </w:rPr>
      </w:pPr>
      <w:r w:rsidRPr="00AE59C3">
        <w:rPr>
          <w:rFonts w:ascii="Arial" w:hAnsi="Arial" w:cs="Arial"/>
          <w:sz w:val="24"/>
          <w:szCs w:val="24"/>
        </w:rPr>
        <w:t xml:space="preserve">Uplatnice počinju od broja 45, a isplatnice od broja 78. </w:t>
      </w:r>
      <w:r w:rsidR="00550197" w:rsidRPr="00AE59C3">
        <w:rPr>
          <w:rFonts w:ascii="Arial" w:hAnsi="Arial" w:cs="Arial"/>
          <w:sz w:val="24"/>
          <w:szCs w:val="24"/>
        </w:rPr>
        <w:t>Provedi promjene kroz blagajne i ispostavi blagajničk</w:t>
      </w:r>
      <w:r w:rsidR="00A534FF" w:rsidRPr="00AE59C3">
        <w:rPr>
          <w:rFonts w:ascii="Arial" w:hAnsi="Arial" w:cs="Arial"/>
          <w:sz w:val="24"/>
          <w:szCs w:val="24"/>
        </w:rPr>
        <w:t>e</w:t>
      </w:r>
      <w:r w:rsidR="00550197" w:rsidRPr="00AE59C3">
        <w:rPr>
          <w:rFonts w:ascii="Arial" w:hAnsi="Arial" w:cs="Arial"/>
          <w:sz w:val="24"/>
          <w:szCs w:val="24"/>
        </w:rPr>
        <w:t xml:space="preserve"> uplatnic</w:t>
      </w:r>
      <w:r w:rsidR="00A534FF" w:rsidRPr="00AE59C3">
        <w:rPr>
          <w:rFonts w:ascii="Arial" w:hAnsi="Arial" w:cs="Arial"/>
          <w:sz w:val="24"/>
          <w:szCs w:val="24"/>
        </w:rPr>
        <w:t>e</w:t>
      </w:r>
      <w:r w:rsidR="00550197" w:rsidRPr="00AE59C3">
        <w:rPr>
          <w:rFonts w:ascii="Arial" w:hAnsi="Arial" w:cs="Arial"/>
          <w:sz w:val="24"/>
          <w:szCs w:val="24"/>
        </w:rPr>
        <w:t xml:space="preserve"> i blagajničk</w:t>
      </w:r>
      <w:r w:rsidR="00A534FF" w:rsidRPr="00AE59C3">
        <w:rPr>
          <w:rFonts w:ascii="Arial" w:hAnsi="Arial" w:cs="Arial"/>
          <w:sz w:val="24"/>
          <w:szCs w:val="24"/>
        </w:rPr>
        <w:t>e</w:t>
      </w:r>
      <w:r w:rsidR="00550197" w:rsidRPr="00AE59C3">
        <w:rPr>
          <w:rFonts w:ascii="Arial" w:hAnsi="Arial" w:cs="Arial"/>
          <w:sz w:val="24"/>
          <w:szCs w:val="24"/>
        </w:rPr>
        <w:t xml:space="preserve"> isplatnic</w:t>
      </w:r>
      <w:r w:rsidR="00A534FF" w:rsidRPr="00AE59C3">
        <w:rPr>
          <w:rFonts w:ascii="Arial" w:hAnsi="Arial" w:cs="Arial"/>
          <w:sz w:val="24"/>
          <w:szCs w:val="24"/>
        </w:rPr>
        <w:t>e.</w:t>
      </w:r>
    </w:p>
    <w:p w:rsidR="00651DEB" w:rsidRPr="00AE59C3" w:rsidRDefault="00651DEB" w:rsidP="00651DEB">
      <w:pPr>
        <w:jc w:val="center"/>
        <w:rPr>
          <w:rFonts w:ascii="Arial" w:hAnsi="Arial" w:cs="Arial"/>
          <w:sz w:val="24"/>
          <w:szCs w:val="24"/>
        </w:rPr>
      </w:pPr>
      <w:r w:rsidRPr="00AE59C3">
        <w:rPr>
          <w:rFonts w:ascii="Arial" w:hAnsi="Arial" w:cs="Arial"/>
          <w:sz w:val="24"/>
          <w:szCs w:val="24"/>
        </w:rPr>
        <w:t xml:space="preserve"> Danas su u blagajni su nastale ove promjene:</w:t>
      </w:r>
    </w:p>
    <w:p w:rsidR="00475C77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t xml:space="preserve">Podignuta je gotovina od 2.300,00 kn sa IBAN tvrtke i uplaćena za potrebe blagajne. </w:t>
      </w:r>
      <w:r w:rsidR="00A534FF" w:rsidRPr="00AE59C3">
        <w:rPr>
          <w:rFonts w:ascii="Arial" w:hAnsi="Arial" w:cs="Arial"/>
          <w:b/>
          <w:sz w:val="24"/>
          <w:szCs w:val="24"/>
        </w:rPr>
        <w:t xml:space="preserve">Samostalno odredi podatke koji nedostaju. </w:t>
      </w:r>
      <w:r w:rsidR="00475C77" w:rsidRPr="00AE59C3">
        <w:rPr>
          <w:rFonts w:ascii="Arial" w:hAnsi="Arial" w:cs="Arial"/>
          <w:b/>
          <w:sz w:val="24"/>
          <w:szCs w:val="24"/>
        </w:rPr>
        <w:t>Popuni nalog za isplatu.</w:t>
      </w:r>
    </w:p>
    <w:p w:rsidR="00475C77" w:rsidRPr="00342036" w:rsidRDefault="00475C77" w:rsidP="00475C77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475C77" w:rsidRPr="00475C77" w:rsidTr="00475C77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</w:t>
            </w:r>
            <w:bookmarkStart w:id="3" w:name="_Hlk40959477"/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>PLATITELJ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4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5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bookmarkStart w:id="7" w:name="Padajuće1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475C77" w:rsidRPr="00475C77" w:rsidTr="00475C77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15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75C77" w:rsidRPr="00475C77" w:rsidTr="00475C77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475C77" w:rsidRPr="00475C77" w:rsidRDefault="00475C77" w:rsidP="00475C77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475C77" w:rsidRPr="00475C77" w:rsidRDefault="00475C77" w:rsidP="00475C77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475C77" w:rsidRPr="00475C77" w:rsidTr="00475C77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13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14"/>
          </w:p>
          <w:p w:rsidR="00475C77" w:rsidRPr="00475C77" w:rsidRDefault="00475C77" w:rsidP="00475C77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475C77" w:rsidRPr="00475C77" w:rsidRDefault="00475C77" w:rsidP="00475C77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475C77" w:rsidRPr="00475C77" w:rsidTr="00475C77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475C77" w:rsidRPr="00475C77" w:rsidTr="00475C77">
              <w:tc>
                <w:tcPr>
                  <w:tcW w:w="1023" w:type="dxa"/>
                  <w:shd w:val="clear" w:color="auto" w:fill="FFFFFF"/>
                  <w:vAlign w:val="center"/>
                </w:tcPr>
                <w:bookmarkStart w:id="15" w:name="Tekst19"/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5"/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475C77" w:rsidRPr="00475C77" w:rsidTr="00475C77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7416846"/>
                  <w:placeholder>
                    <w:docPart w:val="F2A93AB1410941A982CFAB82F07533C7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475C77" w:rsidRPr="00475C77" w:rsidRDefault="00475C77" w:rsidP="00475C77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475C77" w:rsidRPr="00475C77" w:rsidTr="00475C77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475C77" w:rsidRPr="00475C77" w:rsidRDefault="00475C77" w:rsidP="00475C77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475C77" w:rsidRPr="00475C77" w:rsidTr="00475C77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475C77" w:rsidRPr="00475C77" w:rsidTr="00475C77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8"/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475C77" w:rsidRPr="00475C77" w:rsidTr="00475C77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475C77" w:rsidRPr="00475C77" w:rsidTr="00475C77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475C77" w:rsidRPr="00475C77" w:rsidTr="00475C77">
              <w:trPr>
                <w:trHeight w:val="86"/>
              </w:trPr>
              <w:tc>
                <w:tcPr>
                  <w:tcW w:w="754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E06A36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E06A36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475C77" w:rsidRPr="00475C77" w:rsidRDefault="00475C77" w:rsidP="00475C77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475C77" w:rsidRPr="00475C77" w:rsidRDefault="00475C77" w:rsidP="00475C77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75C77" w:rsidRPr="00475C77" w:rsidTr="00475C77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475C77" w:rsidRPr="00475C77" w:rsidRDefault="00475C77" w:rsidP="00475C77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-1603489015"/>
              <w:showingPlcHdr/>
              <w:picture/>
            </w:sdtPr>
            <w:sdtEndPr/>
            <w:sdtContent>
              <w:p w:rsidR="00475C77" w:rsidRPr="00475C77" w:rsidRDefault="00475C77" w:rsidP="00475C77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4832AFE6" wp14:editId="5B92E9B6">
                      <wp:extent cx="609600" cy="6096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475C77" w:rsidRPr="00475C77" w:rsidRDefault="00475C77" w:rsidP="00475C77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  <w:bookmarkEnd w:id="17"/>
          </w:p>
        </w:tc>
      </w:tr>
      <w:bookmarkEnd w:id="3"/>
    </w:tbl>
    <w:p w:rsidR="00475C77" w:rsidRDefault="00475C77" w:rsidP="00475C77">
      <w:pPr>
        <w:jc w:val="both"/>
        <w:rPr>
          <w:rFonts w:ascii="Arial" w:hAnsi="Arial" w:cs="Arial"/>
          <w:sz w:val="24"/>
        </w:rPr>
      </w:pPr>
    </w:p>
    <w:p w:rsidR="002015EF" w:rsidRPr="002015EF" w:rsidRDefault="002015EF" w:rsidP="00475C77">
      <w:pPr>
        <w:jc w:val="both"/>
        <w:rPr>
          <w:rFonts w:ascii="Arial" w:hAnsi="Arial" w:cs="Arial"/>
          <w:b/>
          <w:sz w:val="24"/>
        </w:rPr>
      </w:pPr>
      <w:r w:rsidRPr="002015EF">
        <w:rPr>
          <w:rFonts w:ascii="Arial" w:hAnsi="Arial" w:cs="Arial"/>
          <w:b/>
          <w:sz w:val="24"/>
        </w:rPr>
        <w:t>Popuni uplatnicu.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2015EF" w:rsidRPr="00FA3AA7" w:rsidRDefault="002015EF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FA3AA7" w:rsidRDefault="002015EF" w:rsidP="00E47247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1B2DC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9006280"/>
                <w:placeholder>
                  <w:docPart w:val="413E70DD3FB341E79B70180697A26518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2015EF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9C3" w:rsidRDefault="00AE59C3" w:rsidP="00AE59C3">
      <w:pPr>
        <w:pStyle w:val="Odlomakpopisa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lastRenderedPageBreak/>
        <w:t>Isplaćena akontacija od 700,00 kn za službeni put Ani Vuk.</w:t>
      </w:r>
    </w:p>
    <w:p w:rsidR="002015EF" w:rsidRDefault="002015EF" w:rsidP="002015EF">
      <w:pPr>
        <w:pStyle w:val="Odlomakpopisa"/>
        <w:spacing w:after="200" w:line="276" w:lineRule="auto"/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2015EF" w:rsidRPr="00097791" w:rsidRDefault="002015EF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2015EF" w:rsidRPr="00D30EB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1B2DC9" w:rsidRDefault="002015EF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2015EF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-1051379927"/>
                <w:placeholder>
                  <w:docPart w:val="3709D6C7D93D4B3B8C21378B81747BA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015EF" w:rsidRPr="00D30EB9" w:rsidRDefault="002015EF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2015EF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2015EF" w:rsidRPr="00FA3AA7" w:rsidRDefault="002015EF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2015EF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015EF" w:rsidRPr="00097791" w:rsidRDefault="002015EF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5EF" w:rsidRDefault="002015EF" w:rsidP="002015EF">
      <w:pPr>
        <w:pStyle w:val="Odlomakpopisa"/>
        <w:spacing w:after="200" w:line="276" w:lineRule="auto"/>
      </w:pPr>
    </w:p>
    <w:p w:rsidR="002015EF" w:rsidRDefault="002015EF" w:rsidP="002015EF">
      <w:pPr>
        <w:pStyle w:val="Odlomakpopisa"/>
        <w:spacing w:after="200" w:line="276" w:lineRule="auto"/>
      </w:pPr>
    </w:p>
    <w:p w:rsidR="003C18CF" w:rsidRPr="003C18CF" w:rsidRDefault="003C18CF" w:rsidP="003C18CF">
      <w:pPr>
        <w:jc w:val="both"/>
        <w:rPr>
          <w:rFonts w:ascii="Arial" w:hAnsi="Arial" w:cs="Arial"/>
          <w:b/>
          <w:sz w:val="8"/>
        </w:rPr>
      </w:pP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t>Kupac Ivan Kos platio 301,50 kn za kupljeni alat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475C77" w:rsidRPr="00FA3AA7" w:rsidRDefault="00475C77" w:rsidP="006B71A8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  <w:bookmarkStart w:id="18" w:name="Tekst1"/>
          </w:p>
        </w:tc>
        <w:bookmarkEnd w:id="18"/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FA3AA7" w:rsidRDefault="00475C77" w:rsidP="006B71A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475C77" w:rsidRPr="00D30EB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1B2DC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1B2DC9" w:rsidRDefault="00475C77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475C77" w:rsidRPr="00D30EB9" w:rsidTr="00475C7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6476810"/>
                <w:placeholder>
                  <w:docPart w:val="3DFF447438EA4F2E81925FB9EF348D42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5C77" w:rsidRPr="00D30EB9" w:rsidRDefault="00475C77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FA3AA7" w:rsidRDefault="00475C77" w:rsidP="006B71A8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475C77" w:rsidRPr="00097791" w:rsidTr="00475C7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475C77" w:rsidRPr="00097791" w:rsidTr="00475C7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475C77" w:rsidRPr="00097791" w:rsidRDefault="00475C77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5EF" w:rsidRDefault="002015EF" w:rsidP="002015EF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2015EF" w:rsidRDefault="002015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lastRenderedPageBreak/>
        <w:t>Isplaćeno 500,00 kn za potrebe porto blagajne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-883865843"/>
                <w:placeholder>
                  <w:docPart w:val="02A3907B41A240498EECB0B55BF5514F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5C77" w:rsidRPr="003C18CF" w:rsidRDefault="00475C77" w:rsidP="00475C77">
      <w:pPr>
        <w:jc w:val="both"/>
        <w:rPr>
          <w:rFonts w:ascii="Arial" w:hAnsi="Arial" w:cs="Arial"/>
          <w:b/>
          <w:sz w:val="24"/>
        </w:rPr>
      </w:pP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t>Isplaćeno 157,35 kn po računu br. 6/</w:t>
      </w:r>
      <w:r>
        <w:rPr>
          <w:rFonts w:ascii="Arial" w:hAnsi="Arial" w:cs="Arial"/>
          <w:b/>
          <w:sz w:val="24"/>
          <w:szCs w:val="24"/>
        </w:rPr>
        <w:t>20.</w:t>
      </w:r>
      <w:r w:rsidRPr="00AE59C3">
        <w:rPr>
          <w:rFonts w:ascii="Arial" w:hAnsi="Arial" w:cs="Arial"/>
          <w:b/>
          <w:sz w:val="24"/>
          <w:szCs w:val="24"/>
        </w:rPr>
        <w:t xml:space="preserve"> za uredski materijal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3C18CF" w:rsidRPr="00097791" w:rsidRDefault="003C18CF" w:rsidP="006B71A8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3C18CF" w:rsidRPr="00D30EB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1B2DC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1B2DC9" w:rsidRDefault="003C18CF" w:rsidP="006B71A8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3C18CF" w:rsidRPr="00D30EB9" w:rsidTr="006B71A8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509334910"/>
                <w:placeholder>
                  <w:docPart w:val="B839C285B4BD40E08BC348D29F51CC9E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C18CF" w:rsidRPr="00D30EB9" w:rsidRDefault="003C18CF" w:rsidP="006B71A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3C18CF" w:rsidRPr="00097791" w:rsidTr="006B71A8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3C18CF" w:rsidRPr="00FA3AA7" w:rsidRDefault="003C18CF" w:rsidP="006B71A8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3C18CF" w:rsidRPr="00097791" w:rsidTr="006B71A8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3C18CF" w:rsidRPr="00097791" w:rsidRDefault="003C18CF" w:rsidP="006B71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18CF" w:rsidRDefault="003C18CF" w:rsidP="003C18CF">
      <w:pPr>
        <w:pStyle w:val="Odlomakpopisa"/>
        <w:jc w:val="both"/>
        <w:rPr>
          <w:rFonts w:ascii="Arial" w:hAnsi="Arial" w:cs="Arial"/>
          <w:sz w:val="24"/>
        </w:rPr>
      </w:pPr>
    </w:p>
    <w:p w:rsidR="00C8465A" w:rsidRDefault="00C846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lastRenderedPageBreak/>
        <w:t>Kupac Edo Novak platio 298,75 kn za alat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C8465A" w:rsidRPr="00FA3AA7" w:rsidRDefault="00C8465A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FA3AA7" w:rsidRDefault="00C8465A" w:rsidP="00E47247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2541688"/>
                <w:placeholder>
                  <w:docPart w:val="562EABBA713C4112AB4D5A26BD190DE5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Pr="00C8465A" w:rsidRDefault="00C8465A" w:rsidP="00C8465A">
      <w:pPr>
        <w:ind w:left="360"/>
        <w:jc w:val="both"/>
        <w:rPr>
          <w:rFonts w:ascii="Arial" w:hAnsi="Arial" w:cs="Arial"/>
          <w:b/>
          <w:sz w:val="24"/>
        </w:rPr>
      </w:pPr>
    </w:p>
    <w:p w:rsidR="00AE59C3" w:rsidRPr="00AE59C3" w:rsidRDefault="00AE59C3" w:rsidP="00AE59C3">
      <w:pPr>
        <w:pStyle w:val="Odlomakpopis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E59C3">
        <w:rPr>
          <w:rFonts w:ascii="Arial" w:hAnsi="Arial" w:cs="Arial"/>
          <w:b/>
          <w:sz w:val="24"/>
          <w:szCs w:val="24"/>
        </w:rPr>
        <w:t>Porto blagajna vratila višak od 43,20 kn</w:t>
      </w:r>
      <w:r>
        <w:rPr>
          <w:rFonts w:ascii="Arial" w:hAnsi="Arial" w:cs="Arial"/>
          <w:b/>
          <w:sz w:val="24"/>
          <w:szCs w:val="24"/>
        </w:rPr>
        <w:t>.</w:t>
      </w:r>
    </w:p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1701"/>
        <w:gridCol w:w="706"/>
        <w:gridCol w:w="1141"/>
        <w:gridCol w:w="284"/>
        <w:gridCol w:w="1559"/>
        <w:gridCol w:w="284"/>
        <w:gridCol w:w="1832"/>
      </w:tblGrid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59C3" w:rsidRPr="00FA3AA7" w:rsidRDefault="00AE59C3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Naziv: </w:t>
            </w:r>
          </w:p>
          <w:p w:rsidR="00AE59C3" w:rsidRPr="00FA3AA7" w:rsidRDefault="00AE59C3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Adresa:</w:t>
            </w:r>
          </w:p>
          <w:p w:rsidR="00AE59C3" w:rsidRPr="00FA3AA7" w:rsidRDefault="00AE59C3" w:rsidP="00E47247">
            <w:pPr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OIB: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E59C3" w:rsidRPr="00097791" w:rsidRDefault="00AE59C3" w:rsidP="00E47247">
            <w:pPr>
              <w:jc w:val="right"/>
              <w:rPr>
                <w:rFonts w:ascii="Arial" w:hAnsi="Arial" w:cs="Arial"/>
              </w:rPr>
            </w:pPr>
          </w:p>
          <w:p w:rsidR="00AE59C3" w:rsidRPr="00097791" w:rsidRDefault="00AE59C3" w:rsidP="00E47247">
            <w:pPr>
              <w:jc w:val="right"/>
              <w:rPr>
                <w:rFonts w:ascii="Arial" w:hAnsi="Arial" w:cs="Arial"/>
              </w:rPr>
            </w:pPr>
          </w:p>
          <w:p w:rsidR="00AE59C3" w:rsidRPr="00097791" w:rsidRDefault="00AE59C3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 xml:space="preserve">U korist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AE59C3" w:rsidRPr="00FA3AA7" w:rsidRDefault="00AE59C3" w:rsidP="00E47247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A3AA7">
              <w:rPr>
                <w:rFonts w:ascii="Arial" w:hAnsi="Arial" w:cs="Arial"/>
                <w:b/>
                <w:color w:val="FF0000"/>
                <w:sz w:val="26"/>
                <w:szCs w:val="26"/>
              </w:rPr>
              <w:t>UPLATNICA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5"/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na iznos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</w:tcPr>
          <w:p w:rsidR="00AE59C3" w:rsidRPr="00097791" w:rsidRDefault="00AE59C3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8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AE59C3" w:rsidRPr="00097791" w:rsidRDefault="00AE59C3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D30EB9" w:rsidTr="00E47247">
        <w:trPr>
          <w:jc w:val="center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59C3" w:rsidRPr="00D30EB9" w:rsidRDefault="00AE59C3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E59C3" w:rsidRPr="00D30EB9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1693" w:type="dxa"/>
            <w:gridSpan w:val="3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iznos primljen:</w:t>
            </w:r>
          </w:p>
        </w:tc>
        <w:tc>
          <w:tcPr>
            <w:tcW w:w="7507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097791" w:rsidTr="00E47247">
        <w:trPr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3"/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3" w:type="dxa"/>
            <w:gridSpan w:val="2"/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AE59C3" w:rsidRPr="00D30EB9" w:rsidRDefault="00AE59C3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AE59C3" w:rsidRPr="00D30EB9" w:rsidRDefault="00AE59C3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E59C3" w:rsidRPr="001B2DC9" w:rsidRDefault="00AE59C3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AE59C3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E59C3" w:rsidRPr="00D30EB9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jc w:val="right"/>
              <w:rPr>
                <w:rFonts w:ascii="Arial" w:hAnsi="Arial" w:cs="Arial"/>
              </w:rPr>
            </w:pPr>
            <w:r w:rsidRPr="00FA3AA7">
              <w:rPr>
                <w:rFonts w:ascii="Arial" w:hAnsi="Arial" w:cs="Arial"/>
                <w:color w:val="FF0000"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 w:rsidRPr="00FA3AA7">
              <w:rPr>
                <w:rFonts w:ascii="Arial" w:hAnsi="Arial" w:cs="Arial"/>
                <w:color w:val="FF0000"/>
              </w:rPr>
              <w:t>, dana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17008163"/>
                <w:placeholder>
                  <w:docPart w:val="C336CE1755BD425A8EDB6346B04893D3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6509EF"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A3AA7">
              <w:rPr>
                <w:rFonts w:ascii="Arial" w:hAnsi="Arial" w:cs="Arial"/>
                <w:color w:val="FF0000"/>
              </w:rPr>
              <w:t>god.</w:t>
            </w:r>
          </w:p>
        </w:tc>
      </w:tr>
      <w:tr w:rsidR="00AE59C3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E59C3" w:rsidRPr="00D30EB9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E59C3" w:rsidRPr="00D30EB9" w:rsidRDefault="00AE59C3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AE59C3" w:rsidRPr="00FA3AA7" w:rsidRDefault="00AE59C3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Likvidator</w:t>
            </w:r>
          </w:p>
        </w:tc>
        <w:tc>
          <w:tcPr>
            <w:tcW w:w="1843" w:type="dxa"/>
            <w:gridSpan w:val="2"/>
          </w:tcPr>
          <w:p w:rsidR="00AE59C3" w:rsidRPr="00FA3AA7" w:rsidRDefault="00AE59C3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FA3AA7" w:rsidRDefault="00AE59C3" w:rsidP="00E47247">
            <w:pPr>
              <w:jc w:val="center"/>
              <w:rPr>
                <w:rFonts w:ascii="Arial" w:hAnsi="Arial" w:cs="Arial"/>
                <w:color w:val="FF0000"/>
              </w:rPr>
            </w:pPr>
            <w:r w:rsidRPr="00FA3AA7">
              <w:rPr>
                <w:rFonts w:ascii="Arial" w:hAnsi="Arial" w:cs="Arial"/>
                <w:color w:val="FF0000"/>
              </w:rPr>
              <w:t>Uplatitelj</w:t>
            </w:r>
          </w:p>
        </w:tc>
      </w:tr>
      <w:tr w:rsidR="00AE59C3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AE59C3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AE59C3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AE59C3" w:rsidRPr="00097791" w:rsidRDefault="00AE59C3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C8465A" w:rsidRDefault="00C8465A" w:rsidP="00C8465A">
      <w:pPr>
        <w:pStyle w:val="Odlomakpopisa"/>
        <w:jc w:val="both"/>
        <w:rPr>
          <w:rFonts w:ascii="Arial" w:hAnsi="Arial" w:cs="Arial"/>
          <w:b/>
          <w:sz w:val="24"/>
        </w:rPr>
      </w:pPr>
    </w:p>
    <w:p w:rsidR="00C8465A" w:rsidRDefault="00C846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8465A" w:rsidRDefault="00C8465A" w:rsidP="00C8465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lastRenderedPageBreak/>
        <w:t xml:space="preserve">Blagajnički maksimum je 500,00 kn. Višak iznad blagajničkog maksimuma treba na kraju dana uplatiti na </w:t>
      </w:r>
      <w:r w:rsidR="00AE59C3">
        <w:rPr>
          <w:rFonts w:ascii="Arial" w:hAnsi="Arial" w:cs="Arial"/>
          <w:b/>
          <w:sz w:val="24"/>
          <w:szCs w:val="24"/>
        </w:rPr>
        <w:t>transakcijski račun</w:t>
      </w:r>
      <w:r w:rsidRPr="00C8465A">
        <w:rPr>
          <w:rFonts w:ascii="Arial" w:hAnsi="Arial" w:cs="Arial"/>
          <w:b/>
          <w:sz w:val="24"/>
          <w:szCs w:val="24"/>
        </w:rPr>
        <w:t xml:space="preserve"> tvrtke </w:t>
      </w:r>
      <w:r w:rsidR="00AE59C3">
        <w:rPr>
          <w:rFonts w:ascii="Arial" w:hAnsi="Arial" w:cs="Arial"/>
          <w:b/>
          <w:sz w:val="24"/>
          <w:szCs w:val="24"/>
        </w:rPr>
        <w:t>Alat</w:t>
      </w:r>
      <w:r w:rsidRPr="00C8465A">
        <w:rPr>
          <w:rFonts w:ascii="Arial" w:hAnsi="Arial" w:cs="Arial"/>
          <w:b/>
          <w:sz w:val="24"/>
          <w:szCs w:val="24"/>
        </w:rPr>
        <w:t xml:space="preserve"> d.o.o. </w:t>
      </w:r>
    </w:p>
    <w:p w:rsidR="00C8465A" w:rsidRDefault="00C8465A" w:rsidP="00C8465A">
      <w:pPr>
        <w:pStyle w:val="Odlomakpopisa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2"/>
        <w:gridCol w:w="283"/>
        <w:gridCol w:w="2265"/>
        <w:gridCol w:w="706"/>
        <w:gridCol w:w="1141"/>
        <w:gridCol w:w="284"/>
        <w:gridCol w:w="1559"/>
        <w:gridCol w:w="284"/>
        <w:gridCol w:w="1832"/>
      </w:tblGrid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Naziv: 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Adresa:</w:t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teret</w:t>
            </w:r>
            <w:r w:rsidRPr="00097791">
              <w:rPr>
                <w:rFonts w:ascii="Arial" w:hAnsi="Arial" w:cs="Arial"/>
              </w:rPr>
              <w:t xml:space="preserve"> konta: 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ISPLATNICA</w:t>
            </w:r>
            <w:r w:rsidRPr="00097791">
              <w:rPr>
                <w:rFonts w:ascii="Arial" w:hAnsi="Arial" w:cs="Arial"/>
                <w:b/>
                <w:sz w:val="26"/>
                <w:szCs w:val="26"/>
              </w:rPr>
              <w:t xml:space="preserve"> br.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na iznos</w:t>
            </w:r>
          </w:p>
        </w:tc>
        <w:tc>
          <w:tcPr>
            <w:tcW w:w="2971" w:type="dxa"/>
            <w:gridSpan w:val="2"/>
            <w:tcBorders>
              <w:bottom w:val="dotted" w:sz="4" w:space="0" w:color="auto"/>
            </w:tcBorders>
          </w:tcPr>
          <w:p w:rsidR="00C8465A" w:rsidRPr="00097791" w:rsidRDefault="00C8465A" w:rsidP="00E47247">
            <w:pPr>
              <w:tabs>
                <w:tab w:val="left" w:pos="96"/>
              </w:tabs>
              <w:ind w:left="-243" w:firstLine="132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0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pBdr>
                <w:bottom w:val="single" w:sz="4" w:space="1" w:color="auto"/>
              </w:pBdr>
              <w:ind w:left="-99" w:right="-120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  <w:tcBorders>
              <w:top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kome:</w:t>
            </w:r>
          </w:p>
        </w:tc>
        <w:tc>
          <w:tcPr>
            <w:tcW w:w="8354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108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1129" w:type="dxa"/>
            <w:gridSpan w:val="3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1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5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</w:tcBorders>
          </w:tcPr>
          <w:p w:rsidR="00C8465A" w:rsidRPr="00D30EB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6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ind w:left="-24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dotted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t>za:</w:t>
            </w:r>
          </w:p>
        </w:tc>
        <w:tc>
          <w:tcPr>
            <w:tcW w:w="8636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ind w:left="-246"/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1B2DC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1B2DC9" w:rsidRDefault="00C8465A" w:rsidP="00E47247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rPr>
                <w:rFonts w:ascii="Arial" w:hAnsi="Arial" w:cs="Arial"/>
              </w:rPr>
            </w:pPr>
            <w:r w:rsidRPr="0009779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97791">
              <w:rPr>
                <w:rFonts w:ascii="Arial" w:hAnsi="Arial" w:cs="Arial"/>
              </w:rPr>
              <w:instrText xml:space="preserve"> FORMTEXT </w:instrText>
            </w:r>
            <w:r w:rsidRPr="00097791">
              <w:rPr>
                <w:rFonts w:ascii="Arial" w:hAnsi="Arial" w:cs="Arial"/>
              </w:rPr>
            </w:r>
            <w:r w:rsidRPr="00097791">
              <w:rPr>
                <w:rFonts w:ascii="Arial" w:hAnsi="Arial" w:cs="Arial"/>
              </w:rPr>
              <w:fldChar w:fldCharType="separate"/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  <w:noProof/>
              </w:rPr>
              <w:t> </w:t>
            </w:r>
            <w:r w:rsidRPr="00097791">
              <w:rPr>
                <w:rFonts w:ascii="Arial" w:hAnsi="Arial" w:cs="Arial"/>
              </w:rPr>
              <w:fldChar w:fldCharType="end"/>
            </w:r>
          </w:p>
        </w:tc>
      </w:tr>
      <w:tr w:rsidR="00C8465A" w:rsidRPr="00D30EB9" w:rsidTr="00E47247">
        <w:trPr>
          <w:jc w:val="center"/>
        </w:trPr>
        <w:tc>
          <w:tcPr>
            <w:tcW w:w="9200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trHeight w:val="356"/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  <w:r w:rsidRPr="001B2DC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2DC9">
              <w:rPr>
                <w:rFonts w:ascii="Arial" w:hAnsi="Arial" w:cs="Arial"/>
              </w:rPr>
              <w:instrText xml:space="preserve"> FORMTEXT </w:instrText>
            </w:r>
            <w:r w:rsidRPr="001B2DC9">
              <w:rPr>
                <w:rFonts w:ascii="Arial" w:hAnsi="Arial" w:cs="Arial"/>
              </w:rPr>
            </w:r>
            <w:r w:rsidRPr="001B2DC9">
              <w:rPr>
                <w:rFonts w:ascii="Arial" w:hAnsi="Arial" w:cs="Arial"/>
              </w:rPr>
              <w:fldChar w:fldCharType="separate"/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  <w:noProof/>
              </w:rPr>
              <w:t> </w:t>
            </w:r>
            <w:r w:rsidRPr="001B2DC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dana </w:t>
            </w:r>
            <w:sdt>
              <w:sdtPr>
                <w:rPr>
                  <w:rFonts w:ascii="Arial" w:hAnsi="Arial" w:cs="Arial"/>
                </w:rPr>
                <w:id w:val="1349530707"/>
                <w:placeholder>
                  <w:docPart w:val="9F2A0C2705E6423295792FAFEEC03E16"/>
                </w:placeholder>
                <w:date>
                  <w:dateFormat w:val="d. M.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  <w:r>
              <w:rPr>
                <w:rFonts w:ascii="Arial" w:hAnsi="Arial" w:cs="Arial"/>
              </w:rPr>
              <w:t xml:space="preserve"> god.</w:t>
            </w: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9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8465A" w:rsidRPr="00D30EB9" w:rsidRDefault="00C8465A" w:rsidP="00E472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Likvidator</w:t>
            </w: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Blagajnik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Primatelj</w:t>
            </w:r>
          </w:p>
        </w:tc>
      </w:tr>
      <w:tr w:rsidR="00C8465A" w:rsidRPr="00097791" w:rsidTr="00E47247">
        <w:trPr>
          <w:jc w:val="center"/>
        </w:trPr>
        <w:tc>
          <w:tcPr>
            <w:tcW w:w="5525" w:type="dxa"/>
            <w:gridSpan w:val="7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lackadder ITC" w:hAnsi="Blackadder ITC" w:cs="Arial"/>
              </w:rPr>
            </w:pPr>
            <w:r w:rsidRPr="00FA3AA7">
              <w:rPr>
                <w:rFonts w:ascii="Blackadder ITC" w:hAnsi="Blackadder ITC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lackadder ITC" w:hAnsi="Blackadder ITC" w:cs="Arial"/>
              </w:rPr>
              <w:instrText xml:space="preserve"> FORMTEXT </w:instrText>
            </w:r>
            <w:r w:rsidRPr="00FA3AA7">
              <w:rPr>
                <w:rFonts w:ascii="Blackadder ITC" w:hAnsi="Blackadder ITC" w:cs="Arial"/>
              </w:rPr>
            </w:r>
            <w:r w:rsidRPr="00FA3AA7">
              <w:rPr>
                <w:rFonts w:ascii="Blackadder ITC" w:hAnsi="Blackadder ITC" w:cs="Arial"/>
              </w:rPr>
              <w:fldChar w:fldCharType="separate"/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  <w:noProof/>
              </w:rPr>
              <w:t> </w:t>
            </w:r>
            <w:r w:rsidRPr="00FA3AA7">
              <w:rPr>
                <w:rFonts w:ascii="Blackadder ITC" w:hAnsi="Blackadder ITC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  <w:tc>
          <w:tcPr>
            <w:tcW w:w="284" w:type="dxa"/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dotted" w:sz="4" w:space="0" w:color="auto"/>
              <w:right w:val="single" w:sz="4" w:space="0" w:color="auto"/>
            </w:tcBorders>
          </w:tcPr>
          <w:p w:rsidR="00C8465A" w:rsidRPr="00FA3AA7" w:rsidRDefault="00C8465A" w:rsidP="00E47247">
            <w:pPr>
              <w:jc w:val="center"/>
              <w:rPr>
                <w:rFonts w:ascii="Brush Script MT" w:hAnsi="Brush Script MT" w:cs="Arial"/>
              </w:rPr>
            </w:pPr>
            <w:r w:rsidRPr="00FA3AA7">
              <w:rPr>
                <w:rFonts w:ascii="Brush Script MT" w:hAnsi="Brush Script MT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3AA7">
              <w:rPr>
                <w:rFonts w:ascii="Brush Script MT" w:hAnsi="Brush Script MT" w:cs="Arial"/>
              </w:rPr>
              <w:instrText xml:space="preserve"> FORMTEXT </w:instrText>
            </w:r>
            <w:r w:rsidRPr="00FA3AA7">
              <w:rPr>
                <w:rFonts w:ascii="Brush Script MT" w:hAnsi="Brush Script MT" w:cs="Arial"/>
              </w:rPr>
            </w:r>
            <w:r w:rsidRPr="00FA3AA7">
              <w:rPr>
                <w:rFonts w:ascii="Brush Script MT" w:hAnsi="Brush Script MT" w:cs="Arial"/>
              </w:rPr>
              <w:fldChar w:fldCharType="separate"/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  <w:noProof/>
              </w:rPr>
              <w:t> </w:t>
            </w:r>
            <w:r w:rsidRPr="00FA3AA7">
              <w:rPr>
                <w:rFonts w:ascii="Brush Script MT" w:hAnsi="Brush Script MT" w:cs="Arial"/>
              </w:rPr>
              <w:fldChar w:fldCharType="end"/>
            </w:r>
          </w:p>
        </w:tc>
      </w:tr>
      <w:tr w:rsidR="00C8465A" w:rsidRPr="00097791" w:rsidTr="00E47247">
        <w:trPr>
          <w:jc w:val="center"/>
        </w:trPr>
        <w:tc>
          <w:tcPr>
            <w:tcW w:w="33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C8465A" w:rsidRPr="00097791" w:rsidRDefault="00C8465A" w:rsidP="00E47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65A" w:rsidRDefault="00C8465A" w:rsidP="00C8465A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192319" w:rsidRPr="00C8465A" w:rsidRDefault="003C18CF" w:rsidP="00C8465A">
      <w:pPr>
        <w:ind w:firstLine="708"/>
        <w:rPr>
          <w:rFonts w:ascii="Arial" w:hAnsi="Arial" w:cs="Arial"/>
          <w:b/>
          <w:sz w:val="24"/>
          <w:szCs w:val="24"/>
        </w:rPr>
      </w:pPr>
      <w:r w:rsidRPr="00C8465A">
        <w:rPr>
          <w:rFonts w:ascii="Arial" w:hAnsi="Arial" w:cs="Arial"/>
          <w:b/>
          <w:sz w:val="24"/>
          <w:szCs w:val="24"/>
        </w:rPr>
        <w:t>Popuni nalog za uplatu.</w:t>
      </w:r>
    </w:p>
    <w:p w:rsidR="003C18CF" w:rsidRPr="00342036" w:rsidRDefault="003C18CF" w:rsidP="003C18CF">
      <w:pPr>
        <w:pStyle w:val="Zaglavlje"/>
        <w:ind w:left="72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"/>
        <w:gridCol w:w="525"/>
        <w:gridCol w:w="171"/>
        <w:gridCol w:w="258"/>
        <w:gridCol w:w="304"/>
        <w:gridCol w:w="635"/>
        <w:gridCol w:w="1046"/>
        <w:gridCol w:w="23"/>
        <w:gridCol w:w="88"/>
        <w:gridCol w:w="659"/>
        <w:gridCol w:w="278"/>
        <w:gridCol w:w="111"/>
        <w:gridCol w:w="578"/>
        <w:gridCol w:w="9"/>
        <w:gridCol w:w="458"/>
        <w:gridCol w:w="298"/>
        <w:gridCol w:w="841"/>
        <w:gridCol w:w="274"/>
        <w:gridCol w:w="825"/>
        <w:gridCol w:w="794"/>
      </w:tblGrid>
      <w:tr w:rsidR="003C18CF" w:rsidRPr="00475C77" w:rsidTr="006B71A8">
        <w:trPr>
          <w:trHeight w:val="20"/>
        </w:trPr>
        <w:tc>
          <w:tcPr>
            <w:tcW w:w="2014" w:type="dxa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475C77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1069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475C7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246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2"/>
            <w:vMerge/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39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66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6282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466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60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466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14" w:type="dxa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917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14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1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67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3C18CF" w:rsidRPr="00475C77" w:rsidTr="006B71A8">
        <w:trPr>
          <w:trHeight w:val="53"/>
        </w:trPr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3C18CF" w:rsidRPr="00475C77" w:rsidRDefault="003C18CF" w:rsidP="006B71A8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107"/>
        </w:trPr>
        <w:tc>
          <w:tcPr>
            <w:tcW w:w="2551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757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3C18CF" w:rsidRPr="00475C77" w:rsidRDefault="003C18CF" w:rsidP="006B71A8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E06A36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3C18CF" w:rsidRPr="00475C77" w:rsidTr="006B71A8">
        <w:trPr>
          <w:trHeight w:val="53"/>
        </w:trPr>
        <w:tc>
          <w:tcPr>
            <w:tcW w:w="2026" w:type="dxa"/>
            <w:gridSpan w:val="2"/>
            <w:vMerge w:val="restart"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3C18CF" w:rsidRPr="00475C77" w:rsidRDefault="003C18CF" w:rsidP="006B71A8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3C18CF" w:rsidRPr="00475C77" w:rsidRDefault="003C18CF" w:rsidP="006B71A8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475C77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8175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3C18CF" w:rsidRPr="00475C77" w:rsidTr="006B71A8">
        <w:trPr>
          <w:trHeight w:val="6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8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58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233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3C18CF" w:rsidRPr="00475C77" w:rsidTr="006B71A8">
              <w:tc>
                <w:tcPr>
                  <w:tcW w:w="1023" w:type="dxa"/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3C18CF" w:rsidRPr="00475C77" w:rsidTr="006B71A8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2137749518"/>
                  <w:placeholder>
                    <w:docPart w:val="F020CA2D5C634D26BEA5916ABB07B20F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3C18CF" w:rsidRPr="00475C77" w:rsidRDefault="003C18CF" w:rsidP="006B71A8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475C77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3C18CF" w:rsidRPr="00475C77" w:rsidTr="006B71A8">
        <w:trPr>
          <w:trHeight w:val="442"/>
        </w:trPr>
        <w:tc>
          <w:tcPr>
            <w:tcW w:w="2026" w:type="dxa"/>
            <w:gridSpan w:val="2"/>
            <w:vMerge/>
            <w:tcBorders>
              <w:lef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50" w:type="dxa"/>
            <w:gridSpan w:val="8"/>
            <w:vMerge/>
            <w:tcBorders>
              <w:right w:val="nil"/>
            </w:tcBorders>
            <w:shd w:val="clear" w:color="auto" w:fill="FDE9D9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5125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3C18CF" w:rsidRPr="00475C77" w:rsidRDefault="003C18CF" w:rsidP="006B71A8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475C77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3C18CF" w:rsidRPr="00475C77" w:rsidTr="006B71A8">
        <w:trPr>
          <w:trHeight w:val="1662"/>
        </w:trPr>
        <w:tc>
          <w:tcPr>
            <w:tcW w:w="5076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3C18CF" w:rsidRPr="00475C77" w:rsidTr="006B71A8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C18CF" w:rsidRPr="00475C77" w:rsidTr="006B71A8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3C18CF" w:rsidRPr="00475C77" w:rsidTr="006B71A8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475C77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3C18CF" w:rsidRPr="00475C77" w:rsidTr="006B71A8">
              <w:trPr>
                <w:trHeight w:val="86"/>
              </w:trPr>
              <w:tc>
                <w:tcPr>
                  <w:tcW w:w="754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E06A36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E06A36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3C18CF" w:rsidRPr="00475C77" w:rsidRDefault="003C18CF" w:rsidP="006B71A8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3C18CF" w:rsidRPr="00475C77" w:rsidRDefault="003C18CF" w:rsidP="006B71A8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475C77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475C77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18CF" w:rsidRPr="00475C77" w:rsidTr="006B71A8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3C18CF" w:rsidRPr="00475C77" w:rsidRDefault="003C18CF" w:rsidP="006B71A8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391" w:type="dxa"/>
            <w:gridSpan w:val="7"/>
            <w:tcBorders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5572558"/>
              <w:showingPlcHdr/>
              <w:picture/>
            </w:sdtPr>
            <w:sdtEndPr/>
            <w:sdtContent>
              <w:p w:rsidR="003C18CF" w:rsidRPr="00475C77" w:rsidRDefault="003C18CF" w:rsidP="006B71A8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475C77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364F1417" wp14:editId="12C2966B">
                      <wp:extent cx="609600" cy="6096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34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475C77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3C18CF" w:rsidRPr="00475C77" w:rsidRDefault="003C18CF" w:rsidP="006B71A8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475C77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</w:p>
        </w:tc>
      </w:tr>
    </w:tbl>
    <w:p w:rsidR="003C18CF" w:rsidRPr="00475C77" w:rsidRDefault="003C18CF" w:rsidP="003C18CF">
      <w:pPr>
        <w:jc w:val="both"/>
        <w:rPr>
          <w:rFonts w:ascii="Arial" w:hAnsi="Arial" w:cs="Arial"/>
          <w:sz w:val="24"/>
        </w:rPr>
      </w:pPr>
    </w:p>
    <w:p w:rsidR="00C8465A" w:rsidRDefault="00C8465A" w:rsidP="003C18CF">
      <w:pPr>
        <w:jc w:val="center"/>
        <w:rPr>
          <w:rFonts w:ascii="Arial" w:hAnsi="Arial" w:cs="Arial"/>
          <w:b/>
          <w:sz w:val="24"/>
        </w:rPr>
      </w:pPr>
    </w:p>
    <w:p w:rsidR="003C18CF" w:rsidRDefault="003C18CF" w:rsidP="003C18CF">
      <w:pPr>
        <w:jc w:val="center"/>
        <w:rPr>
          <w:rFonts w:ascii="Arial" w:hAnsi="Arial" w:cs="Arial"/>
          <w:b/>
          <w:sz w:val="24"/>
        </w:rPr>
      </w:pPr>
      <w:r w:rsidRPr="003C18CF">
        <w:rPr>
          <w:rFonts w:ascii="Arial" w:hAnsi="Arial" w:cs="Arial"/>
          <w:b/>
          <w:sz w:val="24"/>
        </w:rPr>
        <w:t xml:space="preserve">Pred kraj radnog dana, poduzeće </w:t>
      </w:r>
      <w:r w:rsidR="00AE59C3">
        <w:rPr>
          <w:rFonts w:ascii="Arial" w:hAnsi="Arial" w:cs="Arial"/>
          <w:b/>
          <w:sz w:val="24"/>
        </w:rPr>
        <w:t>Alat</w:t>
      </w:r>
      <w:r w:rsidRPr="003C18CF">
        <w:rPr>
          <w:rFonts w:ascii="Arial" w:hAnsi="Arial" w:cs="Arial"/>
          <w:b/>
          <w:sz w:val="24"/>
        </w:rPr>
        <w:t xml:space="preserve"> d.o.o. sastavlja blagajnički izvještaj u kojem evidentira sve dnevne uplate i isplate. Sastavi blagajnički izvještaj.</w:t>
      </w:r>
    </w:p>
    <w:p w:rsidR="00C8465A" w:rsidRDefault="00C8465A">
      <w:r>
        <w:br w:type="page"/>
      </w:r>
    </w:p>
    <w:tbl>
      <w:tblPr>
        <w:tblW w:w="111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134"/>
        <w:gridCol w:w="236"/>
        <w:gridCol w:w="3166"/>
        <w:gridCol w:w="364"/>
        <w:gridCol w:w="912"/>
        <w:gridCol w:w="567"/>
        <w:gridCol w:w="364"/>
        <w:gridCol w:w="1337"/>
        <w:gridCol w:w="330"/>
        <w:gridCol w:w="34"/>
        <w:gridCol w:w="202"/>
        <w:gridCol w:w="236"/>
        <w:gridCol w:w="236"/>
      </w:tblGrid>
      <w:tr w:rsidR="003C18CF" w:rsidRPr="00BB73B8" w:rsidTr="003C18CF">
        <w:trPr>
          <w:gridAfter w:val="5"/>
          <w:wAfter w:w="1038" w:type="dxa"/>
          <w:trHeight w:val="615"/>
        </w:trPr>
        <w:sdt>
          <w:sdtPr>
            <w:rPr>
              <w:rFonts w:ascii="Arial" w:eastAsia="Times New Roman" w:hAnsi="Arial" w:cs="Arial"/>
              <w:sz w:val="28"/>
              <w:szCs w:val="28"/>
              <w:lang w:eastAsia="hr-HR"/>
            </w:rPr>
            <w:id w:val="-1478764143"/>
            <w:showingPlcHdr/>
            <w:picture/>
          </w:sdtPr>
          <w:sdtEndPr/>
          <w:sdtContent>
            <w:tc>
              <w:tcPr>
                <w:tcW w:w="31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C18CF" w:rsidRPr="00BB73B8" w:rsidRDefault="003C18CF" w:rsidP="006B71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hr-HR"/>
                  </w:rPr>
                </w:pPr>
                <w:r>
                  <w:rPr>
                    <w:rFonts w:ascii="Arial" w:eastAsia="Times New Roman" w:hAnsi="Arial" w:cs="Arial"/>
                    <w:noProof/>
                    <w:sz w:val="28"/>
                    <w:szCs w:val="28"/>
                    <w:lang w:eastAsia="hr-HR"/>
                  </w:rPr>
                  <w:drawing>
                    <wp:inline distT="0" distB="0" distL="0" distR="0" wp14:anchorId="3F311103" wp14:editId="58668671">
                      <wp:extent cx="720000" cy="720000"/>
                      <wp:effectExtent l="0" t="0" r="4445" b="4445"/>
                      <wp:docPr id="3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b/>
                <w:sz w:val="28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tel: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fax: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e-pošta: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  <w:p w:rsidR="003C18CF" w:rsidRPr="00BB73B8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www.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BB73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C18CF" w:rsidRPr="00C904C5" w:rsidTr="003C18CF">
        <w:trPr>
          <w:gridAfter w:val="5"/>
          <w:wAfter w:w="1038" w:type="dxa"/>
          <w:trHeight w:val="211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3C18CF" w:rsidRPr="00C904C5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IBAN: 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instrText xml:space="preserve"> FORMTEXT </w:instrTex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separate"/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t> </w:t>
            </w:r>
            <w:r w:rsidRPr="00C904C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58155B" w:rsidRPr="00A44913" w:rsidTr="005B3DEA">
        <w:trPr>
          <w:gridAfter w:val="5"/>
          <w:wAfter w:w="1038" w:type="dxa"/>
          <w:trHeight w:val="420"/>
        </w:trPr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155B" w:rsidRDefault="0058155B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</w:pPr>
          </w:p>
          <w:p w:rsidR="0058155B" w:rsidRDefault="0058155B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BLAGAJNIČK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I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IZVJEŠ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>TAJ</w:t>
            </w:r>
            <w:r w:rsidRPr="0070061B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hr-HR"/>
              </w:rPr>
              <w:t xml:space="preserve"> NA DAN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32"/>
                  <w:szCs w:val="32"/>
                  <w:lang w:eastAsia="hr-HR"/>
                </w:rPr>
                <w:id w:val="1877265099"/>
                <w:placeholder>
                  <w:docPart w:val="49B2A7C2BFA946B5ABB76DACFCCD1F4A"/>
                </w:placeholder>
                <w:showingPlcHdr/>
                <w:date>
                  <w:dateFormat w:val="dd. MM. yyyy."/>
                  <w:lid w:val="hr-HR"/>
                  <w:storeMappedDataAs w:val="dateTime"/>
                  <w:calendar w:val="gregorian"/>
                </w:date>
              </w:sdtPr>
              <w:sdtContent>
                <w:r w:rsidRPr="0047406C">
                  <w:rPr>
                    <w:rStyle w:val="Tekstrezerviranogmjesta"/>
                  </w:rPr>
                  <w:t>Kliknite ovdje da biste unijeli datum.</w:t>
                </w:r>
              </w:sdtContent>
            </w:sdt>
          </w:p>
          <w:p w:rsidR="0058155B" w:rsidRPr="0058155B" w:rsidRDefault="0058155B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32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</w:pPr>
            <w:r w:rsidRPr="005D402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hr-HR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Izdatak</w:t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9" w:name="Tekst2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19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bookmarkStart w:id="20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bookmarkEnd w:id="20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58155B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Promet blagajne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C18CF" w:rsidRPr="00A44913" w:rsidRDefault="0058155B" w:rsidP="00581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C18CF" w:rsidRPr="00A44913" w:rsidRDefault="0058155B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3C18CF" w:rsidRPr="00A44913" w:rsidTr="003C18CF">
        <w:trPr>
          <w:gridAfter w:val="3"/>
          <w:wAfter w:w="674" w:type="dxa"/>
          <w:trHeight w:val="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od: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primitak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izdatak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Saldo na dan: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kst7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  <w:bookmarkEnd w:id="21"/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3"/>
          <w:wAfter w:w="674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Napomene: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priloga</w:t>
            </w:r>
          </w:p>
        </w:tc>
      </w:tr>
      <w:tr w:rsidR="003C18CF" w:rsidRPr="00A44913" w:rsidTr="003C18CF">
        <w:trPr>
          <w:trHeight w:val="58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(kn)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  <w:p w:rsidR="003C18CF" w:rsidRPr="005D402D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8CF" w:rsidRPr="005D402D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instrText xml:space="preserve"> FORMTEXT </w:instrTex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separate"/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noProof/>
                <w:sz w:val="32"/>
                <w:szCs w:val="32"/>
                <w:lang w:eastAsia="hr-HR"/>
              </w:rPr>
              <w:t> </w:t>
            </w:r>
            <w:r w:rsidRPr="005D40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fldChar w:fldCharType="end"/>
            </w:r>
          </w:p>
        </w:tc>
        <w:tc>
          <w:tcPr>
            <w:tcW w:w="330" w:type="dxa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kovanice (lp)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34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iznos primljenih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</w:tcBorders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čekova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Blagajnik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Kontrolirao</w:t>
            </w:r>
          </w:p>
        </w:tc>
      </w:tr>
      <w:tr w:rsidR="003C18CF" w:rsidRPr="00A44913" w:rsidTr="003C18CF">
        <w:trPr>
          <w:gridAfter w:val="5"/>
          <w:wAfter w:w="1038" w:type="dxa"/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449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18CF" w:rsidRPr="00A44913" w:rsidRDefault="003C18CF" w:rsidP="006B7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3C18CF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CF" w:rsidRPr="00A44913" w:rsidRDefault="003C18CF" w:rsidP="006B7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3C18CF" w:rsidRPr="003C18CF" w:rsidRDefault="003C18CF" w:rsidP="003C18CF">
      <w:pPr>
        <w:jc w:val="center"/>
        <w:rPr>
          <w:rFonts w:ascii="Arial" w:hAnsi="Arial" w:cs="Arial"/>
          <w:b/>
          <w:sz w:val="24"/>
        </w:rPr>
      </w:pPr>
    </w:p>
    <w:sectPr w:rsidR="003C18CF" w:rsidRPr="003C18CF" w:rsidSect="003C18CF">
      <w:headerReference w:type="first" r:id="rId9"/>
      <w:pgSz w:w="11906" w:h="16838"/>
      <w:pgMar w:top="1018" w:right="991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36" w:rsidRDefault="00E06A36" w:rsidP="00475C77">
      <w:pPr>
        <w:spacing w:after="0" w:line="240" w:lineRule="auto"/>
      </w:pPr>
      <w:r>
        <w:separator/>
      </w:r>
    </w:p>
  </w:endnote>
  <w:endnote w:type="continuationSeparator" w:id="0">
    <w:p w:rsidR="00E06A36" w:rsidRDefault="00E06A36" w:rsidP="004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36" w:rsidRDefault="00E06A36" w:rsidP="00475C77">
      <w:pPr>
        <w:spacing w:after="0" w:line="240" w:lineRule="auto"/>
      </w:pPr>
      <w:r>
        <w:separator/>
      </w:r>
    </w:p>
  </w:footnote>
  <w:footnote w:type="continuationSeparator" w:id="0">
    <w:p w:rsidR="00E06A36" w:rsidRDefault="00E06A36" w:rsidP="0047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78E" w:rsidRPr="003C18CF" w:rsidRDefault="002B578E" w:rsidP="003C18CF">
    <w:pPr>
      <w:ind w:left="-142"/>
      <w:jc w:val="center"/>
      <w:rPr>
        <w:rFonts w:ascii="Arial" w:hAnsi="Arial" w:cs="Arial"/>
        <w:b/>
        <w:sz w:val="20"/>
      </w:rPr>
    </w:pPr>
    <w:r w:rsidRPr="003C18CF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55A51324">
          <wp:simplePos x="0" y="0"/>
          <wp:positionH relativeFrom="column">
            <wp:posOffset>6174105</wp:posOffset>
          </wp:positionH>
          <wp:positionV relativeFrom="paragraph">
            <wp:posOffset>41910</wp:posOffset>
          </wp:positionV>
          <wp:extent cx="403860" cy="142240"/>
          <wp:effectExtent l="0" t="0" r="0" b="0"/>
          <wp:wrapTight wrapText="bothSides">
            <wp:wrapPolygon edited="0">
              <wp:start x="0" y="0"/>
              <wp:lineTo x="0" y="17357"/>
              <wp:lineTo x="20377" y="17357"/>
              <wp:lineTo x="20377" y="0"/>
              <wp:lineTo x="0" y="0"/>
            </wp:wrapPolygon>
          </wp:wrapTight>
          <wp:docPr id="4" name="Slika 24">
            <a:extLst xmlns:a="http://schemas.openxmlformats.org/drawingml/2006/main">
              <a:ext uri="{FF2B5EF4-FFF2-40B4-BE49-F238E27FC236}">
                <a16:creationId xmlns:a16="http://schemas.microsoft.com/office/drawing/2014/main" id="{36B6A3AB-4825-48CB-BB09-7D9F15F1D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4">
                    <a:extLst>
                      <a:ext uri="{FF2B5EF4-FFF2-40B4-BE49-F238E27FC236}">
                        <a16:creationId xmlns:a16="http://schemas.microsoft.com/office/drawing/2014/main" id="{36B6A3AB-4825-48CB-BB09-7D9F15F1D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1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EE7">
      <w:rPr>
        <w:rFonts w:ascii="Arial" w:hAnsi="Arial" w:cs="Arial"/>
        <w:b/>
        <w:sz w:val="28"/>
      </w:rPr>
      <w:t>BLAGAJNIČKO POSLOVANJE</w:t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Pr="003C18CF">
      <w:rPr>
        <w:rFonts w:ascii="Arial" w:hAnsi="Arial" w:cs="Arial"/>
        <w:b/>
        <w:sz w:val="20"/>
      </w:rPr>
      <w:t>Pripremila: IVANA MEŠTRIĆ, mag. oec.</w:t>
    </w:r>
    <w:r w:rsidRPr="003C18C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05"/>
    <w:multiLevelType w:val="hybridMultilevel"/>
    <w:tmpl w:val="2910A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CB5"/>
    <w:multiLevelType w:val="hybridMultilevel"/>
    <w:tmpl w:val="D8C0EABE"/>
    <w:lvl w:ilvl="0" w:tplc="1BF03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6FE4"/>
    <w:multiLevelType w:val="hybridMultilevel"/>
    <w:tmpl w:val="582A9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04FF"/>
    <w:multiLevelType w:val="hybridMultilevel"/>
    <w:tmpl w:val="E6A2936A"/>
    <w:lvl w:ilvl="0" w:tplc="DDDA8A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97e00qPuhQdt4rSb6WrnDT57kPfW6R53N/sgj+grAOW36CqSfDU1sDNWGtVoL1hI27Wtn9LtPtxF88w3V5ew==" w:salt="hBagkYJnRkg+KjPdQrn5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E7"/>
    <w:rsid w:val="000E44F6"/>
    <w:rsid w:val="00186FEA"/>
    <w:rsid w:val="00192319"/>
    <w:rsid w:val="002015EF"/>
    <w:rsid w:val="002B578E"/>
    <w:rsid w:val="002F2DCB"/>
    <w:rsid w:val="00371F98"/>
    <w:rsid w:val="003C18CF"/>
    <w:rsid w:val="00475C77"/>
    <w:rsid w:val="004E7D16"/>
    <w:rsid w:val="00550197"/>
    <w:rsid w:val="0058155B"/>
    <w:rsid w:val="00651DEB"/>
    <w:rsid w:val="006B71A8"/>
    <w:rsid w:val="006C1596"/>
    <w:rsid w:val="00911EC3"/>
    <w:rsid w:val="00A534FF"/>
    <w:rsid w:val="00AE59C3"/>
    <w:rsid w:val="00C0329C"/>
    <w:rsid w:val="00C8465A"/>
    <w:rsid w:val="00CF0C75"/>
    <w:rsid w:val="00DB2EE7"/>
    <w:rsid w:val="00E06A36"/>
    <w:rsid w:val="00F42ED2"/>
    <w:rsid w:val="00F67F69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9E18"/>
  <w15:chartTrackingRefBased/>
  <w15:docId w15:val="{C850C4BD-3809-431B-A01B-DC8071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F98"/>
    <w:pPr>
      <w:ind w:left="720"/>
      <w:contextualSpacing/>
    </w:pPr>
  </w:style>
  <w:style w:type="table" w:styleId="Reetkatablice">
    <w:name w:val="Table Grid"/>
    <w:basedOn w:val="Obinatablica"/>
    <w:uiPriority w:val="59"/>
    <w:rsid w:val="004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C77"/>
  </w:style>
  <w:style w:type="paragraph" w:styleId="Podnoje">
    <w:name w:val="footer"/>
    <w:basedOn w:val="Normal"/>
    <w:link w:val="PodnojeChar"/>
    <w:uiPriority w:val="99"/>
    <w:unhideWhenUsed/>
    <w:rsid w:val="0047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C77"/>
  </w:style>
  <w:style w:type="character" w:styleId="Tekstrezerviranogmjesta">
    <w:name w:val="Placeholder Text"/>
    <w:basedOn w:val="Zadanifontodlomka"/>
    <w:uiPriority w:val="99"/>
    <w:semiHidden/>
    <w:rsid w:val="00475C7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F447438EA4F2E81925FB9EF348D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0EE0C8-1978-4D80-A150-FCBE3169FA1F}"/>
      </w:docPartPr>
      <w:docPartBody>
        <w:p w:rsidR="00CA4A67" w:rsidRDefault="00CA4A67" w:rsidP="00CA4A67">
          <w:pPr>
            <w:pStyle w:val="3DFF447438EA4F2E81925FB9EF348D42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2A93AB1410941A982CFAB82F07533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9C4F27-63EE-4B5C-BB9B-EF3AD5950D8B}"/>
      </w:docPartPr>
      <w:docPartBody>
        <w:p w:rsidR="00CA4A67" w:rsidRDefault="00CA4A67" w:rsidP="00CA4A67">
          <w:pPr>
            <w:pStyle w:val="F2A93AB1410941A982CFAB82F07533C7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020CA2D5C634D26BEA5916ABB07B2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EDF3C1-B777-409B-906A-3587DE85CB84}"/>
      </w:docPartPr>
      <w:docPartBody>
        <w:p w:rsidR="00CA4A67" w:rsidRDefault="00CA4A67" w:rsidP="00CA4A67">
          <w:pPr>
            <w:pStyle w:val="F020CA2D5C634D26BEA5916ABB07B20F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F4569E25FE8C4228A492E08DCA9979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51DAF-19F5-46C1-876A-BE783CF6A269}"/>
      </w:docPartPr>
      <w:docPartBody>
        <w:p w:rsidR="00CA4A67" w:rsidRDefault="00CA4A67" w:rsidP="00CA4A67">
          <w:pPr>
            <w:pStyle w:val="F4569E25FE8C4228A492E08DCA9979D7"/>
          </w:pPr>
          <w:r w:rsidRPr="003200EF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B839C285B4BD40E08BC348D29F51CC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F6DD24-7682-44F2-8EE2-E29D8FAF8BE6}"/>
      </w:docPartPr>
      <w:docPartBody>
        <w:p w:rsidR="00CA4A67" w:rsidRDefault="00CA4A67" w:rsidP="00CA4A67">
          <w:pPr>
            <w:pStyle w:val="B839C285B4BD40E08BC348D29F51CC9E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13E70DD3FB341E79B70180697A265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216F0B-9B0B-4081-AB58-5FD4A2716FC7}"/>
      </w:docPartPr>
      <w:docPartBody>
        <w:p w:rsidR="00EB262B" w:rsidRDefault="003D2D4E" w:rsidP="003D2D4E">
          <w:pPr>
            <w:pStyle w:val="413E70DD3FB341E79B70180697A26518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3709D6C7D93D4B3B8C21378B81747B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97FF76-2EF3-4B96-BA32-EBD3A738F13D}"/>
      </w:docPartPr>
      <w:docPartBody>
        <w:p w:rsidR="00EB262B" w:rsidRDefault="003D2D4E" w:rsidP="003D2D4E">
          <w:pPr>
            <w:pStyle w:val="3709D6C7D93D4B3B8C21378B81747BA6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02A3907B41A240498EECB0B55BF551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A58D45-4A12-4209-B38A-5AA45CB0B3A7}"/>
      </w:docPartPr>
      <w:docPartBody>
        <w:p w:rsidR="00EB262B" w:rsidRDefault="003D2D4E" w:rsidP="003D2D4E">
          <w:pPr>
            <w:pStyle w:val="02A3907B41A240498EECB0B55BF5514F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562EABBA713C4112AB4D5A26BD190D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159AC3-AC02-4705-9A7A-75E76B484F0C}"/>
      </w:docPartPr>
      <w:docPartBody>
        <w:p w:rsidR="00EB262B" w:rsidRDefault="003D2D4E" w:rsidP="003D2D4E">
          <w:pPr>
            <w:pStyle w:val="562EABBA713C4112AB4D5A26BD190DE5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9F2A0C2705E6423295792FAFEEC03E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E37EC9-031D-4625-BA57-8CDE0CF0CC7A}"/>
      </w:docPartPr>
      <w:docPartBody>
        <w:p w:rsidR="00EB262B" w:rsidRDefault="003D2D4E" w:rsidP="003D2D4E">
          <w:pPr>
            <w:pStyle w:val="9F2A0C2705E6423295792FAFEEC03E16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C336CE1755BD425A8EDB6346B04893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5ABEF4-A133-4A88-9ED3-726F143A3544}"/>
      </w:docPartPr>
      <w:docPartBody>
        <w:p w:rsidR="00EB262B" w:rsidRDefault="003D2D4E" w:rsidP="003D2D4E">
          <w:pPr>
            <w:pStyle w:val="C336CE1755BD425A8EDB6346B04893D3"/>
          </w:pPr>
          <w:r w:rsidRPr="004A3579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49B2A7C2BFA946B5ABB76DACFCCD1F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2688C9-FAA4-4A74-AEF5-7CF784514E15}"/>
      </w:docPartPr>
      <w:docPartBody>
        <w:p w:rsidR="00000000" w:rsidRDefault="00EB262B" w:rsidP="00EB262B">
          <w:pPr>
            <w:pStyle w:val="49B2A7C2BFA946B5ABB76DACFCCD1F4A"/>
          </w:pPr>
          <w:r w:rsidRPr="0047406C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67"/>
    <w:rsid w:val="003D2D4E"/>
    <w:rsid w:val="00C2667D"/>
    <w:rsid w:val="00CA4A67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262B"/>
    <w:rPr>
      <w:color w:val="808080"/>
    </w:rPr>
  </w:style>
  <w:style w:type="paragraph" w:customStyle="1" w:styleId="3DFF447438EA4F2E81925FB9EF348D42">
    <w:name w:val="3DFF447438EA4F2E81925FB9EF348D42"/>
    <w:rsid w:val="00CA4A67"/>
  </w:style>
  <w:style w:type="paragraph" w:customStyle="1" w:styleId="42957DA12DEB4E7CAD396AF1FDF98F6F">
    <w:name w:val="42957DA12DEB4E7CAD396AF1FDF98F6F"/>
    <w:rsid w:val="00CA4A67"/>
  </w:style>
  <w:style w:type="paragraph" w:customStyle="1" w:styleId="6233C07A9FB94F42867ABB996BDD6437">
    <w:name w:val="6233C07A9FB94F42867ABB996BDD6437"/>
    <w:rsid w:val="00CA4A67"/>
  </w:style>
  <w:style w:type="paragraph" w:customStyle="1" w:styleId="F2A93AB1410941A982CFAB82F07533C7">
    <w:name w:val="F2A93AB1410941A982CFAB82F07533C7"/>
    <w:rsid w:val="00CA4A67"/>
  </w:style>
  <w:style w:type="paragraph" w:customStyle="1" w:styleId="F020CA2D5C634D26BEA5916ABB07B20F">
    <w:name w:val="F020CA2D5C634D26BEA5916ABB07B20F"/>
    <w:rsid w:val="00CA4A67"/>
  </w:style>
  <w:style w:type="paragraph" w:customStyle="1" w:styleId="F4569E25FE8C4228A492E08DCA9979D7">
    <w:name w:val="F4569E25FE8C4228A492E08DCA9979D7"/>
    <w:rsid w:val="00CA4A67"/>
  </w:style>
  <w:style w:type="paragraph" w:customStyle="1" w:styleId="8BDB641E84514CC5AC26BACDDEED3A7D">
    <w:name w:val="8BDB641E84514CC5AC26BACDDEED3A7D"/>
    <w:rsid w:val="00CA4A67"/>
  </w:style>
  <w:style w:type="paragraph" w:customStyle="1" w:styleId="B839C285B4BD40E08BC348D29F51CC9E">
    <w:name w:val="B839C285B4BD40E08BC348D29F51CC9E"/>
    <w:rsid w:val="00CA4A67"/>
  </w:style>
  <w:style w:type="paragraph" w:customStyle="1" w:styleId="413E70DD3FB341E79B70180697A26518">
    <w:name w:val="413E70DD3FB341E79B70180697A26518"/>
    <w:rsid w:val="003D2D4E"/>
  </w:style>
  <w:style w:type="paragraph" w:customStyle="1" w:styleId="3709D6C7D93D4B3B8C21378B81747BA6">
    <w:name w:val="3709D6C7D93D4B3B8C21378B81747BA6"/>
    <w:rsid w:val="003D2D4E"/>
  </w:style>
  <w:style w:type="paragraph" w:customStyle="1" w:styleId="02A3907B41A240498EECB0B55BF5514F">
    <w:name w:val="02A3907B41A240498EECB0B55BF5514F"/>
    <w:rsid w:val="003D2D4E"/>
  </w:style>
  <w:style w:type="paragraph" w:customStyle="1" w:styleId="562EABBA713C4112AB4D5A26BD190DE5">
    <w:name w:val="562EABBA713C4112AB4D5A26BD190DE5"/>
    <w:rsid w:val="003D2D4E"/>
  </w:style>
  <w:style w:type="paragraph" w:customStyle="1" w:styleId="C7959B2B8B254570BE6A5B98E0369974">
    <w:name w:val="C7959B2B8B254570BE6A5B98E0369974"/>
    <w:rsid w:val="003D2D4E"/>
  </w:style>
  <w:style w:type="paragraph" w:customStyle="1" w:styleId="9F2A0C2705E6423295792FAFEEC03E16">
    <w:name w:val="9F2A0C2705E6423295792FAFEEC03E16"/>
    <w:rsid w:val="003D2D4E"/>
  </w:style>
  <w:style w:type="paragraph" w:customStyle="1" w:styleId="C336CE1755BD425A8EDB6346B04893D3">
    <w:name w:val="C336CE1755BD425A8EDB6346B04893D3"/>
    <w:rsid w:val="003D2D4E"/>
  </w:style>
  <w:style w:type="paragraph" w:customStyle="1" w:styleId="49B2A7C2BFA946B5ABB76DACFCCD1F4A">
    <w:name w:val="49B2A7C2BFA946B5ABB76DACFCCD1F4A"/>
    <w:rsid w:val="00EB2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6</cp:revision>
  <dcterms:created xsi:type="dcterms:W3CDTF">2020-05-27T12:18:00Z</dcterms:created>
  <dcterms:modified xsi:type="dcterms:W3CDTF">2020-06-01T19:39:00Z</dcterms:modified>
</cp:coreProperties>
</file>