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CF" w:rsidRPr="003C18CF" w:rsidRDefault="003C18CF" w:rsidP="003C18CF">
      <w:pPr>
        <w:pBdr>
          <w:top w:val="single" w:sz="4" w:space="1" w:color="auto"/>
        </w:pBdr>
        <w:tabs>
          <w:tab w:val="left" w:pos="5670"/>
          <w:tab w:val="left" w:pos="6237"/>
        </w:tabs>
        <w:rPr>
          <w:rFonts w:ascii="Arial" w:hAnsi="Arial" w:cs="Arial"/>
        </w:rPr>
      </w:pPr>
      <w:r w:rsidRPr="003C18CF">
        <w:rPr>
          <w:rFonts w:ascii="Arial" w:hAnsi="Arial" w:cs="Arial"/>
        </w:rPr>
        <w:t xml:space="preserve">Ime i prezime učenika: </w:t>
      </w:r>
      <w:r w:rsidRPr="003C18CF">
        <w:rPr>
          <w:rFonts w:ascii="Arial" w:hAnsi="Arial"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 w:rsidRPr="003C18CF">
        <w:rPr>
          <w:rFonts w:ascii="Arial" w:hAnsi="Arial" w:cs="Arial"/>
        </w:rPr>
        <w:instrText xml:space="preserve"> FORMTEXT </w:instrText>
      </w:r>
      <w:r w:rsidRPr="003C18CF">
        <w:rPr>
          <w:rFonts w:ascii="Arial" w:hAnsi="Arial" w:cs="Arial"/>
        </w:rPr>
      </w:r>
      <w:r w:rsidRPr="003C18CF">
        <w:rPr>
          <w:rFonts w:ascii="Arial" w:hAnsi="Arial" w:cs="Arial"/>
        </w:rPr>
        <w:fldChar w:fldCharType="separate"/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</w:rPr>
        <w:fldChar w:fldCharType="end"/>
      </w:r>
      <w:bookmarkEnd w:id="0"/>
      <w:r w:rsidRPr="003C18CF">
        <w:rPr>
          <w:rFonts w:ascii="Arial" w:hAnsi="Arial" w:cs="Arial"/>
        </w:rPr>
        <w:tab/>
        <w:t xml:space="preserve">Razred: </w:t>
      </w:r>
      <w:r w:rsidRPr="003C18CF">
        <w:rPr>
          <w:rFonts w:ascii="Arial" w:hAnsi="Arial" w:cs="Aria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3C18CF">
        <w:rPr>
          <w:rFonts w:ascii="Arial" w:hAnsi="Arial" w:cs="Arial"/>
        </w:rPr>
        <w:instrText xml:space="preserve"> FORMTEXT </w:instrText>
      </w:r>
      <w:r w:rsidRPr="003C18CF">
        <w:rPr>
          <w:rFonts w:ascii="Arial" w:hAnsi="Arial" w:cs="Arial"/>
        </w:rPr>
      </w:r>
      <w:r w:rsidRPr="003C18CF">
        <w:rPr>
          <w:rFonts w:ascii="Arial" w:hAnsi="Arial" w:cs="Arial"/>
        </w:rPr>
        <w:fldChar w:fldCharType="separate"/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</w:rPr>
        <w:fldChar w:fldCharType="end"/>
      </w:r>
      <w:bookmarkEnd w:id="1"/>
    </w:p>
    <w:p w:rsidR="003C18CF" w:rsidRPr="003C18CF" w:rsidRDefault="003C18CF" w:rsidP="003C18CF">
      <w:pPr>
        <w:pBdr>
          <w:bottom w:val="single" w:sz="4" w:space="1" w:color="auto"/>
        </w:pBdr>
        <w:tabs>
          <w:tab w:val="left" w:pos="5670"/>
          <w:tab w:val="left" w:pos="6237"/>
        </w:tabs>
        <w:rPr>
          <w:rFonts w:ascii="Arial" w:hAnsi="Arial" w:cs="Arial"/>
        </w:rPr>
      </w:pPr>
      <w:r w:rsidRPr="003C18CF">
        <w:rPr>
          <w:rFonts w:ascii="Arial" w:hAnsi="Arial" w:cs="Arial"/>
        </w:rPr>
        <w:t xml:space="preserve">Vrsta rada: </w:t>
      </w:r>
      <w:r w:rsidRPr="003C18CF"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" w:name="Tekst22"/>
      <w:r w:rsidRPr="003C18CF">
        <w:rPr>
          <w:rFonts w:ascii="Arial" w:hAnsi="Arial" w:cs="Arial"/>
        </w:rPr>
        <w:instrText xml:space="preserve"> FORMTEXT </w:instrText>
      </w:r>
      <w:r w:rsidRPr="003C18CF">
        <w:rPr>
          <w:rFonts w:ascii="Arial" w:hAnsi="Arial" w:cs="Arial"/>
        </w:rPr>
      </w:r>
      <w:r w:rsidRPr="003C18CF">
        <w:rPr>
          <w:rFonts w:ascii="Arial" w:hAnsi="Arial" w:cs="Arial"/>
        </w:rPr>
        <w:fldChar w:fldCharType="separate"/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</w:rPr>
        <w:fldChar w:fldCharType="end"/>
      </w:r>
      <w:bookmarkEnd w:id="2"/>
      <w:r w:rsidRPr="003C18CF">
        <w:rPr>
          <w:rFonts w:ascii="Arial" w:hAnsi="Arial" w:cs="Arial"/>
        </w:rPr>
        <w:tab/>
        <w:t xml:space="preserve">Datum: </w:t>
      </w:r>
      <w:sdt>
        <w:sdtPr>
          <w:rPr>
            <w:rFonts w:ascii="Arial" w:hAnsi="Arial" w:cs="Arial"/>
          </w:rPr>
          <w:id w:val="10560993"/>
          <w:placeholder>
            <w:docPart w:val="F4569E25FE8C4228A492E08DCA9979D7"/>
          </w:placeholder>
          <w:showingPlcHdr/>
          <w:date>
            <w:dateFormat w:val="dd. MM. yyyy."/>
            <w:lid w:val="hr-HR"/>
            <w:storeMappedDataAs w:val="dateTime"/>
            <w:calendar w:val="gregorian"/>
          </w:date>
        </w:sdtPr>
        <w:sdtEndPr/>
        <w:sdtContent>
          <w:r w:rsidRPr="003C18CF">
            <w:rPr>
              <w:rStyle w:val="Tekstrezerviranogmjesta"/>
              <w:rFonts w:ascii="Arial" w:hAnsi="Arial" w:cs="Arial"/>
            </w:rPr>
            <w:t>Pritisnite ovdje za unos datuma.</w:t>
          </w:r>
        </w:sdtContent>
      </w:sdt>
    </w:p>
    <w:p w:rsidR="003C18CF" w:rsidRDefault="003C18CF" w:rsidP="003C18CF">
      <w:pPr>
        <w:ind w:left="-142"/>
        <w:jc w:val="center"/>
        <w:rPr>
          <w:rFonts w:ascii="Arial" w:hAnsi="Arial" w:cs="Arial"/>
          <w:i/>
          <w:sz w:val="24"/>
        </w:rPr>
      </w:pPr>
    </w:p>
    <w:p w:rsidR="00550197" w:rsidRDefault="00651DEB" w:rsidP="00550197">
      <w:pPr>
        <w:jc w:val="both"/>
        <w:rPr>
          <w:rFonts w:ascii="Arial" w:hAnsi="Arial" w:cs="Arial"/>
          <w:b/>
          <w:sz w:val="24"/>
          <w:szCs w:val="24"/>
        </w:rPr>
      </w:pPr>
      <w:r w:rsidRPr="00651DEB">
        <w:rPr>
          <w:rFonts w:ascii="Arial" w:hAnsi="Arial" w:cs="Arial"/>
          <w:b/>
          <w:sz w:val="24"/>
          <w:szCs w:val="24"/>
        </w:rPr>
        <w:t>Prikaži kroz blagajnički izvještaj nastale promjene u blagajni tvrtke Tkanina d.o.o., Bjelovar. Na kraju jučerašnjeg dana saldo iznosi 497,50 kn.</w:t>
      </w:r>
      <w:r w:rsidR="00550197">
        <w:rPr>
          <w:rFonts w:ascii="Arial" w:hAnsi="Arial" w:cs="Arial"/>
          <w:b/>
          <w:sz w:val="24"/>
          <w:szCs w:val="24"/>
        </w:rPr>
        <w:t xml:space="preserve"> </w:t>
      </w:r>
    </w:p>
    <w:p w:rsidR="00550197" w:rsidRPr="00550197" w:rsidRDefault="00550197" w:rsidP="00550197">
      <w:pPr>
        <w:jc w:val="both"/>
        <w:rPr>
          <w:rFonts w:ascii="Arial" w:hAnsi="Arial" w:cs="Arial"/>
          <w:b/>
          <w:sz w:val="24"/>
          <w:szCs w:val="24"/>
        </w:rPr>
      </w:pPr>
      <w:r w:rsidRPr="00550197">
        <w:rPr>
          <w:rFonts w:ascii="Arial" w:hAnsi="Arial" w:cs="Arial"/>
          <w:b/>
          <w:sz w:val="24"/>
          <w:szCs w:val="24"/>
        </w:rPr>
        <w:t xml:space="preserve">Uplatnice počinju za taj dan od broja 39, a isplatnice od broja 73. Provedi promjene kroz blagajne i ispostavi </w:t>
      </w:r>
      <w:r w:rsidR="001A2B60">
        <w:rPr>
          <w:rFonts w:ascii="Arial" w:hAnsi="Arial" w:cs="Arial"/>
          <w:b/>
          <w:sz w:val="24"/>
          <w:szCs w:val="24"/>
        </w:rPr>
        <w:t>sve</w:t>
      </w:r>
      <w:r w:rsidRPr="00550197">
        <w:rPr>
          <w:rFonts w:ascii="Arial" w:hAnsi="Arial" w:cs="Arial"/>
          <w:b/>
          <w:sz w:val="24"/>
          <w:szCs w:val="24"/>
        </w:rPr>
        <w:t xml:space="preserve"> blagajničk</w:t>
      </w:r>
      <w:r w:rsidR="001A2B60">
        <w:rPr>
          <w:rFonts w:ascii="Arial" w:hAnsi="Arial" w:cs="Arial"/>
          <w:b/>
          <w:sz w:val="24"/>
          <w:szCs w:val="24"/>
        </w:rPr>
        <w:t>e</w:t>
      </w:r>
      <w:r w:rsidRPr="00550197">
        <w:rPr>
          <w:rFonts w:ascii="Arial" w:hAnsi="Arial" w:cs="Arial"/>
          <w:b/>
          <w:sz w:val="24"/>
          <w:szCs w:val="24"/>
        </w:rPr>
        <w:t xml:space="preserve"> uplatnic</w:t>
      </w:r>
      <w:r w:rsidR="001A2B60">
        <w:rPr>
          <w:rFonts w:ascii="Arial" w:hAnsi="Arial" w:cs="Arial"/>
          <w:b/>
          <w:sz w:val="24"/>
          <w:szCs w:val="24"/>
        </w:rPr>
        <w:t>e</w:t>
      </w:r>
      <w:r w:rsidRPr="00550197">
        <w:rPr>
          <w:rFonts w:ascii="Arial" w:hAnsi="Arial" w:cs="Arial"/>
          <w:b/>
          <w:sz w:val="24"/>
          <w:szCs w:val="24"/>
        </w:rPr>
        <w:t xml:space="preserve"> i </w:t>
      </w:r>
      <w:r w:rsidR="001A2B60">
        <w:rPr>
          <w:rFonts w:ascii="Arial" w:hAnsi="Arial" w:cs="Arial"/>
          <w:b/>
          <w:sz w:val="24"/>
          <w:szCs w:val="24"/>
        </w:rPr>
        <w:t>sve</w:t>
      </w:r>
      <w:r w:rsidRPr="00550197">
        <w:rPr>
          <w:rFonts w:ascii="Arial" w:hAnsi="Arial" w:cs="Arial"/>
          <w:b/>
          <w:sz w:val="24"/>
          <w:szCs w:val="24"/>
        </w:rPr>
        <w:t xml:space="preserve"> blagajničk</w:t>
      </w:r>
      <w:r w:rsidR="001A2B60">
        <w:rPr>
          <w:rFonts w:ascii="Arial" w:hAnsi="Arial" w:cs="Arial"/>
          <w:b/>
          <w:sz w:val="24"/>
          <w:szCs w:val="24"/>
        </w:rPr>
        <w:t>e</w:t>
      </w:r>
      <w:r w:rsidRPr="00550197">
        <w:rPr>
          <w:rFonts w:ascii="Arial" w:hAnsi="Arial" w:cs="Arial"/>
          <w:b/>
          <w:sz w:val="24"/>
          <w:szCs w:val="24"/>
        </w:rPr>
        <w:t xml:space="preserve"> isplatnic</w:t>
      </w:r>
      <w:r w:rsidR="001A2B60">
        <w:rPr>
          <w:rFonts w:ascii="Arial" w:hAnsi="Arial" w:cs="Arial"/>
          <w:b/>
          <w:sz w:val="24"/>
          <w:szCs w:val="24"/>
        </w:rPr>
        <w:t>e</w:t>
      </w:r>
      <w:r w:rsidRPr="00550197">
        <w:rPr>
          <w:rFonts w:ascii="Arial" w:hAnsi="Arial" w:cs="Arial"/>
          <w:b/>
          <w:sz w:val="24"/>
          <w:szCs w:val="24"/>
        </w:rPr>
        <w:t xml:space="preserve"> tog dana.</w:t>
      </w:r>
    </w:p>
    <w:p w:rsidR="00651DEB" w:rsidRPr="00651DEB" w:rsidRDefault="00651DEB" w:rsidP="00651DEB">
      <w:pPr>
        <w:jc w:val="center"/>
        <w:rPr>
          <w:rFonts w:ascii="Arial" w:hAnsi="Arial" w:cs="Arial"/>
          <w:b/>
          <w:sz w:val="24"/>
          <w:szCs w:val="24"/>
        </w:rPr>
      </w:pPr>
      <w:r w:rsidRPr="00651DEB">
        <w:rPr>
          <w:rFonts w:ascii="Arial" w:hAnsi="Arial" w:cs="Arial"/>
          <w:b/>
          <w:sz w:val="24"/>
          <w:szCs w:val="24"/>
        </w:rPr>
        <w:t xml:space="preserve"> Danas su u blagajni su nastale ove promjene:</w:t>
      </w:r>
    </w:p>
    <w:p w:rsidR="00475C77" w:rsidRPr="002015EF" w:rsidRDefault="00651DEB" w:rsidP="00651DEB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015EF">
        <w:rPr>
          <w:rFonts w:ascii="Arial" w:hAnsi="Arial" w:cs="Arial"/>
          <w:b/>
          <w:sz w:val="24"/>
          <w:szCs w:val="24"/>
        </w:rPr>
        <w:t xml:space="preserve">Sa IBAN računa tvrtke Tkanina d.o.o. podignuto i uplaćeno za potrebe blagajne 2.000,00 kn. </w:t>
      </w:r>
      <w:r w:rsidR="00475C77" w:rsidRPr="002015EF">
        <w:rPr>
          <w:rFonts w:ascii="Arial" w:hAnsi="Arial" w:cs="Arial"/>
          <w:b/>
          <w:sz w:val="24"/>
          <w:szCs w:val="24"/>
        </w:rPr>
        <w:t>Popuni nalog za isplatu.</w:t>
      </w:r>
    </w:p>
    <w:p w:rsidR="00475C77" w:rsidRPr="00342036" w:rsidRDefault="00475C77" w:rsidP="00475C77">
      <w:pPr>
        <w:pStyle w:val="Zaglavlje"/>
        <w:ind w:left="720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342036">
        <w:rPr>
          <w:b/>
          <w:color w:val="C00000"/>
          <w:sz w:val="28"/>
          <w:szCs w:val="28"/>
        </w:rPr>
        <w:t>UNIVERZALNI NALOG ZA PLAĆANJE</w:t>
      </w:r>
    </w:p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"/>
        <w:gridCol w:w="525"/>
        <w:gridCol w:w="171"/>
        <w:gridCol w:w="258"/>
        <w:gridCol w:w="304"/>
        <w:gridCol w:w="635"/>
        <w:gridCol w:w="1046"/>
        <w:gridCol w:w="23"/>
        <w:gridCol w:w="88"/>
        <w:gridCol w:w="659"/>
        <w:gridCol w:w="278"/>
        <w:gridCol w:w="111"/>
        <w:gridCol w:w="578"/>
        <w:gridCol w:w="9"/>
        <w:gridCol w:w="458"/>
        <w:gridCol w:w="298"/>
        <w:gridCol w:w="841"/>
        <w:gridCol w:w="274"/>
        <w:gridCol w:w="825"/>
        <w:gridCol w:w="794"/>
      </w:tblGrid>
      <w:tr w:rsidR="00475C77" w:rsidRPr="00475C77" w:rsidTr="00475C77">
        <w:trPr>
          <w:trHeight w:val="20"/>
        </w:trPr>
        <w:tc>
          <w:tcPr>
            <w:tcW w:w="2014" w:type="dxa"/>
            <w:vMerge w:val="restart"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ind w:left="-142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 </w:t>
            </w:r>
            <w:bookmarkStart w:id="3" w:name="_Hlk40959477"/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>PLATITELJ (naziv/ime i adresa)</w:t>
            </w: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4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b/>
                <w:sz w:val="2"/>
                <w:szCs w:val="20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5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8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Hitno:</w:t>
            </w:r>
            <w:r w:rsidRPr="00475C77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1069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Iznos:</w:t>
            </w:r>
            <w:r w:rsidRPr="00475C7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246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2"/>
                <w:szCs w:val="2"/>
              </w:rPr>
            </w:pP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gridSpan w:val="2"/>
            <w:vMerge/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bookmarkStart w:id="7" w:name="Padajuće1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47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jc w:val="right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 w:val="restart"/>
            <w:tcBorders>
              <w:right w:val="single" w:sz="4" w:space="0" w:color="F2DBDB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IBAN platitelja:</w:t>
            </w:r>
          </w:p>
        </w:tc>
        <w:tc>
          <w:tcPr>
            <w:tcW w:w="6282" w:type="dxa"/>
            <w:gridSpan w:val="14"/>
            <w:tcBorders>
              <w:left w:val="single" w:sz="4" w:space="0" w:color="F2DBDB"/>
              <w:bottom w:val="nil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ind w:right="-250"/>
              <w:rPr>
                <w:rFonts w:ascii="Calibri" w:eastAsia="Calibri" w:hAnsi="Calibri" w:cs="Times New Roman"/>
                <w:b/>
                <w:sz w:val="16"/>
                <w:szCs w:val="2"/>
              </w:rPr>
            </w:pPr>
          </w:p>
        </w:tc>
        <w:tc>
          <w:tcPr>
            <w:tcW w:w="4466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tcBorders>
              <w:bottom w:val="single" w:sz="4" w:space="0" w:color="C00000"/>
              <w:right w:val="single" w:sz="4" w:space="0" w:color="F2DBDB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2DBDB"/>
              <w:bottom w:val="single" w:sz="4" w:space="0" w:color="C00000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466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53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gridSpan w:val="5"/>
            <w:tcBorders>
              <w:bottom w:val="nil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8"/>
                <w:szCs w:val="16"/>
              </w:rPr>
            </w:pPr>
          </w:p>
        </w:tc>
        <w:tc>
          <w:tcPr>
            <w:tcW w:w="6917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ind w:left="548"/>
              <w:rPr>
                <w:rFonts w:ascii="Calibri" w:eastAsia="Calibri" w:hAnsi="Calibri" w:cs="Times New Roman"/>
                <w:color w:val="C00000"/>
                <w:sz w:val="8"/>
              </w:rPr>
            </w:pPr>
          </w:p>
        </w:tc>
      </w:tr>
      <w:tr w:rsidR="00475C77" w:rsidRPr="00475C77" w:rsidTr="00475C77">
        <w:trPr>
          <w:trHeight w:val="62"/>
        </w:trPr>
        <w:tc>
          <w:tcPr>
            <w:tcW w:w="2014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1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platitelja: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right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67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15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475C77" w:rsidRPr="00475C77" w:rsidTr="00475C77">
        <w:trPr>
          <w:trHeight w:val="53"/>
        </w:trPr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 xml:space="preserve"> 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>IBAN ili broj računa primatelja</w:t>
            </w:r>
          </w:p>
          <w:p w:rsidR="00475C77" w:rsidRPr="00475C77" w:rsidRDefault="00475C77" w:rsidP="00475C77">
            <w:pPr>
              <w:ind w:left="-250"/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107"/>
        </w:trPr>
        <w:tc>
          <w:tcPr>
            <w:tcW w:w="2551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475C77" w:rsidRPr="00475C77" w:rsidRDefault="00475C77" w:rsidP="00475C77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53"/>
        </w:trPr>
        <w:tc>
          <w:tcPr>
            <w:tcW w:w="2026" w:type="dxa"/>
            <w:gridSpan w:val="2"/>
            <w:vMerge w:val="restart"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PRIMATELJ (naziv/ime i adresa)</w:t>
            </w: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13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14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sz w:val="2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175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6"/>
                <w:szCs w:val="16"/>
              </w:rPr>
            </w:pPr>
          </w:p>
        </w:tc>
      </w:tr>
      <w:tr w:rsidR="00475C77" w:rsidRPr="00475C77" w:rsidTr="00475C77">
        <w:trPr>
          <w:trHeight w:val="6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8" w:type="dxa"/>
            <w:gridSpan w:val="11"/>
            <w:tcBorders>
              <w:top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58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475C77" w:rsidRPr="00475C77" w:rsidTr="00475C77">
        <w:trPr>
          <w:trHeight w:val="233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 w:val="restart"/>
            <w:tcBorders>
              <w:right w:val="single" w:sz="4" w:space="0" w:color="FDE9D9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Šifra namjene: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475C77" w:rsidRPr="00475C77" w:rsidTr="00475C77">
              <w:tc>
                <w:tcPr>
                  <w:tcW w:w="1023" w:type="dxa"/>
                  <w:shd w:val="clear" w:color="auto" w:fill="FFFFFF"/>
                  <w:vAlign w:val="center"/>
                </w:tcPr>
                <w:bookmarkStart w:id="15" w:name="Tekst19"/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5"/>
                </w:p>
              </w:tc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2"/>
                <w:szCs w:val="2"/>
              </w:rPr>
            </w:pP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475C77" w:rsidRPr="00475C77" w:rsidTr="00475C77">
              <w:sdt>
                <w:sdtPr>
                  <w:rPr>
                    <w:rFonts w:ascii="Calibri" w:eastAsia="Calibri" w:hAnsi="Calibri" w:cs="Times New Roman"/>
                    <w:b/>
                    <w:sz w:val="18"/>
                    <w:szCs w:val="16"/>
                  </w:rPr>
                  <w:id w:val="7416846"/>
                  <w:placeholder>
                    <w:docPart w:val="F2A93AB1410941A982CFAB82F07533C7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90" w:type="dxa"/>
                      <w:shd w:val="clear" w:color="auto" w:fill="FFFFFF"/>
                      <w:vAlign w:val="center"/>
                    </w:tcPr>
                    <w:p w:rsidR="00475C77" w:rsidRPr="00475C77" w:rsidRDefault="00475C77" w:rsidP="00475C77">
                      <w:pPr>
                        <w:rPr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475C77">
                        <w:rPr>
                          <w:rFonts w:ascii="Courier New" w:eastAsia="Calibri" w:hAnsi="Courier New" w:cs="Courier New"/>
                          <w:color w:val="808080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FDE9D9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Opis plaćanja:</w:t>
            </w:r>
          </w:p>
        </w:tc>
      </w:tr>
      <w:tr w:rsidR="00475C77" w:rsidRPr="00475C77" w:rsidTr="00475C77">
        <w:trPr>
          <w:trHeight w:val="44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/>
            <w:tcBorders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475C77" w:rsidRPr="00475C77" w:rsidTr="00475C77">
        <w:trPr>
          <w:trHeight w:val="1662"/>
        </w:trPr>
        <w:tc>
          <w:tcPr>
            <w:tcW w:w="5076" w:type="dxa"/>
            <w:gridSpan w:val="10"/>
            <w:tcBorders>
              <w:lef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BIC i/ili naziv banke primatelja:                 Primatelj     Fizička     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475C77" w:rsidRPr="00475C77" w:rsidTr="00475C77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18"/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alibri" w:eastAsia="Calibri" w:hAnsi="Calibri" w:cs="Times New Roman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alibri" w:eastAsia="Calibri" w:hAnsi="Calibri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475C77" w:rsidRPr="00475C77" w:rsidTr="00475C77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475C77" w:rsidRPr="00475C77" w:rsidTr="00475C77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/>
                    <w:bottom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475C77" w:rsidRPr="00475C77" w:rsidTr="00475C77">
              <w:trPr>
                <w:trHeight w:val="86"/>
              </w:trPr>
              <w:tc>
                <w:tcPr>
                  <w:tcW w:w="754" w:type="dxa"/>
                  <w:vMerge/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 w:rsidR="00C452B2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r>
                  <w:r w:rsidR="00C452B2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/>
                  </w:tcBorders>
                  <w:shd w:val="clear" w:color="auto" w:fill="FDE9D9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75C77" w:rsidRPr="00475C77" w:rsidTr="00475C77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/>
                    <w:bottom w:val="nil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/>
                    <w:bottom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391" w:type="dxa"/>
            <w:gridSpan w:val="7"/>
            <w:tcBorders>
              <w:righ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Pečat korisnika PU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id w:val="-1603489015"/>
              <w:showingPlcHdr/>
              <w:picture/>
            </w:sdtPr>
            <w:sdtEndPr/>
            <w:sdtContent>
              <w:p w:rsidR="00475C77" w:rsidRPr="00475C77" w:rsidRDefault="00475C77" w:rsidP="00475C77">
                <w:pPr>
                  <w:jc w:val="center"/>
                  <w:rPr>
                    <w:rFonts w:ascii="Calibri" w:eastAsia="Calibri" w:hAnsi="Calibri" w:cs="Times New Roman"/>
                    <w:color w:val="C00000"/>
                    <w:sz w:val="16"/>
                    <w:szCs w:val="16"/>
                  </w:rPr>
                </w:pPr>
                <w:r w:rsidRPr="00475C77">
                  <w:rPr>
                    <w:rFonts w:ascii="Calibri" w:eastAsia="Calibri" w:hAnsi="Calibri" w:cs="Times New Roman"/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 wp14:anchorId="4832AFE6" wp14:editId="5B92E9B6">
                      <wp:extent cx="609600" cy="6096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34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Potpis korisnika PU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475C77" w:rsidRPr="00475C77" w:rsidRDefault="00475C77" w:rsidP="00475C77">
            <w:pPr>
              <w:jc w:val="center"/>
              <w:rPr>
                <w:rFonts w:ascii="Kunstler Script" w:eastAsia="Calibri" w:hAnsi="Kunstler Script" w:cs="Times New Roman"/>
                <w:sz w:val="28"/>
                <w:szCs w:val="28"/>
              </w:rPr>
            </w:pP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instrText xml:space="preserve"> FORMTEXT </w:instrTex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separate"/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end"/>
            </w:r>
            <w:bookmarkEnd w:id="17"/>
          </w:p>
        </w:tc>
      </w:tr>
      <w:bookmarkEnd w:id="3"/>
    </w:tbl>
    <w:p w:rsidR="00475C77" w:rsidRDefault="00475C77" w:rsidP="00475C77">
      <w:pPr>
        <w:jc w:val="both"/>
        <w:rPr>
          <w:rFonts w:ascii="Arial" w:hAnsi="Arial" w:cs="Arial"/>
          <w:sz w:val="24"/>
        </w:rPr>
      </w:pPr>
    </w:p>
    <w:p w:rsidR="002015EF" w:rsidRPr="002015EF" w:rsidRDefault="002015EF" w:rsidP="00475C77">
      <w:pPr>
        <w:jc w:val="both"/>
        <w:rPr>
          <w:rFonts w:ascii="Arial" w:hAnsi="Arial" w:cs="Arial"/>
          <w:b/>
          <w:sz w:val="24"/>
        </w:rPr>
      </w:pPr>
      <w:r w:rsidRPr="002015EF">
        <w:rPr>
          <w:rFonts w:ascii="Arial" w:hAnsi="Arial" w:cs="Arial"/>
          <w:b/>
          <w:sz w:val="24"/>
        </w:rPr>
        <w:t>Popuni uplatnicu.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4"/>
        <w:gridCol w:w="1701"/>
        <w:gridCol w:w="706"/>
        <w:gridCol w:w="1141"/>
        <w:gridCol w:w="284"/>
        <w:gridCol w:w="1559"/>
        <w:gridCol w:w="284"/>
        <w:gridCol w:w="1832"/>
      </w:tblGrid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15EF" w:rsidRPr="00FA3AA7" w:rsidRDefault="002015EF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Naziv: </w:t>
            </w:r>
          </w:p>
          <w:p w:rsidR="002015EF" w:rsidRPr="00FA3AA7" w:rsidRDefault="002015EF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Adresa:</w:t>
            </w:r>
          </w:p>
          <w:p w:rsidR="002015EF" w:rsidRPr="00FA3AA7" w:rsidRDefault="002015EF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OIB: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U korist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2015EF" w:rsidRPr="00FA3AA7" w:rsidRDefault="002015EF" w:rsidP="00E47247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A3AA7">
              <w:rPr>
                <w:rFonts w:ascii="Arial" w:hAnsi="Arial" w:cs="Arial"/>
                <w:b/>
                <w:color w:val="FF0000"/>
                <w:sz w:val="26"/>
                <w:szCs w:val="26"/>
              </w:rPr>
              <w:t>UPLATNICA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na iznos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8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2015EF" w:rsidRPr="00097791" w:rsidRDefault="002015EF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15EF" w:rsidRPr="00D30EB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693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iznos primljen:</w:t>
            </w:r>
          </w:p>
        </w:tc>
        <w:tc>
          <w:tcPr>
            <w:tcW w:w="750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2015EF" w:rsidRPr="00D30EB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15EF" w:rsidRPr="001B2DC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 w:rsidRPr="00FA3AA7">
              <w:rPr>
                <w:rFonts w:ascii="Arial" w:hAnsi="Arial" w:cs="Arial"/>
                <w:color w:val="FF0000"/>
              </w:rPr>
              <w:t>, dana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9006280"/>
                <w:placeholder>
                  <w:docPart w:val="413E70DD3FB341E79B70180697A26518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6509EF"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FA3AA7">
              <w:rPr>
                <w:rFonts w:ascii="Arial" w:hAnsi="Arial" w:cs="Arial"/>
                <w:color w:val="FF0000"/>
              </w:rPr>
              <w:t>god.</w:t>
            </w: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2015EF" w:rsidRPr="00FA3AA7" w:rsidRDefault="002015EF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Likvidator</w:t>
            </w:r>
          </w:p>
        </w:tc>
        <w:tc>
          <w:tcPr>
            <w:tcW w:w="1843" w:type="dxa"/>
            <w:gridSpan w:val="2"/>
          </w:tcPr>
          <w:p w:rsidR="002015EF" w:rsidRPr="00FA3AA7" w:rsidRDefault="002015EF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FA3AA7" w:rsidRDefault="002015EF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Uplatitelj</w:t>
            </w:r>
          </w:p>
        </w:tc>
      </w:tr>
      <w:tr w:rsidR="002015EF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15EF" w:rsidRDefault="002015EF" w:rsidP="00475C77">
      <w:pPr>
        <w:jc w:val="both"/>
        <w:rPr>
          <w:rFonts w:ascii="Arial" w:hAnsi="Arial" w:cs="Arial"/>
          <w:sz w:val="24"/>
        </w:rPr>
      </w:pPr>
    </w:p>
    <w:p w:rsidR="002015EF" w:rsidRPr="002015EF" w:rsidRDefault="002015EF" w:rsidP="002015EF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015EF">
        <w:rPr>
          <w:rFonts w:ascii="Arial" w:hAnsi="Arial" w:cs="Arial"/>
          <w:b/>
          <w:sz w:val="24"/>
          <w:szCs w:val="24"/>
        </w:rPr>
        <w:lastRenderedPageBreak/>
        <w:t>Iz blagajne je isplaćen predujam 850,00 kn za službeni put Ivi Cik</w:t>
      </w:r>
      <w:r w:rsidR="001A2B60">
        <w:rPr>
          <w:rFonts w:ascii="Arial" w:hAnsi="Arial" w:cs="Arial"/>
          <w:b/>
          <w:sz w:val="24"/>
          <w:szCs w:val="24"/>
        </w:rPr>
        <w:t>.</w:t>
      </w:r>
    </w:p>
    <w:p w:rsidR="002015EF" w:rsidRDefault="002015EF" w:rsidP="002015EF">
      <w:pPr>
        <w:pStyle w:val="Odlomakpopisa"/>
        <w:spacing w:after="200" w:line="276" w:lineRule="auto"/>
      </w:pP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2015EF" w:rsidRPr="00097791" w:rsidRDefault="002015EF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15EF" w:rsidRPr="00D30EB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2015EF" w:rsidRPr="00D30EB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15EF" w:rsidRPr="001B2DC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-1051379927"/>
                <w:placeholder>
                  <w:docPart w:val="3709D6C7D93D4B3B8C21378B81747BA6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2015EF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2015EF" w:rsidRPr="00FA3AA7" w:rsidRDefault="002015EF" w:rsidP="00E47247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015EF" w:rsidRPr="00FA3AA7" w:rsidRDefault="002015EF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2015EF" w:rsidRPr="00FA3AA7" w:rsidRDefault="002015EF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15EF" w:rsidRDefault="002015EF" w:rsidP="002015EF">
      <w:pPr>
        <w:pStyle w:val="Odlomakpopisa"/>
        <w:spacing w:after="200" w:line="276" w:lineRule="auto"/>
      </w:pPr>
    </w:p>
    <w:p w:rsidR="002015EF" w:rsidRDefault="002015EF" w:rsidP="002015EF">
      <w:pPr>
        <w:pStyle w:val="Odlomakpopisa"/>
        <w:spacing w:after="200" w:line="276" w:lineRule="auto"/>
      </w:pPr>
    </w:p>
    <w:p w:rsidR="003C18CF" w:rsidRPr="003C18CF" w:rsidRDefault="003C18CF" w:rsidP="003C18CF">
      <w:pPr>
        <w:jc w:val="both"/>
        <w:rPr>
          <w:rFonts w:ascii="Arial" w:hAnsi="Arial" w:cs="Arial"/>
          <w:b/>
          <w:sz w:val="8"/>
        </w:rPr>
      </w:pPr>
    </w:p>
    <w:p w:rsidR="002015EF" w:rsidRPr="002015EF" w:rsidRDefault="002015EF" w:rsidP="002015EF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015EF">
        <w:rPr>
          <w:rFonts w:ascii="Arial" w:hAnsi="Arial" w:cs="Arial"/>
          <w:b/>
          <w:sz w:val="24"/>
          <w:szCs w:val="24"/>
        </w:rPr>
        <w:t>Kupac Ante Vuk platio je za tkanine 225,50 kn</w:t>
      </w:r>
      <w:r w:rsidR="001A2B60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4"/>
        <w:gridCol w:w="1701"/>
        <w:gridCol w:w="706"/>
        <w:gridCol w:w="1141"/>
        <w:gridCol w:w="284"/>
        <w:gridCol w:w="1559"/>
        <w:gridCol w:w="284"/>
        <w:gridCol w:w="1832"/>
      </w:tblGrid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5C77" w:rsidRPr="00FA3AA7" w:rsidRDefault="00475C77" w:rsidP="006B71A8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Naziv: </w:t>
            </w:r>
          </w:p>
          <w:p w:rsidR="00475C77" w:rsidRPr="00FA3AA7" w:rsidRDefault="00475C77" w:rsidP="006B71A8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Adresa:</w:t>
            </w:r>
          </w:p>
          <w:p w:rsidR="00475C77" w:rsidRPr="00FA3AA7" w:rsidRDefault="00475C77" w:rsidP="006B71A8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OIB: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U korist konta: </w:t>
            </w:r>
            <w:bookmarkStart w:id="18" w:name="Tekst1"/>
          </w:p>
        </w:tc>
        <w:bookmarkEnd w:id="18"/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475C77" w:rsidRPr="00FA3AA7" w:rsidRDefault="00475C77" w:rsidP="006B71A8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A3AA7">
              <w:rPr>
                <w:rFonts w:ascii="Arial" w:hAnsi="Arial" w:cs="Arial"/>
                <w:b/>
                <w:color w:val="FF0000"/>
                <w:sz w:val="26"/>
                <w:szCs w:val="26"/>
              </w:rPr>
              <w:t>UPLATNICA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na iznos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8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475C77" w:rsidRPr="00097791" w:rsidRDefault="00475C77" w:rsidP="006B71A8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D30EB9" w:rsidTr="00475C77">
        <w:trPr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5C77" w:rsidRPr="00D30EB9" w:rsidRDefault="00475C77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693" w:type="dxa"/>
            <w:gridSpan w:val="3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iznos primljen:</w:t>
            </w:r>
          </w:p>
        </w:tc>
        <w:tc>
          <w:tcPr>
            <w:tcW w:w="750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D30EB9" w:rsidTr="00475C7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475C77" w:rsidRPr="00D30EB9" w:rsidRDefault="00475C77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1B2DC9" w:rsidTr="00475C7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75C77" w:rsidRPr="001B2DC9" w:rsidRDefault="00475C77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D30EB9" w:rsidTr="00475C7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 w:rsidRPr="00FA3AA7">
              <w:rPr>
                <w:rFonts w:ascii="Arial" w:hAnsi="Arial" w:cs="Arial"/>
                <w:color w:val="FF0000"/>
              </w:rPr>
              <w:t>, dana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6476810"/>
                <w:placeholder>
                  <w:docPart w:val="3DFF447438EA4F2E81925FB9EF348D42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6509EF"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FA3AA7">
              <w:rPr>
                <w:rFonts w:ascii="Arial" w:hAnsi="Arial" w:cs="Arial"/>
                <w:color w:val="FF0000"/>
              </w:rPr>
              <w:t>god.</w:t>
            </w: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475C77" w:rsidRPr="00FA3AA7" w:rsidRDefault="00475C77" w:rsidP="006B71A8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Likvidator</w:t>
            </w:r>
          </w:p>
        </w:tc>
        <w:tc>
          <w:tcPr>
            <w:tcW w:w="1843" w:type="dxa"/>
            <w:gridSpan w:val="2"/>
          </w:tcPr>
          <w:p w:rsidR="00475C77" w:rsidRPr="00FA3AA7" w:rsidRDefault="00475C77" w:rsidP="006B71A8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FA3AA7" w:rsidRDefault="00475C77" w:rsidP="006B71A8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Uplatitelj</w:t>
            </w:r>
          </w:p>
        </w:tc>
      </w:tr>
      <w:tr w:rsidR="00475C77" w:rsidRPr="00097791" w:rsidTr="00475C7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15EF" w:rsidRDefault="002015EF" w:rsidP="002015EF">
      <w:pPr>
        <w:pStyle w:val="Odlomakpopisa"/>
        <w:jc w:val="both"/>
        <w:rPr>
          <w:rFonts w:ascii="Arial" w:hAnsi="Arial" w:cs="Arial"/>
          <w:b/>
          <w:sz w:val="24"/>
        </w:rPr>
      </w:pPr>
    </w:p>
    <w:p w:rsidR="002015EF" w:rsidRDefault="002015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8465A" w:rsidRPr="00C8465A" w:rsidRDefault="00C8465A" w:rsidP="00C8465A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8465A">
        <w:rPr>
          <w:rFonts w:ascii="Arial" w:hAnsi="Arial" w:cs="Arial"/>
          <w:b/>
          <w:sz w:val="24"/>
          <w:szCs w:val="24"/>
        </w:rPr>
        <w:lastRenderedPageBreak/>
        <w:t>Isplaćena je akontacija za službeni put Josipu Horvatu od 150,00 kn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1B2DC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-883865843"/>
                <w:placeholder>
                  <w:docPart w:val="02A3907B41A240498EECB0B55BF5514F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C8465A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5C77" w:rsidRPr="003C18CF" w:rsidRDefault="00475C77" w:rsidP="00475C77">
      <w:pPr>
        <w:jc w:val="both"/>
        <w:rPr>
          <w:rFonts w:ascii="Arial" w:hAnsi="Arial" w:cs="Arial"/>
          <w:b/>
          <w:sz w:val="24"/>
        </w:rPr>
      </w:pPr>
    </w:p>
    <w:p w:rsidR="00C8465A" w:rsidRPr="00C8465A" w:rsidRDefault="00C8465A" w:rsidP="00C8465A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8465A">
        <w:rPr>
          <w:rFonts w:ascii="Arial" w:hAnsi="Arial" w:cs="Arial"/>
          <w:b/>
          <w:sz w:val="24"/>
          <w:szCs w:val="24"/>
        </w:rPr>
        <w:t>Po fakturi br. 41 tvrtki Čisto d.o.o. plaćeno za čišćenje tepiha 197,50 kn</w:t>
      </w:r>
      <w:r w:rsidR="001A2B60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3C18CF" w:rsidRPr="00097791" w:rsidRDefault="003C18CF" w:rsidP="006B71A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3C18CF" w:rsidRPr="00097791" w:rsidRDefault="003C18CF" w:rsidP="006B71A8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3C18CF" w:rsidRPr="00097791" w:rsidRDefault="003C18CF" w:rsidP="006B71A8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D30EB9" w:rsidTr="006B71A8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8CF" w:rsidRPr="00D30EB9" w:rsidRDefault="003C18CF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D30EB9" w:rsidTr="006B71A8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3C18CF" w:rsidRPr="00D30EB9" w:rsidRDefault="003C18CF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1B2DC9" w:rsidTr="006B71A8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C18CF" w:rsidRPr="001B2DC9" w:rsidRDefault="003C18CF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D30EB9" w:rsidTr="006B71A8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509334910"/>
                <w:placeholder>
                  <w:docPart w:val="B839C285B4BD40E08BC348D29F51CC9E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3C18CF" w:rsidRPr="00097791" w:rsidTr="006B71A8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3C18CF" w:rsidRPr="00FA3AA7" w:rsidRDefault="003C18CF" w:rsidP="006B71A8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C18CF" w:rsidRPr="00FA3AA7" w:rsidRDefault="003C18CF" w:rsidP="006B71A8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3C18CF" w:rsidRPr="00FA3AA7" w:rsidRDefault="003C18CF" w:rsidP="006B71A8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18CF" w:rsidRDefault="003C18CF" w:rsidP="003C18CF">
      <w:pPr>
        <w:pStyle w:val="Odlomakpopisa"/>
        <w:jc w:val="both"/>
        <w:rPr>
          <w:rFonts w:ascii="Arial" w:hAnsi="Arial" w:cs="Arial"/>
          <w:sz w:val="24"/>
        </w:rPr>
      </w:pPr>
    </w:p>
    <w:p w:rsidR="00C8465A" w:rsidRDefault="00C846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8465A" w:rsidRPr="00C8465A" w:rsidRDefault="00C8465A" w:rsidP="00C8465A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8465A">
        <w:rPr>
          <w:rFonts w:ascii="Arial" w:hAnsi="Arial" w:cs="Arial"/>
          <w:b/>
          <w:sz w:val="24"/>
          <w:szCs w:val="24"/>
        </w:rPr>
        <w:lastRenderedPageBreak/>
        <w:t>Kupac Roko Kovač platio je 120,50 kn za tkaninu</w:t>
      </w:r>
      <w:r w:rsidR="001A2B60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4"/>
        <w:gridCol w:w="1701"/>
        <w:gridCol w:w="706"/>
        <w:gridCol w:w="1141"/>
        <w:gridCol w:w="284"/>
        <w:gridCol w:w="1559"/>
        <w:gridCol w:w="284"/>
        <w:gridCol w:w="1832"/>
      </w:tblGrid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65A" w:rsidRPr="00FA3AA7" w:rsidRDefault="00C8465A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Naziv: </w:t>
            </w:r>
          </w:p>
          <w:p w:rsidR="00C8465A" w:rsidRPr="00FA3AA7" w:rsidRDefault="00C8465A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Adresa:</w:t>
            </w:r>
          </w:p>
          <w:p w:rsidR="00C8465A" w:rsidRPr="00FA3AA7" w:rsidRDefault="00C8465A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OIB: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U korist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C8465A" w:rsidRPr="00FA3AA7" w:rsidRDefault="00C8465A" w:rsidP="00E47247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A3AA7">
              <w:rPr>
                <w:rFonts w:ascii="Arial" w:hAnsi="Arial" w:cs="Arial"/>
                <w:b/>
                <w:color w:val="FF0000"/>
                <w:sz w:val="26"/>
                <w:szCs w:val="26"/>
              </w:rPr>
              <w:t>UPLATNICA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na iznos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8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693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iznos primljen:</w:t>
            </w:r>
          </w:p>
        </w:tc>
        <w:tc>
          <w:tcPr>
            <w:tcW w:w="750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1B2DC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 w:rsidRPr="00FA3AA7">
              <w:rPr>
                <w:rFonts w:ascii="Arial" w:hAnsi="Arial" w:cs="Arial"/>
                <w:color w:val="FF0000"/>
              </w:rPr>
              <w:t>, dana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2541688"/>
                <w:placeholder>
                  <w:docPart w:val="562EABBA713C4112AB4D5A26BD190DE5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6509EF"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FA3AA7">
              <w:rPr>
                <w:rFonts w:ascii="Arial" w:hAnsi="Arial" w:cs="Arial"/>
                <w:color w:val="FF0000"/>
              </w:rPr>
              <w:t>god.</w:t>
            </w: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C8465A" w:rsidRPr="00FA3AA7" w:rsidRDefault="00C8465A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Likvidator</w:t>
            </w:r>
          </w:p>
        </w:tc>
        <w:tc>
          <w:tcPr>
            <w:tcW w:w="1843" w:type="dxa"/>
            <w:gridSpan w:val="2"/>
          </w:tcPr>
          <w:p w:rsidR="00C8465A" w:rsidRPr="00FA3AA7" w:rsidRDefault="00C8465A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Uplatitelj</w:t>
            </w:r>
          </w:p>
        </w:tc>
      </w:tr>
      <w:tr w:rsidR="00C8465A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65A" w:rsidRPr="00C8465A" w:rsidRDefault="00C8465A" w:rsidP="00C8465A">
      <w:pPr>
        <w:ind w:left="360"/>
        <w:jc w:val="both"/>
        <w:rPr>
          <w:rFonts w:ascii="Arial" w:hAnsi="Arial" w:cs="Arial"/>
          <w:b/>
          <w:sz w:val="24"/>
        </w:rPr>
      </w:pPr>
    </w:p>
    <w:p w:rsidR="00C8465A" w:rsidRPr="00C8465A" w:rsidRDefault="00C8465A" w:rsidP="00C8465A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8465A">
        <w:rPr>
          <w:rFonts w:ascii="Arial" w:hAnsi="Arial" w:cs="Arial"/>
          <w:b/>
          <w:sz w:val="24"/>
          <w:szCs w:val="24"/>
        </w:rPr>
        <w:t>Za potrebe porto blagajne isplaćeno je 250,00 kn</w:t>
      </w:r>
      <w:r w:rsidR="001A2B60">
        <w:rPr>
          <w:rFonts w:ascii="Arial" w:hAnsi="Arial" w:cs="Arial"/>
          <w:b/>
          <w:sz w:val="24"/>
          <w:szCs w:val="24"/>
        </w:rPr>
        <w:t>.</w:t>
      </w:r>
    </w:p>
    <w:p w:rsidR="00C8465A" w:rsidRDefault="00C8465A" w:rsidP="00C8465A">
      <w:pPr>
        <w:pStyle w:val="Odlomakpopisa"/>
        <w:jc w:val="both"/>
        <w:rPr>
          <w:rFonts w:ascii="Arial" w:hAnsi="Arial" w:cs="Arial"/>
          <w:b/>
          <w:sz w:val="24"/>
        </w:rPr>
      </w:pP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1B2DC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-663541174"/>
                <w:placeholder>
                  <w:docPart w:val="C7959B2B8B254570BE6A5B98E0369974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C8465A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65A" w:rsidRDefault="00C8465A" w:rsidP="00C8465A">
      <w:pPr>
        <w:pStyle w:val="Odlomakpopisa"/>
        <w:jc w:val="both"/>
        <w:rPr>
          <w:rFonts w:ascii="Arial" w:hAnsi="Arial" w:cs="Arial"/>
          <w:b/>
          <w:sz w:val="24"/>
        </w:rPr>
      </w:pPr>
    </w:p>
    <w:p w:rsidR="00C8465A" w:rsidRDefault="00C8465A" w:rsidP="00C8465A">
      <w:pPr>
        <w:pStyle w:val="Odlomakpopisa"/>
        <w:jc w:val="both"/>
        <w:rPr>
          <w:rFonts w:ascii="Arial" w:hAnsi="Arial" w:cs="Arial"/>
          <w:b/>
          <w:sz w:val="24"/>
        </w:rPr>
      </w:pPr>
    </w:p>
    <w:p w:rsidR="00C8465A" w:rsidRDefault="00C846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8465A" w:rsidRDefault="00C8465A" w:rsidP="00C8465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465A">
        <w:rPr>
          <w:rFonts w:ascii="Arial" w:hAnsi="Arial" w:cs="Arial"/>
          <w:b/>
          <w:sz w:val="24"/>
          <w:szCs w:val="24"/>
        </w:rPr>
        <w:lastRenderedPageBreak/>
        <w:t xml:space="preserve">Blagajnički maksimum je 500,00 kn. Višak iznad blagajničkog maksimuma treba na kraju dana uplatiti na IBAN tvrtke Tkanina d.o.o. </w:t>
      </w:r>
    </w:p>
    <w:p w:rsidR="00C8465A" w:rsidRDefault="00C8465A" w:rsidP="00C8465A">
      <w:pPr>
        <w:pStyle w:val="Odlomakpopisa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1B2DC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1349530707"/>
                <w:placeholder>
                  <w:docPart w:val="9F2A0C2705E6423295792FAFEEC03E16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C8465A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65A" w:rsidRDefault="00C8465A" w:rsidP="00C8465A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192319" w:rsidRPr="00C8465A" w:rsidRDefault="003C18CF" w:rsidP="00C8465A">
      <w:pPr>
        <w:ind w:firstLine="708"/>
        <w:rPr>
          <w:rFonts w:ascii="Arial" w:hAnsi="Arial" w:cs="Arial"/>
          <w:b/>
          <w:sz w:val="24"/>
          <w:szCs w:val="24"/>
        </w:rPr>
      </w:pPr>
      <w:r w:rsidRPr="00C8465A">
        <w:rPr>
          <w:rFonts w:ascii="Arial" w:hAnsi="Arial" w:cs="Arial"/>
          <w:b/>
          <w:sz w:val="24"/>
          <w:szCs w:val="24"/>
        </w:rPr>
        <w:t>Popuni nalog za uplatu.</w:t>
      </w:r>
    </w:p>
    <w:p w:rsidR="003C18CF" w:rsidRPr="00342036" w:rsidRDefault="003C18CF" w:rsidP="003C18CF">
      <w:pPr>
        <w:pStyle w:val="Zaglavlje"/>
        <w:ind w:left="720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342036">
        <w:rPr>
          <w:b/>
          <w:color w:val="C00000"/>
          <w:sz w:val="28"/>
          <w:szCs w:val="28"/>
        </w:rPr>
        <w:t>UNIVERZALNI NALOG ZA PLAĆANJE</w:t>
      </w:r>
    </w:p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"/>
        <w:gridCol w:w="525"/>
        <w:gridCol w:w="171"/>
        <w:gridCol w:w="258"/>
        <w:gridCol w:w="304"/>
        <w:gridCol w:w="635"/>
        <w:gridCol w:w="1046"/>
        <w:gridCol w:w="23"/>
        <w:gridCol w:w="88"/>
        <w:gridCol w:w="659"/>
        <w:gridCol w:w="278"/>
        <w:gridCol w:w="111"/>
        <w:gridCol w:w="578"/>
        <w:gridCol w:w="9"/>
        <w:gridCol w:w="458"/>
        <w:gridCol w:w="298"/>
        <w:gridCol w:w="841"/>
        <w:gridCol w:w="274"/>
        <w:gridCol w:w="825"/>
        <w:gridCol w:w="794"/>
      </w:tblGrid>
      <w:tr w:rsidR="003C18CF" w:rsidRPr="00475C77" w:rsidTr="006B71A8">
        <w:trPr>
          <w:trHeight w:val="20"/>
        </w:trPr>
        <w:tc>
          <w:tcPr>
            <w:tcW w:w="2014" w:type="dxa"/>
            <w:vMerge w:val="restart"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ind w:left="-142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 PLATITELJ (naziv/ime i adresa)</w:t>
            </w: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b/>
                <w:sz w:val="2"/>
                <w:szCs w:val="20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Hitno:</w:t>
            </w:r>
            <w:r w:rsidRPr="00475C77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1069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Iznos:</w:t>
            </w:r>
            <w:r w:rsidRPr="00475C7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246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2"/>
                <w:szCs w:val="2"/>
              </w:rPr>
            </w:pP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gridSpan w:val="2"/>
            <w:vMerge/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jc w:val="right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 w:val="restart"/>
            <w:tcBorders>
              <w:right w:val="single" w:sz="4" w:space="0" w:color="F2DBDB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IBAN platitelja:</w:t>
            </w:r>
          </w:p>
        </w:tc>
        <w:tc>
          <w:tcPr>
            <w:tcW w:w="6282" w:type="dxa"/>
            <w:gridSpan w:val="14"/>
            <w:tcBorders>
              <w:left w:val="single" w:sz="4" w:space="0" w:color="F2DBDB"/>
              <w:bottom w:val="nil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ind w:right="-250"/>
              <w:rPr>
                <w:rFonts w:ascii="Calibri" w:eastAsia="Calibri" w:hAnsi="Calibri" w:cs="Times New Roman"/>
                <w:b/>
                <w:sz w:val="16"/>
                <w:szCs w:val="2"/>
              </w:rPr>
            </w:pPr>
          </w:p>
        </w:tc>
        <w:tc>
          <w:tcPr>
            <w:tcW w:w="4466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tcBorders>
              <w:bottom w:val="single" w:sz="4" w:space="0" w:color="C00000"/>
              <w:right w:val="single" w:sz="4" w:space="0" w:color="F2DBDB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2DBDB"/>
              <w:bottom w:val="single" w:sz="4" w:space="0" w:color="C00000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466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53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gridSpan w:val="5"/>
            <w:tcBorders>
              <w:bottom w:val="nil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8"/>
                <w:szCs w:val="16"/>
              </w:rPr>
            </w:pPr>
          </w:p>
        </w:tc>
        <w:tc>
          <w:tcPr>
            <w:tcW w:w="6917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ind w:left="548"/>
              <w:rPr>
                <w:rFonts w:ascii="Calibri" w:eastAsia="Calibri" w:hAnsi="Calibri" w:cs="Times New Roman"/>
                <w:color w:val="C00000"/>
                <w:sz w:val="8"/>
              </w:rPr>
            </w:pPr>
          </w:p>
        </w:tc>
      </w:tr>
      <w:tr w:rsidR="003C18CF" w:rsidRPr="00475C77" w:rsidTr="006B71A8">
        <w:trPr>
          <w:trHeight w:val="62"/>
        </w:trPr>
        <w:tc>
          <w:tcPr>
            <w:tcW w:w="2014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1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platitelja: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right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67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C18CF" w:rsidRPr="00475C77" w:rsidTr="006B71A8">
        <w:trPr>
          <w:trHeight w:val="53"/>
        </w:trPr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 xml:space="preserve"> 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>IBAN ili broj računa primatelja</w:t>
            </w:r>
          </w:p>
          <w:p w:rsidR="003C18CF" w:rsidRPr="00475C77" w:rsidRDefault="003C18CF" w:rsidP="006B71A8">
            <w:pPr>
              <w:ind w:left="-250"/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107"/>
        </w:trPr>
        <w:tc>
          <w:tcPr>
            <w:tcW w:w="2551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3C18CF" w:rsidRPr="00475C77" w:rsidRDefault="003C18CF" w:rsidP="006B71A8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C452B2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53"/>
        </w:trPr>
        <w:tc>
          <w:tcPr>
            <w:tcW w:w="2026" w:type="dxa"/>
            <w:gridSpan w:val="2"/>
            <w:vMerge w:val="restart"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PRIMATELJ (naziv/ime i adresa)</w:t>
            </w: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sz w:val="2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175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6"/>
                <w:szCs w:val="16"/>
              </w:rPr>
            </w:pPr>
          </w:p>
        </w:tc>
      </w:tr>
      <w:tr w:rsidR="003C18CF" w:rsidRPr="00475C77" w:rsidTr="006B71A8">
        <w:trPr>
          <w:trHeight w:val="6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8" w:type="dxa"/>
            <w:gridSpan w:val="11"/>
            <w:tcBorders>
              <w:top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58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3C18CF" w:rsidRPr="00475C77" w:rsidTr="006B71A8">
        <w:trPr>
          <w:trHeight w:val="233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 w:val="restart"/>
            <w:tcBorders>
              <w:right w:val="single" w:sz="4" w:space="0" w:color="FDE9D9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Šifra namjene: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3C18CF" w:rsidRPr="00475C77" w:rsidTr="006B71A8">
              <w:tc>
                <w:tcPr>
                  <w:tcW w:w="1023" w:type="dxa"/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2"/>
                <w:szCs w:val="2"/>
              </w:rPr>
            </w:pP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3C18CF" w:rsidRPr="00475C77" w:rsidTr="006B71A8">
              <w:sdt>
                <w:sdtPr>
                  <w:rPr>
                    <w:rFonts w:ascii="Calibri" w:eastAsia="Calibri" w:hAnsi="Calibri" w:cs="Times New Roman"/>
                    <w:b/>
                    <w:sz w:val="18"/>
                    <w:szCs w:val="16"/>
                  </w:rPr>
                  <w:id w:val="2137749518"/>
                  <w:placeholder>
                    <w:docPart w:val="F020CA2D5C634D26BEA5916ABB07B20F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90" w:type="dxa"/>
                      <w:shd w:val="clear" w:color="auto" w:fill="FFFFFF"/>
                      <w:vAlign w:val="center"/>
                    </w:tcPr>
                    <w:p w:rsidR="003C18CF" w:rsidRPr="00475C77" w:rsidRDefault="003C18CF" w:rsidP="006B71A8">
                      <w:pPr>
                        <w:rPr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475C77">
                        <w:rPr>
                          <w:rFonts w:ascii="Courier New" w:eastAsia="Calibri" w:hAnsi="Courier New" w:cs="Courier New"/>
                          <w:color w:val="808080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FDE9D9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Opis plaćanja:</w:t>
            </w:r>
          </w:p>
        </w:tc>
      </w:tr>
      <w:tr w:rsidR="003C18CF" w:rsidRPr="00475C77" w:rsidTr="006B71A8">
        <w:trPr>
          <w:trHeight w:val="44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/>
            <w:tcBorders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3C18CF" w:rsidRPr="00475C77" w:rsidTr="006B71A8">
        <w:trPr>
          <w:trHeight w:val="1662"/>
        </w:trPr>
        <w:tc>
          <w:tcPr>
            <w:tcW w:w="5076" w:type="dxa"/>
            <w:gridSpan w:val="10"/>
            <w:tcBorders>
              <w:lef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BIC i/ili naziv banke primatelja:                 Primatelj     Fizička     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3C18CF" w:rsidRPr="00475C77" w:rsidTr="006B71A8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alibri" w:eastAsia="Calibri" w:hAnsi="Calibri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C18CF" w:rsidRPr="00475C77" w:rsidTr="006B71A8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3C18CF" w:rsidRPr="00475C77" w:rsidTr="006B71A8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/>
                    <w:bottom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3C18CF" w:rsidRPr="00475C77" w:rsidTr="006B71A8">
              <w:trPr>
                <w:trHeight w:val="86"/>
              </w:trPr>
              <w:tc>
                <w:tcPr>
                  <w:tcW w:w="754" w:type="dxa"/>
                  <w:vMerge/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 w:rsidR="00C452B2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r>
                  <w:r w:rsidR="00C452B2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/>
                  </w:tcBorders>
                  <w:shd w:val="clear" w:color="auto" w:fill="FDE9D9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18CF" w:rsidRPr="00475C77" w:rsidTr="006B71A8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/>
                    <w:bottom w:val="nil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/>
                    <w:bottom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391" w:type="dxa"/>
            <w:gridSpan w:val="7"/>
            <w:tcBorders>
              <w:righ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Pečat korisnika PU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id w:val="5572558"/>
              <w:showingPlcHdr/>
              <w:picture/>
            </w:sdtPr>
            <w:sdtEndPr/>
            <w:sdtContent>
              <w:p w:rsidR="003C18CF" w:rsidRPr="00475C77" w:rsidRDefault="003C18CF" w:rsidP="006B71A8">
                <w:pPr>
                  <w:jc w:val="center"/>
                  <w:rPr>
                    <w:rFonts w:ascii="Calibri" w:eastAsia="Calibri" w:hAnsi="Calibri" w:cs="Times New Roman"/>
                    <w:color w:val="C00000"/>
                    <w:sz w:val="16"/>
                    <w:szCs w:val="16"/>
                  </w:rPr>
                </w:pPr>
                <w:r w:rsidRPr="00475C77">
                  <w:rPr>
                    <w:rFonts w:ascii="Calibri" w:eastAsia="Calibri" w:hAnsi="Calibri" w:cs="Times New Roman"/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 wp14:anchorId="364F1417" wp14:editId="12C2966B">
                      <wp:extent cx="609600" cy="60960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34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Potpis korisnika PU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3C18CF" w:rsidRPr="00475C77" w:rsidRDefault="003C18CF" w:rsidP="006B71A8">
            <w:pPr>
              <w:jc w:val="center"/>
              <w:rPr>
                <w:rFonts w:ascii="Kunstler Script" w:eastAsia="Calibri" w:hAnsi="Kunstler Script" w:cs="Times New Roman"/>
                <w:sz w:val="28"/>
                <w:szCs w:val="28"/>
              </w:rPr>
            </w:pP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instrText xml:space="preserve"> FORMTEXT </w:instrTex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separate"/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end"/>
            </w:r>
          </w:p>
        </w:tc>
      </w:tr>
    </w:tbl>
    <w:p w:rsidR="003C18CF" w:rsidRPr="00475C77" w:rsidRDefault="003C18CF" w:rsidP="003C18CF">
      <w:pPr>
        <w:jc w:val="both"/>
        <w:rPr>
          <w:rFonts w:ascii="Arial" w:hAnsi="Arial" w:cs="Arial"/>
          <w:sz w:val="24"/>
        </w:rPr>
      </w:pPr>
    </w:p>
    <w:p w:rsidR="00C8465A" w:rsidRDefault="00C8465A" w:rsidP="003C18CF">
      <w:pPr>
        <w:jc w:val="center"/>
        <w:rPr>
          <w:rFonts w:ascii="Arial" w:hAnsi="Arial" w:cs="Arial"/>
          <w:b/>
          <w:sz w:val="24"/>
        </w:rPr>
      </w:pPr>
    </w:p>
    <w:p w:rsidR="003C18CF" w:rsidRDefault="003C18CF" w:rsidP="003C18CF">
      <w:pPr>
        <w:jc w:val="center"/>
        <w:rPr>
          <w:rFonts w:ascii="Arial" w:hAnsi="Arial" w:cs="Arial"/>
          <w:b/>
          <w:sz w:val="24"/>
        </w:rPr>
      </w:pPr>
      <w:r w:rsidRPr="003C18CF">
        <w:rPr>
          <w:rFonts w:ascii="Arial" w:hAnsi="Arial" w:cs="Arial"/>
          <w:b/>
          <w:sz w:val="24"/>
        </w:rPr>
        <w:t xml:space="preserve">Pred kraj radnog dana, poduzeće </w:t>
      </w:r>
      <w:r w:rsidR="00550197">
        <w:rPr>
          <w:rFonts w:ascii="Arial" w:hAnsi="Arial" w:cs="Arial"/>
          <w:b/>
          <w:sz w:val="24"/>
        </w:rPr>
        <w:t>Tkanina</w:t>
      </w:r>
      <w:r w:rsidRPr="003C18CF">
        <w:rPr>
          <w:rFonts w:ascii="Arial" w:hAnsi="Arial" w:cs="Arial"/>
          <w:b/>
          <w:sz w:val="24"/>
        </w:rPr>
        <w:t xml:space="preserve"> d.o.o. sastavlja blagajnički izvještaj u kojem evidentira sve dnevne uplate i isplate. Sastavi blagajnički izvještaj.</w:t>
      </w:r>
    </w:p>
    <w:p w:rsidR="00C8465A" w:rsidRDefault="00C8465A">
      <w:r>
        <w:br w:type="page"/>
      </w:r>
    </w:p>
    <w:tbl>
      <w:tblPr>
        <w:tblW w:w="111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1168"/>
        <w:gridCol w:w="1134"/>
        <w:gridCol w:w="236"/>
        <w:gridCol w:w="3166"/>
        <w:gridCol w:w="364"/>
        <w:gridCol w:w="912"/>
        <w:gridCol w:w="567"/>
        <w:gridCol w:w="364"/>
        <w:gridCol w:w="1337"/>
        <w:gridCol w:w="330"/>
        <w:gridCol w:w="34"/>
        <w:gridCol w:w="202"/>
        <w:gridCol w:w="236"/>
        <w:gridCol w:w="236"/>
      </w:tblGrid>
      <w:tr w:rsidR="003C18CF" w:rsidRPr="00BB73B8" w:rsidTr="003C18CF">
        <w:trPr>
          <w:gridAfter w:val="5"/>
          <w:wAfter w:w="1038" w:type="dxa"/>
          <w:trHeight w:val="615"/>
        </w:trPr>
        <w:sdt>
          <w:sdtPr>
            <w:rPr>
              <w:rFonts w:ascii="Arial" w:eastAsia="Times New Roman" w:hAnsi="Arial" w:cs="Arial"/>
              <w:sz w:val="28"/>
              <w:szCs w:val="28"/>
              <w:lang w:eastAsia="hr-HR"/>
            </w:rPr>
            <w:id w:val="-1478764143"/>
            <w:showingPlcHdr/>
            <w:picture/>
          </w:sdtPr>
          <w:sdtEndPr/>
          <w:sdtContent>
            <w:tc>
              <w:tcPr>
                <w:tcW w:w="31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C18CF" w:rsidRPr="00BB73B8" w:rsidRDefault="003C18CF" w:rsidP="006B71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hr-HR"/>
                  </w:rPr>
                </w:pPr>
                <w:r>
                  <w:rPr>
                    <w:rFonts w:ascii="Arial" w:eastAsia="Times New Roman" w:hAnsi="Arial" w:cs="Arial"/>
                    <w:noProof/>
                    <w:sz w:val="28"/>
                    <w:szCs w:val="28"/>
                    <w:lang w:eastAsia="hr-HR"/>
                  </w:rPr>
                  <w:drawing>
                    <wp:inline distT="0" distB="0" distL="0" distR="0" wp14:anchorId="3F311103" wp14:editId="58668671">
                      <wp:extent cx="720000" cy="720000"/>
                      <wp:effectExtent l="0" t="0" r="4445" b="4445"/>
                      <wp:docPr id="3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tel: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fax: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e-pošta: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www.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3C18CF" w:rsidRPr="00C904C5" w:rsidTr="003C18CF">
        <w:trPr>
          <w:gridAfter w:val="5"/>
          <w:wAfter w:w="1038" w:type="dxa"/>
          <w:trHeight w:val="211"/>
        </w:trPr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8CF" w:rsidRPr="00C904C5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MB: 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18CF" w:rsidRPr="00C904C5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OIB: 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3C18CF" w:rsidRPr="00C904C5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IBAN: 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AA40EF" w:rsidRPr="00A44913" w:rsidTr="002C4FD1">
        <w:trPr>
          <w:gridAfter w:val="5"/>
          <w:wAfter w:w="1038" w:type="dxa"/>
          <w:trHeight w:val="420"/>
        </w:trPr>
        <w:tc>
          <w:tcPr>
            <w:tcW w:w="100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40EF" w:rsidRDefault="00AA40E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</w:pPr>
          </w:p>
          <w:p w:rsidR="00AA40EF" w:rsidRDefault="00AA40E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70061B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>BLAGAJNIČK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>I</w:t>
            </w:r>
            <w:r w:rsidRPr="0070061B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 xml:space="preserve"> IZVJEŠ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>TAJ</w:t>
            </w:r>
            <w:r w:rsidRPr="0070061B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 xml:space="preserve"> NA DAN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32"/>
                  <w:szCs w:val="32"/>
                  <w:lang w:eastAsia="hr-HR"/>
                </w:rPr>
                <w:id w:val="1877265099"/>
                <w:placeholder>
                  <w:docPart w:val="36DD8C91E91442E8A82A857C16FCDB01"/>
                </w:placeholder>
                <w:showingPlcHdr/>
                <w:date>
                  <w:dateFormat w:val="dd. MM. yyyy."/>
                  <w:lid w:val="hr-HR"/>
                  <w:storeMappedDataAs w:val="dateTime"/>
                  <w:calendar w:val="gregorian"/>
                </w:date>
              </w:sdtPr>
              <w:sdtContent>
                <w:r w:rsidRPr="0047406C">
                  <w:rPr>
                    <w:rStyle w:val="Tekstrezerviranogmjesta"/>
                  </w:rPr>
                  <w:t>Kliknite ovdje da biste unijeli datum.</w:t>
                </w:r>
              </w:sdtContent>
            </w:sdt>
          </w:p>
          <w:p w:rsidR="00AA40EF" w:rsidRPr="00AA40EF" w:rsidRDefault="00AA40E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2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5D402D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5D402D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</w:pPr>
            <w:r w:rsidRPr="005D402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Isprava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Izdatak</w:t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9" w:name="Tekst2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19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bookmarkStart w:id="20" w:name="_GoBack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bookmarkEnd w:id="20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786565" w:rsidP="00786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AA40EF">
        <w:trPr>
          <w:gridAfter w:val="5"/>
          <w:wAfter w:w="1038" w:type="dxa"/>
          <w:trHeight w:val="255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kuna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Promet blagajne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C18CF" w:rsidRPr="00A44913" w:rsidRDefault="00AA40EF" w:rsidP="00AA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C18CF" w:rsidRPr="00A44913" w:rsidRDefault="00AA40EF" w:rsidP="00AA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786565">
        <w:trPr>
          <w:gridAfter w:val="3"/>
          <w:wAfter w:w="674" w:type="dxa"/>
          <w:trHeight w:val="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Saldo od: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C18CF" w:rsidRPr="00A44913" w:rsidTr="00786565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primitak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786565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izdatak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786565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Saldo na dan: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8CF" w:rsidRPr="00A44913" w:rsidRDefault="00786565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Napomene: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priloga</w:t>
            </w:r>
          </w:p>
        </w:tc>
      </w:tr>
      <w:tr w:rsidR="003C18CF" w:rsidRPr="00A44913" w:rsidTr="003C18CF">
        <w:trPr>
          <w:trHeight w:val="58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kovanice (kn)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C18CF" w:rsidRPr="005D402D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18CF" w:rsidRPr="005D402D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instrText xml:space="preserve"> FORMTEXT </w:instrText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fldChar w:fldCharType="separate"/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fldChar w:fldCharType="end"/>
            </w:r>
          </w:p>
        </w:tc>
        <w:tc>
          <w:tcPr>
            <w:tcW w:w="330" w:type="dxa"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18CF" w:rsidRPr="00A44913" w:rsidRDefault="003C18CF" w:rsidP="006B71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kovanice (lp)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 w:rsidR="007865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34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iznos primljenih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čekova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Blagajnik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Kontrolirao</w:t>
            </w: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3C18CF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3C18CF" w:rsidRPr="003C18CF" w:rsidRDefault="003C18CF" w:rsidP="003C18CF">
      <w:pPr>
        <w:jc w:val="center"/>
        <w:rPr>
          <w:rFonts w:ascii="Arial" w:hAnsi="Arial" w:cs="Arial"/>
          <w:b/>
          <w:sz w:val="24"/>
        </w:rPr>
      </w:pPr>
    </w:p>
    <w:sectPr w:rsidR="003C18CF" w:rsidRPr="003C18CF" w:rsidSect="003C18CF">
      <w:headerReference w:type="first" r:id="rId9"/>
      <w:pgSz w:w="11906" w:h="16838"/>
      <w:pgMar w:top="1018" w:right="991" w:bottom="426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2B2" w:rsidRDefault="00C452B2" w:rsidP="00475C77">
      <w:pPr>
        <w:spacing w:after="0" w:line="240" w:lineRule="auto"/>
      </w:pPr>
      <w:r>
        <w:separator/>
      </w:r>
    </w:p>
  </w:endnote>
  <w:endnote w:type="continuationSeparator" w:id="0">
    <w:p w:rsidR="00C452B2" w:rsidRDefault="00C452B2" w:rsidP="0047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2B2" w:rsidRDefault="00C452B2" w:rsidP="00475C77">
      <w:pPr>
        <w:spacing w:after="0" w:line="240" w:lineRule="auto"/>
      </w:pPr>
      <w:r>
        <w:separator/>
      </w:r>
    </w:p>
  </w:footnote>
  <w:footnote w:type="continuationSeparator" w:id="0">
    <w:p w:rsidR="00C452B2" w:rsidRDefault="00C452B2" w:rsidP="0047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78E" w:rsidRPr="003C18CF" w:rsidRDefault="002B578E" w:rsidP="003C18CF">
    <w:pPr>
      <w:ind w:left="-142"/>
      <w:jc w:val="center"/>
      <w:rPr>
        <w:rFonts w:ascii="Arial" w:hAnsi="Arial" w:cs="Arial"/>
        <w:b/>
        <w:sz w:val="20"/>
      </w:rPr>
    </w:pPr>
    <w:r w:rsidRPr="003C18CF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55A51324">
          <wp:simplePos x="0" y="0"/>
          <wp:positionH relativeFrom="column">
            <wp:posOffset>6174105</wp:posOffset>
          </wp:positionH>
          <wp:positionV relativeFrom="paragraph">
            <wp:posOffset>41910</wp:posOffset>
          </wp:positionV>
          <wp:extent cx="403860" cy="142240"/>
          <wp:effectExtent l="0" t="0" r="0" b="0"/>
          <wp:wrapTight wrapText="bothSides">
            <wp:wrapPolygon edited="0">
              <wp:start x="0" y="0"/>
              <wp:lineTo x="0" y="17357"/>
              <wp:lineTo x="20377" y="17357"/>
              <wp:lineTo x="20377" y="0"/>
              <wp:lineTo x="0" y="0"/>
            </wp:wrapPolygon>
          </wp:wrapTight>
          <wp:docPr id="5" name="Slika 24">
            <a:extLst xmlns:a="http://schemas.openxmlformats.org/drawingml/2006/main">
              <a:ext uri="{FF2B5EF4-FFF2-40B4-BE49-F238E27FC236}">
                <a16:creationId xmlns:a16="http://schemas.microsoft.com/office/drawing/2014/main" id="{36B6A3AB-4825-48CB-BB09-7D9F15F1D5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4">
                    <a:extLst>
                      <a:ext uri="{FF2B5EF4-FFF2-40B4-BE49-F238E27FC236}">
                        <a16:creationId xmlns:a16="http://schemas.microsoft.com/office/drawing/2014/main" id="{36B6A3AB-4825-48CB-BB09-7D9F15F1D5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1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EE7">
      <w:rPr>
        <w:rFonts w:ascii="Arial" w:hAnsi="Arial" w:cs="Arial"/>
        <w:b/>
        <w:sz w:val="28"/>
      </w:rPr>
      <w:t>BLAGAJNIČKO POSLOVANJE</w:t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 w:rsidRPr="003C18CF">
      <w:rPr>
        <w:rFonts w:ascii="Arial" w:hAnsi="Arial" w:cs="Arial"/>
        <w:b/>
        <w:sz w:val="20"/>
      </w:rPr>
      <w:t>Pripremila: IVANA MEŠTRIĆ, mag. oec.</w:t>
    </w:r>
    <w:r w:rsidRPr="003C18C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705"/>
    <w:multiLevelType w:val="hybridMultilevel"/>
    <w:tmpl w:val="2910A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CB5"/>
    <w:multiLevelType w:val="hybridMultilevel"/>
    <w:tmpl w:val="D8C0EABE"/>
    <w:lvl w:ilvl="0" w:tplc="1BF036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304FF"/>
    <w:multiLevelType w:val="hybridMultilevel"/>
    <w:tmpl w:val="E6A2936A"/>
    <w:lvl w:ilvl="0" w:tplc="DDDA8A8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Vjo1I5vjicFWgEzSEWlGhYBJuqx6z+lmS6jdnQ2T4YXkiW9ZudFNDlDKpCa0mqLsmk/5BeSfSe7DBZ1DMOzw==" w:salt="4OFMK9UCo4RxDDqdP9JJ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E7"/>
    <w:rsid w:val="000E44F6"/>
    <w:rsid w:val="00186FEA"/>
    <w:rsid w:val="00192319"/>
    <w:rsid w:val="001A2B60"/>
    <w:rsid w:val="002015EF"/>
    <w:rsid w:val="002B578E"/>
    <w:rsid w:val="002F2DCB"/>
    <w:rsid w:val="00371F98"/>
    <w:rsid w:val="003C18CF"/>
    <w:rsid w:val="00475C77"/>
    <w:rsid w:val="00550197"/>
    <w:rsid w:val="005E49C7"/>
    <w:rsid w:val="00651DEB"/>
    <w:rsid w:val="006B71A8"/>
    <w:rsid w:val="006C1596"/>
    <w:rsid w:val="00786565"/>
    <w:rsid w:val="00AA40EF"/>
    <w:rsid w:val="00C0329C"/>
    <w:rsid w:val="00C452B2"/>
    <w:rsid w:val="00C8465A"/>
    <w:rsid w:val="00CF0C75"/>
    <w:rsid w:val="00DB2A48"/>
    <w:rsid w:val="00DB2EE7"/>
    <w:rsid w:val="00EF4D98"/>
    <w:rsid w:val="00F42ED2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9DF2"/>
  <w15:chartTrackingRefBased/>
  <w15:docId w15:val="{C850C4BD-3809-431B-A01B-DC8071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1F98"/>
    <w:pPr>
      <w:ind w:left="720"/>
      <w:contextualSpacing/>
    </w:pPr>
  </w:style>
  <w:style w:type="table" w:styleId="Reetkatablice">
    <w:name w:val="Table Grid"/>
    <w:basedOn w:val="Obinatablica"/>
    <w:uiPriority w:val="59"/>
    <w:rsid w:val="0047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7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C77"/>
  </w:style>
  <w:style w:type="paragraph" w:styleId="Podnoje">
    <w:name w:val="footer"/>
    <w:basedOn w:val="Normal"/>
    <w:link w:val="PodnojeChar"/>
    <w:uiPriority w:val="99"/>
    <w:unhideWhenUsed/>
    <w:rsid w:val="0047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C77"/>
  </w:style>
  <w:style w:type="character" w:styleId="Tekstrezerviranogmjesta">
    <w:name w:val="Placeholder Text"/>
    <w:basedOn w:val="Zadanifontodlomka"/>
    <w:uiPriority w:val="99"/>
    <w:semiHidden/>
    <w:rsid w:val="00475C7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FF447438EA4F2E81925FB9EF348D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0EE0C8-1978-4D80-A150-FCBE3169FA1F}"/>
      </w:docPartPr>
      <w:docPartBody>
        <w:p w:rsidR="00CA4A67" w:rsidRDefault="00CA4A67" w:rsidP="00CA4A67">
          <w:pPr>
            <w:pStyle w:val="3DFF447438EA4F2E81925FB9EF348D42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F2A93AB1410941A982CFAB82F07533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9C4F27-63EE-4B5C-BB9B-EF3AD5950D8B}"/>
      </w:docPartPr>
      <w:docPartBody>
        <w:p w:rsidR="00CA4A67" w:rsidRDefault="00CA4A67" w:rsidP="00CA4A67">
          <w:pPr>
            <w:pStyle w:val="F2A93AB1410941A982CFAB82F07533C7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  <w:docPart>
      <w:docPartPr>
        <w:name w:val="F020CA2D5C634D26BEA5916ABB07B2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EDF3C1-B777-409B-906A-3587DE85CB84}"/>
      </w:docPartPr>
      <w:docPartBody>
        <w:p w:rsidR="00CA4A67" w:rsidRDefault="00CA4A67" w:rsidP="00CA4A67">
          <w:pPr>
            <w:pStyle w:val="F020CA2D5C634D26BEA5916ABB07B20F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  <w:docPart>
      <w:docPartPr>
        <w:name w:val="F4569E25FE8C4228A492E08DCA9979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51DAF-19F5-46C1-876A-BE783CF6A269}"/>
      </w:docPartPr>
      <w:docPartBody>
        <w:p w:rsidR="00CA4A67" w:rsidRDefault="00CA4A67" w:rsidP="00CA4A67">
          <w:pPr>
            <w:pStyle w:val="F4569E25FE8C4228A492E08DCA9979D7"/>
          </w:pPr>
          <w:r w:rsidRPr="003200EF">
            <w:rPr>
              <w:rStyle w:val="Tekstrezerviranogmjesta"/>
            </w:rPr>
            <w:t>Pritisnite ovdje za unos datuma.</w:t>
          </w:r>
        </w:p>
      </w:docPartBody>
    </w:docPart>
    <w:docPart>
      <w:docPartPr>
        <w:name w:val="B839C285B4BD40E08BC348D29F51CC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F6DD24-7682-44F2-8EE2-E29D8FAF8BE6}"/>
      </w:docPartPr>
      <w:docPartBody>
        <w:p w:rsidR="00CA4A67" w:rsidRDefault="00CA4A67" w:rsidP="00CA4A67">
          <w:pPr>
            <w:pStyle w:val="B839C285B4BD40E08BC348D29F51CC9E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413E70DD3FB341E79B70180697A265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216F0B-9B0B-4081-AB58-5FD4A2716FC7}"/>
      </w:docPartPr>
      <w:docPartBody>
        <w:p w:rsidR="009A18CC" w:rsidRDefault="003D2D4E" w:rsidP="003D2D4E">
          <w:pPr>
            <w:pStyle w:val="413E70DD3FB341E79B70180697A26518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3709D6C7D93D4B3B8C21378B81747B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97FF76-2EF3-4B96-BA32-EBD3A738F13D}"/>
      </w:docPartPr>
      <w:docPartBody>
        <w:p w:rsidR="009A18CC" w:rsidRDefault="003D2D4E" w:rsidP="003D2D4E">
          <w:pPr>
            <w:pStyle w:val="3709D6C7D93D4B3B8C21378B81747BA6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02A3907B41A240498EECB0B55BF551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A58D45-4A12-4209-B38A-5AA45CB0B3A7}"/>
      </w:docPartPr>
      <w:docPartBody>
        <w:p w:rsidR="009A18CC" w:rsidRDefault="003D2D4E" w:rsidP="003D2D4E">
          <w:pPr>
            <w:pStyle w:val="02A3907B41A240498EECB0B55BF5514F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562EABBA713C4112AB4D5A26BD190D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159AC3-AC02-4705-9A7A-75E76B484F0C}"/>
      </w:docPartPr>
      <w:docPartBody>
        <w:p w:rsidR="009A18CC" w:rsidRDefault="003D2D4E" w:rsidP="003D2D4E">
          <w:pPr>
            <w:pStyle w:val="562EABBA713C4112AB4D5A26BD190DE5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C7959B2B8B254570BE6A5B98E03699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900AA5-2C9B-4550-A422-9D1344B3C0B7}"/>
      </w:docPartPr>
      <w:docPartBody>
        <w:p w:rsidR="009A18CC" w:rsidRDefault="003D2D4E" w:rsidP="003D2D4E">
          <w:pPr>
            <w:pStyle w:val="C7959B2B8B254570BE6A5B98E0369974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9F2A0C2705E6423295792FAFEEC03E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E37EC9-031D-4625-BA57-8CDE0CF0CC7A}"/>
      </w:docPartPr>
      <w:docPartBody>
        <w:p w:rsidR="009A18CC" w:rsidRDefault="003D2D4E" w:rsidP="003D2D4E">
          <w:pPr>
            <w:pStyle w:val="9F2A0C2705E6423295792FAFEEC03E16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36DD8C91E91442E8A82A857C16FCDB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143022-A2A7-4C70-8150-283F0E82AD23}"/>
      </w:docPartPr>
      <w:docPartBody>
        <w:p w:rsidR="00000000" w:rsidRDefault="008D7C0D" w:rsidP="008D7C0D">
          <w:pPr>
            <w:pStyle w:val="36DD8C91E91442E8A82A857C16FCDB01"/>
          </w:pPr>
          <w:r w:rsidRPr="0047406C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67"/>
    <w:rsid w:val="003D2D4E"/>
    <w:rsid w:val="00684D24"/>
    <w:rsid w:val="008D7C0D"/>
    <w:rsid w:val="009A18CC"/>
    <w:rsid w:val="00CA4A67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D7C0D"/>
    <w:rPr>
      <w:color w:val="808080"/>
    </w:rPr>
  </w:style>
  <w:style w:type="paragraph" w:customStyle="1" w:styleId="3DFF447438EA4F2E81925FB9EF348D42">
    <w:name w:val="3DFF447438EA4F2E81925FB9EF348D42"/>
    <w:rsid w:val="00CA4A67"/>
  </w:style>
  <w:style w:type="paragraph" w:customStyle="1" w:styleId="42957DA12DEB4E7CAD396AF1FDF98F6F">
    <w:name w:val="42957DA12DEB4E7CAD396AF1FDF98F6F"/>
    <w:rsid w:val="00CA4A67"/>
  </w:style>
  <w:style w:type="paragraph" w:customStyle="1" w:styleId="6233C07A9FB94F42867ABB996BDD6437">
    <w:name w:val="6233C07A9FB94F42867ABB996BDD6437"/>
    <w:rsid w:val="00CA4A67"/>
  </w:style>
  <w:style w:type="paragraph" w:customStyle="1" w:styleId="F2A93AB1410941A982CFAB82F07533C7">
    <w:name w:val="F2A93AB1410941A982CFAB82F07533C7"/>
    <w:rsid w:val="00CA4A67"/>
  </w:style>
  <w:style w:type="paragraph" w:customStyle="1" w:styleId="F020CA2D5C634D26BEA5916ABB07B20F">
    <w:name w:val="F020CA2D5C634D26BEA5916ABB07B20F"/>
    <w:rsid w:val="00CA4A67"/>
  </w:style>
  <w:style w:type="paragraph" w:customStyle="1" w:styleId="F4569E25FE8C4228A492E08DCA9979D7">
    <w:name w:val="F4569E25FE8C4228A492E08DCA9979D7"/>
    <w:rsid w:val="00CA4A67"/>
  </w:style>
  <w:style w:type="paragraph" w:customStyle="1" w:styleId="8BDB641E84514CC5AC26BACDDEED3A7D">
    <w:name w:val="8BDB641E84514CC5AC26BACDDEED3A7D"/>
    <w:rsid w:val="00CA4A67"/>
  </w:style>
  <w:style w:type="paragraph" w:customStyle="1" w:styleId="B839C285B4BD40E08BC348D29F51CC9E">
    <w:name w:val="B839C285B4BD40E08BC348D29F51CC9E"/>
    <w:rsid w:val="00CA4A67"/>
  </w:style>
  <w:style w:type="paragraph" w:customStyle="1" w:styleId="413E70DD3FB341E79B70180697A26518">
    <w:name w:val="413E70DD3FB341E79B70180697A26518"/>
    <w:rsid w:val="003D2D4E"/>
  </w:style>
  <w:style w:type="paragraph" w:customStyle="1" w:styleId="3709D6C7D93D4B3B8C21378B81747BA6">
    <w:name w:val="3709D6C7D93D4B3B8C21378B81747BA6"/>
    <w:rsid w:val="003D2D4E"/>
  </w:style>
  <w:style w:type="paragraph" w:customStyle="1" w:styleId="02A3907B41A240498EECB0B55BF5514F">
    <w:name w:val="02A3907B41A240498EECB0B55BF5514F"/>
    <w:rsid w:val="003D2D4E"/>
  </w:style>
  <w:style w:type="paragraph" w:customStyle="1" w:styleId="562EABBA713C4112AB4D5A26BD190DE5">
    <w:name w:val="562EABBA713C4112AB4D5A26BD190DE5"/>
    <w:rsid w:val="003D2D4E"/>
  </w:style>
  <w:style w:type="paragraph" w:customStyle="1" w:styleId="C7959B2B8B254570BE6A5B98E0369974">
    <w:name w:val="C7959B2B8B254570BE6A5B98E0369974"/>
    <w:rsid w:val="003D2D4E"/>
  </w:style>
  <w:style w:type="paragraph" w:customStyle="1" w:styleId="9F2A0C2705E6423295792FAFEEC03E16">
    <w:name w:val="9F2A0C2705E6423295792FAFEEC03E16"/>
    <w:rsid w:val="003D2D4E"/>
  </w:style>
  <w:style w:type="paragraph" w:customStyle="1" w:styleId="36DD8C91E91442E8A82A857C16FCDB01">
    <w:name w:val="36DD8C91E91442E8A82A857C16FCDB01"/>
    <w:rsid w:val="008D7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Meštrić</dc:creator>
  <cp:keywords/>
  <dc:description/>
  <cp:lastModifiedBy>Ivana Meštrić</cp:lastModifiedBy>
  <cp:revision>7</cp:revision>
  <dcterms:created xsi:type="dcterms:W3CDTF">2020-05-27T11:15:00Z</dcterms:created>
  <dcterms:modified xsi:type="dcterms:W3CDTF">2020-06-01T19:36:00Z</dcterms:modified>
</cp:coreProperties>
</file>