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EC0" w:rsidRPr="00564B1E" w:rsidRDefault="006F0EC0" w:rsidP="00474115">
      <w:pPr>
        <w:spacing w:after="0" w:line="186" w:lineRule="atLeast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</w:pPr>
    </w:p>
    <w:p w:rsidR="00474115" w:rsidRPr="00564B1E" w:rsidRDefault="00474115" w:rsidP="00474115">
      <w:pPr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b/>
          <w:noProof/>
          <w:sz w:val="24"/>
          <w:szCs w:val="24"/>
          <w:lang w:eastAsia="en-US"/>
        </w:rPr>
        <w:t xml:space="preserve">VIS d.o.o. </w:t>
      </w:r>
      <w:r w:rsidR="00266FC4" w:rsidRPr="00564B1E">
        <w:rPr>
          <w:rFonts w:ascii="Times New Roman" w:hAnsi="Times New Roman" w:cs="Times New Roman"/>
          <w:sz w:val="24"/>
          <w:szCs w:val="24"/>
        </w:rPr>
        <w:t>Braće Radića 9, 42.000 VARAŽDIN</w:t>
      </w:r>
      <w:r w:rsidR="009A0038">
        <w:rPr>
          <w:rFonts w:ascii="Times New Roman" w:hAnsi="Times New Roman" w:cs="Times New Roman"/>
          <w:sz w:val="24"/>
          <w:szCs w:val="24"/>
        </w:rPr>
        <w:t>, OIB 45671234234</w:t>
      </w:r>
      <w:bookmarkStart w:id="0" w:name="_GoBack"/>
      <w:bookmarkEnd w:id="0"/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bavi</w:t>
      </w:r>
      <w:r w:rsidR="00266FC4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se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prometom roba na veliko i malo.</w:t>
      </w:r>
    </w:p>
    <w:p w:rsidR="006F0EC0" w:rsidRPr="00564B1E" w:rsidRDefault="006F0EC0" w:rsidP="00474115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</w:p>
    <w:p w:rsidR="00474115" w:rsidRPr="00564B1E" w:rsidRDefault="00474115" w:rsidP="00474115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564B1E">
        <w:rPr>
          <w:rFonts w:ascii="Times New Roman" w:eastAsia="Times New Roman" w:hAnsi="Times New Roman" w:cs="Times New Roman"/>
          <w:sz w:val="24"/>
          <w:szCs w:val="24"/>
        </w:rPr>
        <w:t>Stanje na računima tvrtke</w:t>
      </w:r>
      <w:r w:rsidR="006E7B22" w:rsidRPr="00564B1E">
        <w:rPr>
          <w:rFonts w:ascii="Times New Roman" w:eastAsia="Times New Roman" w:hAnsi="Times New Roman" w:cs="Times New Roman"/>
          <w:sz w:val="24"/>
          <w:szCs w:val="24"/>
        </w:rPr>
        <w:t xml:space="preserve"> VIS d.o.o.</w:t>
      </w:r>
      <w:r w:rsidRPr="00564B1E">
        <w:rPr>
          <w:rFonts w:ascii="Times New Roman" w:eastAsia="Times New Roman" w:hAnsi="Times New Roman" w:cs="Times New Roman"/>
          <w:sz w:val="24"/>
          <w:szCs w:val="24"/>
        </w:rPr>
        <w:t xml:space="preserve"> je:</w:t>
      </w:r>
    </w:p>
    <w:p w:rsidR="00474115" w:rsidRPr="00564B1E" w:rsidRDefault="00474115" w:rsidP="00474115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564B1E">
        <w:rPr>
          <w:rFonts w:ascii="Times New Roman" w:eastAsia="Times New Roman" w:hAnsi="Times New Roman" w:cs="Times New Roman"/>
          <w:sz w:val="24"/>
          <w:szCs w:val="24"/>
        </w:rPr>
        <w:t>žiroračun-redoviti                                   240.000,00 kn</w:t>
      </w:r>
    </w:p>
    <w:p w:rsidR="00474115" w:rsidRPr="00564B1E" w:rsidRDefault="00474115" w:rsidP="00474115">
      <w:pPr>
        <w:pStyle w:val="Bezproreda"/>
        <w:rPr>
          <w:rFonts w:ascii="Times New Roman" w:eastAsia="Times New Roman" w:hAnsi="Times New Roman" w:cs="Times New Roman"/>
          <w:sz w:val="24"/>
          <w:szCs w:val="24"/>
        </w:rPr>
      </w:pPr>
      <w:r w:rsidRPr="00564B1E">
        <w:rPr>
          <w:rFonts w:ascii="Times New Roman" w:eastAsia="Times New Roman" w:hAnsi="Times New Roman" w:cs="Times New Roman"/>
          <w:sz w:val="24"/>
          <w:szCs w:val="24"/>
        </w:rPr>
        <w:t>kupci u inozemstvu                                     5.000,00 kn</w:t>
      </w:r>
    </w:p>
    <w:p w:rsidR="00474115" w:rsidRPr="00564B1E" w:rsidRDefault="00340DAE" w:rsidP="0047411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računalo</w:t>
      </w:r>
      <w:r w:rsidR="00474115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                                   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                  8</w:t>
      </w:r>
      <w:r w:rsidR="00474115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.000,00 kn</w:t>
      </w:r>
    </w:p>
    <w:p w:rsidR="00474115" w:rsidRPr="00564B1E" w:rsidRDefault="00474115" w:rsidP="0047411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kupci u zemlji                                            </w:t>
      </w:r>
      <w:r w:rsidR="00340DAE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6.000,00 kn</w:t>
      </w:r>
    </w:p>
    <w:p w:rsidR="00474115" w:rsidRPr="00564B1E" w:rsidRDefault="00474115" w:rsidP="0047411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obav. prema dobavljačima                          </w:t>
      </w:r>
      <w:r w:rsid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5.000,00 kn</w:t>
      </w:r>
    </w:p>
    <w:p w:rsidR="00474115" w:rsidRPr="00564B1E" w:rsidRDefault="00474115" w:rsidP="0047411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sitan alat i inventar                                      </w:t>
      </w:r>
      <w:r w:rsid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3.000,00 kn</w:t>
      </w:r>
    </w:p>
    <w:p w:rsidR="00474115" w:rsidRPr="00564B1E" w:rsidRDefault="00474115" w:rsidP="0047411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temeljni (upisani) kapital                          </w:t>
      </w:r>
      <w:r w:rsidR="006E7B22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  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?</w:t>
      </w:r>
    </w:p>
    <w:p w:rsidR="00F84B34" w:rsidRDefault="00F84B34" w:rsidP="006F0EC0">
      <w:pPr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6F0EC0" w:rsidRPr="00564B1E" w:rsidRDefault="006F0EC0" w:rsidP="006F0EC0">
      <w:pPr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Na kontima glavne knjige i dnevniku </w:t>
      </w:r>
      <w:r w:rsidRPr="00564B1E">
        <w:rPr>
          <w:rFonts w:ascii="Times New Roman" w:eastAsia="Calibri" w:hAnsi="Times New Roman" w:cs="Times New Roman"/>
          <w:i/>
          <w:noProof/>
          <w:sz w:val="24"/>
          <w:szCs w:val="24"/>
          <w:lang w:eastAsia="en-US"/>
        </w:rPr>
        <w:t xml:space="preserve"> 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tvrtke VIS d.o.o. proknjižite slj</w:t>
      </w:r>
      <w:r w:rsidR="00F84B3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edeće nastale poslovne događaje u 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travnju 2020. godine: </w:t>
      </w:r>
    </w:p>
    <w:p w:rsidR="006F0EC0" w:rsidRPr="00564B1E" w:rsidRDefault="006F0EC0" w:rsidP="0047411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474115" w:rsidRPr="00564B1E" w:rsidRDefault="00F73B4E" w:rsidP="00474115">
      <w:pPr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</w:p>
    <w:p w:rsidR="00474115" w:rsidRPr="00564B1E" w:rsidRDefault="00474115" w:rsidP="00474115">
      <w:pPr>
        <w:spacing w:after="0" w:line="186" w:lineRule="atLeas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1) </w:t>
      </w:r>
      <w:r w:rsidR="00266FC4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Od d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obavljač</w:t>
      </w:r>
      <w:r w:rsidR="00266FC4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a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EVA</w:t>
      </w:r>
      <w:r w:rsidR="00266FC4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S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d.o.o. ZAGREB</w:t>
      </w:r>
      <w:r w:rsidR="00266FC4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,Ilica 108.</w:t>
      </w:r>
      <w:r w:rsidR="00F73B4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,OIB 11130187456 </w:t>
      </w:r>
      <w:r w:rsidR="00ED1574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prema fakturi R1-</w:t>
      </w:r>
      <w:r w:rsidR="00F73B4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broj</w:t>
      </w:r>
      <w:r w:rsidR="00ED1574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60</w:t>
      </w:r>
      <w:r w:rsidR="00266FC4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="001B1421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kamionom je nabavljen</w:t>
      </w:r>
      <w:r w:rsidR="00266FC4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robe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za skladište</w:t>
      </w:r>
      <w:r w:rsidR="001B1421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1.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trgovine na veliko</w:t>
      </w:r>
      <w:r w:rsidR="00267C6F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VIS d.o.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: 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- 10</w:t>
      </w:r>
      <w:r w:rsidR="00ED1574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kom televizora</w:t>
      </w:r>
      <w:r w:rsidR="00C80EF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šifra  2223</w:t>
      </w:r>
      <w:r w:rsidR="00F84B3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  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sym w:font="Symbol" w:char="F0AE"/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 fakturna cij</w:t>
      </w:r>
      <w:r w:rsidR="00C80EF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ena = 2.000,00 Kn /kom         (+ 25% PDV)</w:t>
      </w:r>
      <w:r w:rsidR="00C80EF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 xml:space="preserve">- 10 kom zamrzivač šifra  3332 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 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sym w:font="Symbol" w:char="F0AE"/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 fakturna cijena = 3</w:t>
      </w:r>
      <w:r w:rsidR="00C80EFC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.000,00 Kn /kom           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(+ 25% PDV)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br/>
        <w:t>Proknjižite ulazni račun.</w:t>
      </w:r>
    </w:p>
    <w:p w:rsidR="00474115" w:rsidRPr="00564B1E" w:rsidRDefault="00474115" w:rsidP="00474115">
      <w:pPr>
        <w:spacing w:after="0" w:line="186" w:lineRule="atLeas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2) Prijevoznik Trans </w:t>
      </w:r>
      <w:r w:rsidR="00ED1574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d.o.o. Trogir</w:t>
      </w:r>
      <w:r w:rsidR="00F73B4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OIB 12341234345</w:t>
      </w:r>
      <w:r w:rsidR="00ED1574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šalje fakturu R1-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broj 50. za dopremu nabavljene robe 2.000</w:t>
      </w:r>
      <w:r w:rsidR="00ED1574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,00 k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n + PDV. Izračunajte i proknjižite ulazni račun </w:t>
      </w:r>
    </w:p>
    <w:p w:rsidR="00266FC4" w:rsidRPr="00564B1E" w:rsidRDefault="00474115" w:rsidP="00474115">
      <w:pPr>
        <w:spacing w:after="0" w:line="186" w:lineRule="atLeas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3) Prikažite kalkulaciju nabavne cijene a ovisne troškove rasporedite primjenom količinske</w:t>
      </w:r>
      <w:r w:rsidR="00F84B3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/težinske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metode.</w:t>
      </w:r>
      <w:r w:rsidRPr="00564B1E">
        <w:rPr>
          <w:rFonts w:ascii="Times New Roman" w:eastAsia="Calibri" w:hAnsi="Times New Roman" w:cs="Times New Roman"/>
          <w:b/>
          <w:i/>
          <w:noProof/>
          <w:sz w:val="24"/>
          <w:szCs w:val="24"/>
          <w:lang w:eastAsia="en-US"/>
        </w:rPr>
        <w:br/>
        <w:t xml:space="preserve"> 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Proknjižite obračun nabave i zaduženje skladišta veleprodaje po trošku kupnje.</w:t>
      </w:r>
    </w:p>
    <w:p w:rsidR="00474115" w:rsidRPr="00564B1E" w:rsidRDefault="00266FC4" w:rsidP="00474115">
      <w:pPr>
        <w:spacing w:after="0" w:line="186" w:lineRule="atLeast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Sastavite skladišnu primku</w:t>
      </w:r>
      <w:r w:rsidR="000105E2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br.1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.</w:t>
      </w:r>
      <w:r w:rsidR="000105E2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dana 15.4.2020.</w:t>
      </w:r>
      <w:r w:rsidR="00925A5D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Skladištar Ivo Ivić</w:t>
      </w:r>
    </w:p>
    <w:p w:rsidR="00474115" w:rsidRPr="00564B1E" w:rsidRDefault="00474115" w:rsidP="00474115">
      <w:pPr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4) Kao prodaja na veliko kupcu AVAS </w:t>
      </w:r>
      <w:r w:rsidR="0052437C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d.o.o. u Zagrebu</w:t>
      </w:r>
      <w:r w:rsidR="00F73B4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OIB 12312345612</w:t>
      </w:r>
      <w:r w:rsidR="0052437C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isporučeno je 5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komada zamrzivača. Izračunajte 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u w:val="single"/>
          <w:lang w:eastAsia="en-US"/>
        </w:rPr>
        <w:t>prodajnu cijenu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trgovine na veliko uz 40% razlike</w:t>
      </w:r>
      <w:r w:rsidR="00ED1574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u cijeni i knjižite I-RA broj 7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0.</w:t>
      </w:r>
    </w:p>
    <w:p w:rsidR="00474115" w:rsidRPr="00564B1E" w:rsidRDefault="00474115" w:rsidP="00474115">
      <w:pPr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5) Knjižite smanjenje zalihe za</w:t>
      </w:r>
      <w:r w:rsidR="00F73B4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vrijednost robe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prodanu kupcu AVAS d.o.o. u Zagreb. </w:t>
      </w:r>
    </w:p>
    <w:p w:rsidR="00474115" w:rsidRPr="00564B1E" w:rsidRDefault="00474115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6</w:t>
      </w:r>
      <w:r w:rsidR="00F84B34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)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Plačena faktura </w:t>
      </w:r>
      <w:r w:rsidR="00ED1574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broj</w:t>
      </w: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50  prijevozniku Trans d.o.o.</w:t>
      </w:r>
    </w:p>
    <w:p w:rsidR="0052437C" w:rsidRPr="00564B1E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7) </w:t>
      </w:r>
      <w:r w:rsidR="0052437C"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Zatvorite račune obračuna nabave robe.</w:t>
      </w:r>
    </w:p>
    <w:p w:rsidR="006E7B22" w:rsidRDefault="006E7B22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Pr="00564B1E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Kalkulacija</w:t>
      </w:r>
    </w:p>
    <w:p w:rsidR="006E7B22" w:rsidRPr="00564B1E" w:rsidRDefault="006E7B22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tbl>
      <w:tblPr>
        <w:tblW w:w="0" w:type="auto"/>
        <w:jc w:val="center"/>
        <w:tblInd w:w="-2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829"/>
        <w:gridCol w:w="851"/>
        <w:gridCol w:w="883"/>
        <w:gridCol w:w="992"/>
        <w:gridCol w:w="1276"/>
        <w:gridCol w:w="1339"/>
      </w:tblGrid>
      <w:tr w:rsidR="006E7B22" w:rsidRPr="00564B1E" w:rsidTr="00F84B34">
        <w:trPr>
          <w:trHeight w:val="6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6E7B22" w:rsidRPr="00564B1E" w:rsidRDefault="006E7B22" w:rsidP="006E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Red broj</w:t>
            </w:r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6E7B22" w:rsidRPr="00564B1E" w:rsidRDefault="006E7B22" w:rsidP="006E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Elementi maloprodajne kalkulacije</w:t>
            </w:r>
          </w:p>
        </w:tc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9" w:type="dxa"/>
              <w:left w:w="0" w:type="dxa"/>
              <w:bottom w:w="119" w:type="dxa"/>
              <w:right w:w="0" w:type="dxa"/>
            </w:tcMar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Televizor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Zamrzivač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Ukupno </w:t>
            </w:r>
          </w:p>
        </w:tc>
      </w:tr>
      <w:tr w:rsidR="006E7B22" w:rsidRPr="00564B1E" w:rsidTr="00F84B34">
        <w:trPr>
          <w:trHeight w:val="60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19" w:type="dxa"/>
              <w:left w:w="0" w:type="dxa"/>
              <w:bottom w:w="119" w:type="dxa"/>
              <w:right w:w="0" w:type="dxa"/>
            </w:tcMar>
          </w:tcPr>
          <w:p w:rsidR="006E7B22" w:rsidRPr="00564B1E" w:rsidRDefault="006E7B22" w:rsidP="006E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19" w:type="dxa"/>
              <w:left w:w="0" w:type="dxa"/>
              <w:bottom w:w="119" w:type="dxa"/>
              <w:right w:w="0" w:type="dxa"/>
            </w:tcMar>
          </w:tcPr>
          <w:p w:rsidR="006E7B22" w:rsidRPr="00564B1E" w:rsidRDefault="006E7B22" w:rsidP="006E7B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9" w:type="dxa"/>
              <w:left w:w="0" w:type="dxa"/>
              <w:bottom w:w="119" w:type="dxa"/>
              <w:right w:w="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 kom</w:t>
            </w: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9" w:type="dxa"/>
              <w:left w:w="0" w:type="dxa"/>
              <w:bottom w:w="119" w:type="dxa"/>
              <w:right w:w="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10kom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 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10kom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6E7B22" w:rsidRPr="00564B1E" w:rsidTr="00F84B34">
        <w:trPr>
          <w:trHeight w:val="6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6E7B22" w:rsidRPr="00564B1E" w:rsidTr="00F84B34">
        <w:trPr>
          <w:trHeight w:val="6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Kupovna vrijednost robe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B22" w:rsidRPr="00564B1E" w:rsidTr="00F84B34">
        <w:trPr>
          <w:trHeight w:val="6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Ovisni troškovi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B22" w:rsidRPr="00564B1E" w:rsidTr="00F84B34">
        <w:trPr>
          <w:trHeight w:val="6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 troškovi kupnje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B22" w:rsidRPr="00564B1E" w:rsidTr="00F84B34">
        <w:trPr>
          <w:trHeight w:val="6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1A4778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+ 40</w:t>
            </w:r>
            <w:r w:rsidR="006E7B22"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RUC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B22" w:rsidRPr="00564B1E" w:rsidTr="00F84B34">
        <w:trPr>
          <w:trHeight w:val="6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Prodajna cijena bez PDV-a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B22" w:rsidRPr="00564B1E" w:rsidTr="00F84B34">
        <w:trPr>
          <w:trHeight w:val="6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+ 25% PDV-a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E7B22" w:rsidRPr="00564B1E" w:rsidTr="00F84B34">
        <w:trPr>
          <w:trHeight w:val="6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Maloprodajna cijena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  <w:vAlign w:val="center"/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B22" w:rsidRPr="00564B1E" w:rsidRDefault="006E7B22" w:rsidP="006E7B22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E7B22" w:rsidRPr="00564B1E" w:rsidRDefault="006E7B22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6F0EC0" w:rsidRPr="00564B1E" w:rsidRDefault="006F0EC0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6F0EC0" w:rsidRPr="00564B1E" w:rsidRDefault="006F0EC0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tbl>
      <w:tblPr>
        <w:tblW w:w="0" w:type="auto"/>
        <w:tblInd w:w="7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68"/>
        <w:gridCol w:w="567"/>
        <w:gridCol w:w="1984"/>
      </w:tblGrid>
      <w:tr w:rsidR="00896C44" w:rsidRPr="00564B1E" w:rsidTr="00320769">
        <w:tc>
          <w:tcPr>
            <w:tcW w:w="212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96C44" w:rsidRPr="00564B1E" w:rsidRDefault="00896C44" w:rsidP="00896C44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težinski faktor  =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C44" w:rsidRPr="00564B1E" w:rsidRDefault="00896C44" w:rsidP="00896C44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ukupni iznos ovisnih troškova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6C44" w:rsidRPr="00564B1E" w:rsidRDefault="00896C44" w:rsidP="00896C44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96C44" w:rsidRPr="00564B1E" w:rsidRDefault="00896C44" w:rsidP="00896C44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t>ovisni troškovi po jedinici težine robe</w:t>
            </w:r>
          </w:p>
        </w:tc>
      </w:tr>
      <w:tr w:rsidR="00896C44" w:rsidRPr="00564B1E" w:rsidTr="00320769">
        <w:tc>
          <w:tcPr>
            <w:tcW w:w="2127" w:type="dxa"/>
            <w:vMerge/>
            <w:tcBorders>
              <w:right w:val="nil"/>
            </w:tcBorders>
            <w:shd w:val="clear" w:color="auto" w:fill="auto"/>
          </w:tcPr>
          <w:p w:rsidR="00896C44" w:rsidRPr="00564B1E" w:rsidRDefault="00896C44" w:rsidP="00896C44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6C44" w:rsidRPr="00564B1E" w:rsidRDefault="00896C44" w:rsidP="00896C44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</w:rPr>
              <w:t>ukupna količina nabavljene robe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6C44" w:rsidRPr="00564B1E" w:rsidRDefault="00896C44" w:rsidP="00896C44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6C44" w:rsidRPr="00564B1E" w:rsidRDefault="00896C44" w:rsidP="00896C44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</w:rPr>
            </w:pPr>
          </w:p>
        </w:tc>
      </w:tr>
    </w:tbl>
    <w:p w:rsidR="00896C44" w:rsidRPr="00564B1E" w:rsidRDefault="00896C44" w:rsidP="00896C44">
      <w:pPr>
        <w:spacing w:after="0" w:line="186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68"/>
        <w:gridCol w:w="850"/>
        <w:gridCol w:w="3401"/>
      </w:tblGrid>
      <w:tr w:rsidR="00896C44" w:rsidRPr="00564B1E" w:rsidTr="00320769">
        <w:tc>
          <w:tcPr>
            <w:tcW w:w="212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96C44" w:rsidRPr="00564B1E" w:rsidRDefault="00896C44" w:rsidP="00896C44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težinski faktor  =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C44" w:rsidRPr="00564B1E" w:rsidRDefault="00896C44" w:rsidP="00896C44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6C44" w:rsidRPr="00564B1E" w:rsidRDefault="00896C44" w:rsidP="00896C44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34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6C44" w:rsidRPr="00564B1E" w:rsidRDefault="00896C44" w:rsidP="00896C44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 </w:t>
            </w:r>
          </w:p>
        </w:tc>
      </w:tr>
    </w:tbl>
    <w:p w:rsidR="00F84B34" w:rsidRDefault="00896C4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      </w:t>
      </w:r>
      <w:r w:rsidR="0022241B" w:rsidRPr="00564B1E">
        <w:rPr>
          <w:rFonts w:ascii="Times New Roman" w:eastAsia="Calibri" w:hAnsi="Times New Roman" w:cs="Times New Roman"/>
          <w:b/>
          <w:bCs/>
          <w:color w:val="943634"/>
          <w:sz w:val="24"/>
          <w:szCs w:val="24"/>
          <w:lang w:val="en" w:eastAsia="en-US"/>
        </w:rPr>
        <w:t xml:space="preserve">            </w:t>
      </w:r>
      <w:r w:rsidR="0022241B" w:rsidRPr="00564B1E">
        <w:rPr>
          <w:rFonts w:ascii="Times New Roman" w:eastAsia="Calibri" w:hAnsi="Times New Roman" w:cs="Times New Roman"/>
          <w:sz w:val="24"/>
          <w:szCs w:val="24"/>
          <w:lang w:val="en" w:eastAsia="en-US"/>
        </w:rPr>
        <w:t xml:space="preserve">   </w:t>
      </w:r>
    </w:p>
    <w:p w:rsidR="00F84B34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</w:p>
    <w:p w:rsidR="00F84B34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</w:p>
    <w:p w:rsidR="00F84B34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</w:p>
    <w:p w:rsidR="00F84B34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</w:p>
    <w:p w:rsidR="00F84B34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</w:p>
    <w:p w:rsidR="00F84B34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</w:p>
    <w:p w:rsidR="00F84B34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</w:p>
    <w:p w:rsidR="00F84B34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</w:p>
    <w:p w:rsidR="00F84B34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</w:p>
    <w:p w:rsidR="00F84B34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</w:p>
    <w:p w:rsidR="00F84B34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</w:p>
    <w:p w:rsidR="00F84B34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</w:p>
    <w:p w:rsidR="00F84B34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</w:p>
    <w:p w:rsidR="00F84B34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</w:p>
    <w:p w:rsidR="00F84B34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</w:p>
    <w:p w:rsidR="00F84B34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</w:p>
    <w:p w:rsidR="00F84B34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en"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" w:eastAsia="en-US"/>
        </w:rPr>
        <w:t xml:space="preserve">                         </w:t>
      </w:r>
    </w:p>
    <w:p w:rsidR="0022241B" w:rsidRPr="00564B1E" w:rsidRDefault="00F84B34" w:rsidP="0022241B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val="en" w:eastAsia="en-US"/>
        </w:rPr>
        <w:t xml:space="preserve">                                  </w:t>
      </w:r>
      <w:r w:rsidR="0022241B" w:rsidRPr="00564B1E">
        <w:rPr>
          <w:rFonts w:ascii="Times New Roman" w:eastAsia="Calibri" w:hAnsi="Times New Roman" w:cs="Times New Roman"/>
          <w:sz w:val="24"/>
          <w:szCs w:val="24"/>
          <w:lang w:val="en" w:eastAsia="en-US"/>
        </w:rPr>
        <w:t xml:space="preserve">  </w:t>
      </w:r>
      <w:r w:rsidR="00925A5D" w:rsidRPr="00564B1E">
        <w:rPr>
          <w:rFonts w:ascii="Times New Roman" w:eastAsia="Calibri" w:hAnsi="Times New Roman" w:cs="Times New Roman"/>
          <w:sz w:val="24"/>
          <w:szCs w:val="24"/>
          <w:lang w:val="en" w:eastAsia="en-US"/>
        </w:rPr>
        <w:t xml:space="preserve"> </w:t>
      </w:r>
      <w:r w:rsidR="0022241B" w:rsidRPr="00564B1E">
        <w:rPr>
          <w:rFonts w:ascii="Times New Roman" w:eastAsia="Calibri" w:hAnsi="Times New Roman" w:cs="Times New Roman"/>
          <w:sz w:val="24"/>
          <w:szCs w:val="24"/>
          <w:lang w:val="en" w:eastAsia="en-US"/>
        </w:rPr>
        <w:t xml:space="preserve"> </w:t>
      </w:r>
      <w:r w:rsidR="0022241B" w:rsidRPr="00564B1E">
        <w:rPr>
          <w:rFonts w:ascii="Times New Roman" w:eastAsia="Calibri" w:hAnsi="Times New Roman" w:cs="Times New Roman"/>
          <w:sz w:val="24"/>
          <w:szCs w:val="24"/>
          <w:lang w:val="fr-FR" w:eastAsia="en-US"/>
        </w:rPr>
        <w:t>VIS</w:t>
      </w:r>
      <w:r w:rsidR="0022241B" w:rsidRPr="00564B1E">
        <w:rPr>
          <w:rFonts w:ascii="Times New Roman" w:eastAsia="Calibri" w:hAnsi="Times New Roman" w:cs="Times New Roman"/>
          <w:b/>
          <w:bCs/>
          <w:sz w:val="24"/>
          <w:szCs w:val="24"/>
          <w:lang w:val="fr-FR" w:eastAsia="en-US"/>
        </w:rPr>
        <w:t xml:space="preserve"> d.o.o.</w:t>
      </w:r>
      <w:r w:rsidR="0022241B" w:rsidRPr="00564B1E">
        <w:rPr>
          <w:rFonts w:ascii="Times New Roman" w:eastAsia="Calibri" w:hAnsi="Times New Roman" w:cs="Times New Roman"/>
          <w:sz w:val="24"/>
          <w:szCs w:val="24"/>
          <w:lang w:val="fr-FR" w:eastAsia="en-US"/>
        </w:rPr>
        <w:t xml:space="preserve"> , </w:t>
      </w:r>
      <w:r w:rsidR="0022241B" w:rsidRPr="00564B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Braće Radića 9, 42.000 VARAŽDIN  </w:t>
      </w:r>
    </w:p>
    <w:p w:rsidR="0022241B" w:rsidRPr="00564B1E" w:rsidRDefault="0022241B" w:rsidP="0022241B">
      <w:pPr>
        <w:tabs>
          <w:tab w:val="left" w:pos="55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241B" w:rsidRPr="00564B1E" w:rsidRDefault="0022241B" w:rsidP="0022241B">
      <w:pPr>
        <w:tabs>
          <w:tab w:val="left" w:pos="55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64B1E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</w:p>
    <w:p w:rsidR="0022241B" w:rsidRPr="00564B1E" w:rsidRDefault="0022241B" w:rsidP="0022241B">
      <w:pPr>
        <w:tabs>
          <w:tab w:val="left" w:pos="55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241B" w:rsidRPr="00564B1E" w:rsidRDefault="0022241B" w:rsidP="0022241B">
      <w:pPr>
        <w:tabs>
          <w:tab w:val="left" w:pos="55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SKLADIŠNA PRIMKA br. 1</w:t>
      </w:r>
    </w:p>
    <w:p w:rsidR="0022241B" w:rsidRPr="00564B1E" w:rsidRDefault="0022241B" w:rsidP="0022241B">
      <w:pPr>
        <w:tabs>
          <w:tab w:val="left" w:pos="55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2241B" w:rsidRPr="00564B1E" w:rsidRDefault="0022241B" w:rsidP="0022241B">
      <w:pPr>
        <w:tabs>
          <w:tab w:val="left" w:pos="55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  <w:r w:rsidRPr="00564B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  <w:t xml:space="preserve">                                                                                        </w:t>
      </w:r>
      <w:r w:rsidRPr="00564B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Datum: </w:t>
      </w:r>
    </w:p>
    <w:p w:rsidR="0022241B" w:rsidRPr="00564B1E" w:rsidRDefault="0022241B" w:rsidP="0022241B">
      <w:pPr>
        <w:tabs>
          <w:tab w:val="left" w:pos="55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                                                                                                              Ulaz  broj računa: </w:t>
      </w:r>
    </w:p>
    <w:p w:rsidR="0022241B" w:rsidRPr="00564B1E" w:rsidRDefault="0022241B" w:rsidP="0022241B">
      <w:pPr>
        <w:tabs>
          <w:tab w:val="left" w:pos="5542"/>
          <w:tab w:val="left" w:pos="10047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2241B" w:rsidRPr="00564B1E" w:rsidRDefault="0022241B" w:rsidP="0022241B">
      <w:pPr>
        <w:tabs>
          <w:tab w:val="left" w:pos="554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241B" w:rsidRPr="00564B1E" w:rsidRDefault="0022241B" w:rsidP="0022241B">
      <w:pPr>
        <w:tabs>
          <w:tab w:val="left" w:pos="55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  <w:r w:rsidRPr="00564B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Skladište br.                                                                         Primljeno od dobavljača:</w:t>
      </w:r>
      <w:r w:rsidRPr="00564B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22241B" w:rsidRPr="00564B1E" w:rsidRDefault="0022241B" w:rsidP="0022241B">
      <w:pPr>
        <w:tabs>
          <w:tab w:val="left" w:pos="5542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Način dostave:</w:t>
      </w:r>
      <w:r w:rsidR="00D30CB0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564B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</w:t>
      </w:r>
      <w:r w:rsidRPr="00564B1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Isprava:</w:t>
      </w:r>
      <w:r w:rsidRPr="00564B1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564B1E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22241B" w:rsidRPr="00564B1E" w:rsidRDefault="0022241B" w:rsidP="00222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</w:pPr>
    </w:p>
    <w:p w:rsidR="0022241B" w:rsidRPr="00564B1E" w:rsidRDefault="0022241B" w:rsidP="00222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241B" w:rsidRPr="00564B1E" w:rsidRDefault="0022241B" w:rsidP="00222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0"/>
        <w:gridCol w:w="1243"/>
        <w:gridCol w:w="1493"/>
        <w:gridCol w:w="1070"/>
        <w:gridCol w:w="1122"/>
        <w:gridCol w:w="1218"/>
        <w:gridCol w:w="1203"/>
        <w:gridCol w:w="1052"/>
      </w:tblGrid>
      <w:tr w:rsidR="0022241B" w:rsidRPr="00564B1E" w:rsidTr="00320769">
        <w:trPr>
          <w:trHeight w:val="301"/>
        </w:trPr>
        <w:tc>
          <w:tcPr>
            <w:tcW w:w="779" w:type="dxa"/>
            <w:vMerge w:val="restart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Redni </w:t>
            </w:r>
          </w:p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broj</w:t>
            </w:r>
          </w:p>
        </w:tc>
        <w:tc>
          <w:tcPr>
            <w:tcW w:w="11533" w:type="dxa"/>
            <w:gridSpan w:val="7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MATERIJAL - ROBA</w:t>
            </w:r>
          </w:p>
        </w:tc>
      </w:tr>
      <w:tr w:rsidR="0022241B" w:rsidRPr="00564B1E" w:rsidTr="00320769">
        <w:trPr>
          <w:trHeight w:val="188"/>
        </w:trPr>
        <w:tc>
          <w:tcPr>
            <w:tcW w:w="779" w:type="dxa"/>
            <w:vMerge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vMerge w:val="restart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Skladišni broj</w:t>
            </w:r>
          </w:p>
        </w:tc>
        <w:tc>
          <w:tcPr>
            <w:tcW w:w="3435" w:type="dxa"/>
            <w:vMerge w:val="restart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Naziv</w:t>
            </w:r>
          </w:p>
        </w:tc>
        <w:tc>
          <w:tcPr>
            <w:tcW w:w="999" w:type="dxa"/>
            <w:vMerge w:val="restart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Jedinica   mjere</w:t>
            </w:r>
          </w:p>
        </w:tc>
        <w:tc>
          <w:tcPr>
            <w:tcW w:w="2565" w:type="dxa"/>
            <w:gridSpan w:val="2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Količina</w:t>
            </w:r>
          </w:p>
        </w:tc>
        <w:tc>
          <w:tcPr>
            <w:tcW w:w="1199" w:type="dxa"/>
            <w:vMerge w:val="restart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Jedinična cijena</w:t>
            </w:r>
          </w:p>
        </w:tc>
        <w:tc>
          <w:tcPr>
            <w:tcW w:w="1866" w:type="dxa"/>
            <w:vMerge w:val="restart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Iznos</w:t>
            </w:r>
          </w:p>
        </w:tc>
      </w:tr>
      <w:tr w:rsidR="0022241B" w:rsidRPr="00564B1E" w:rsidTr="00320769">
        <w:trPr>
          <w:trHeight w:val="235"/>
        </w:trPr>
        <w:tc>
          <w:tcPr>
            <w:tcW w:w="779" w:type="dxa"/>
            <w:vMerge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vMerge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vMerge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vMerge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preuzete</w:t>
            </w:r>
          </w:p>
        </w:tc>
        <w:tc>
          <w:tcPr>
            <w:tcW w:w="1371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naručene</w:t>
            </w:r>
          </w:p>
        </w:tc>
        <w:tc>
          <w:tcPr>
            <w:tcW w:w="1199" w:type="dxa"/>
            <w:vMerge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vMerge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2241B" w:rsidRPr="00564B1E" w:rsidTr="00320769">
        <w:trPr>
          <w:trHeight w:val="268"/>
        </w:trPr>
        <w:tc>
          <w:tcPr>
            <w:tcW w:w="779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41B" w:rsidRPr="00564B1E" w:rsidTr="00320769">
        <w:trPr>
          <w:trHeight w:val="268"/>
        </w:trPr>
        <w:tc>
          <w:tcPr>
            <w:tcW w:w="779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41B" w:rsidRPr="00564B1E" w:rsidTr="00320769">
        <w:trPr>
          <w:trHeight w:val="250"/>
        </w:trPr>
        <w:tc>
          <w:tcPr>
            <w:tcW w:w="779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241B" w:rsidRPr="00564B1E" w:rsidTr="00320769">
        <w:trPr>
          <w:trHeight w:val="286"/>
        </w:trPr>
        <w:tc>
          <w:tcPr>
            <w:tcW w:w="779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69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35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9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4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1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99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66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241B" w:rsidRPr="00564B1E" w:rsidRDefault="0022241B" w:rsidP="0022241B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241B" w:rsidRPr="00564B1E" w:rsidRDefault="0022241B" w:rsidP="00222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241B" w:rsidRPr="00564B1E" w:rsidRDefault="0022241B" w:rsidP="00222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sz w:val="24"/>
          <w:szCs w:val="24"/>
          <w:lang w:eastAsia="en-US"/>
        </w:rPr>
        <w:t>Primjedba:_________________________________________________________________________</w:t>
      </w:r>
    </w:p>
    <w:p w:rsidR="0022241B" w:rsidRPr="00564B1E" w:rsidRDefault="0022241B" w:rsidP="00222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241B" w:rsidRPr="00564B1E" w:rsidRDefault="0022241B" w:rsidP="00222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241B" w:rsidRPr="00564B1E" w:rsidRDefault="0022241B" w:rsidP="002224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1344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2126"/>
        <w:gridCol w:w="2127"/>
        <w:gridCol w:w="7293"/>
      </w:tblGrid>
      <w:tr w:rsidR="0022241B" w:rsidRPr="00564B1E" w:rsidTr="0022241B">
        <w:trPr>
          <w:trHeight w:val="716"/>
        </w:trPr>
        <w:tc>
          <w:tcPr>
            <w:tcW w:w="1894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Izdao:</w:t>
            </w:r>
          </w:p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Kontrolirao kvalitetu:</w:t>
            </w:r>
          </w:p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Izračunao-kontrolirao:</w:t>
            </w:r>
          </w:p>
        </w:tc>
        <w:tc>
          <w:tcPr>
            <w:tcW w:w="7293" w:type="dxa"/>
            <w:shd w:val="clear" w:color="auto" w:fill="auto"/>
          </w:tcPr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Zaprimio:</w:t>
            </w:r>
          </w:p>
          <w:p w:rsidR="0022241B" w:rsidRPr="00564B1E" w:rsidRDefault="0022241B" w:rsidP="002224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F0EC0" w:rsidRPr="00564B1E" w:rsidRDefault="00896C4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                                          </w:t>
      </w:r>
    </w:p>
    <w:p w:rsidR="006F0EC0" w:rsidRPr="00564B1E" w:rsidRDefault="006F0EC0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6F0EC0" w:rsidRPr="00564B1E" w:rsidRDefault="006F0EC0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6F0EC0" w:rsidRDefault="006F0EC0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F84B34" w:rsidRPr="00564B1E" w:rsidRDefault="00F84B3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22241B" w:rsidRPr="00564B1E" w:rsidRDefault="0022241B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6F0EC0" w:rsidRPr="00564B1E" w:rsidRDefault="006F0EC0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6F0EC0" w:rsidRPr="00564B1E" w:rsidRDefault="006F0EC0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p w:rsidR="00340DAE" w:rsidRPr="00564B1E" w:rsidRDefault="00A60C1E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>Upiši konta koja nedostaju i prokniži poslovne promjene.</w:t>
      </w:r>
    </w:p>
    <w:p w:rsidR="00A60C1E" w:rsidRPr="00564B1E" w:rsidRDefault="00A60C1E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4"/>
        <w:gridCol w:w="2046"/>
        <w:gridCol w:w="773"/>
        <w:gridCol w:w="2079"/>
        <w:gridCol w:w="2026"/>
      </w:tblGrid>
      <w:tr w:rsidR="00340DAE" w:rsidRPr="00564B1E" w:rsidTr="00320769">
        <w:tc>
          <w:tcPr>
            <w:tcW w:w="4536" w:type="dxa"/>
            <w:gridSpan w:val="2"/>
            <w:tcBorders>
              <w:right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Žiro račun redoviti                        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Temeljni (upisani kapital)                     910 </w:t>
            </w:r>
          </w:p>
        </w:tc>
      </w:tr>
      <w:tr w:rsidR="00340DAE" w:rsidRPr="00564B1E" w:rsidTr="00320769">
        <w:tc>
          <w:tcPr>
            <w:tcW w:w="2230" w:type="dxa"/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S  240.000,00</w:t>
            </w:r>
          </w:p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340DAE" w:rsidRPr="00564B1E" w:rsidRDefault="00340DAE" w:rsidP="00340DAE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</w:t>
            </w:r>
          </w:p>
          <w:p w:rsidR="00340DAE" w:rsidRPr="00564B1E" w:rsidRDefault="00340DAE" w:rsidP="00340DAE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340DAE" w:rsidP="00340DAE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340DAE" w:rsidP="00340DAE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340DAE" w:rsidP="00340DAE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S</w:t>
            </w:r>
          </w:p>
        </w:tc>
      </w:tr>
    </w:tbl>
    <w:p w:rsidR="00340DAE" w:rsidRPr="00564B1E" w:rsidRDefault="00340DAE" w:rsidP="00340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085"/>
        <w:gridCol w:w="779"/>
        <w:gridCol w:w="2111"/>
        <w:gridCol w:w="2036"/>
      </w:tblGrid>
      <w:tr w:rsidR="00340DAE" w:rsidRPr="00564B1E" w:rsidTr="00320769">
        <w:tc>
          <w:tcPr>
            <w:tcW w:w="4536" w:type="dxa"/>
            <w:gridSpan w:val="2"/>
            <w:tcBorders>
              <w:right w:val="nil"/>
            </w:tcBorders>
          </w:tcPr>
          <w:p w:rsidR="00340DAE" w:rsidRPr="00564B1E" w:rsidRDefault="00B24A39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Kupci u zemlji        </w:t>
            </w:r>
            <w:r w:rsidR="009A488D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    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Računalo</w:t>
            </w:r>
          </w:p>
        </w:tc>
      </w:tr>
      <w:tr w:rsidR="00340DAE" w:rsidRPr="00564B1E" w:rsidTr="00320769">
        <w:tc>
          <w:tcPr>
            <w:tcW w:w="2230" w:type="dxa"/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</w:t>
            </w:r>
          </w:p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340DAE" w:rsidRPr="00564B1E" w:rsidRDefault="00340DAE" w:rsidP="00340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5"/>
        <w:gridCol w:w="2076"/>
        <w:gridCol w:w="774"/>
        <w:gridCol w:w="2126"/>
        <w:gridCol w:w="2037"/>
      </w:tblGrid>
      <w:tr w:rsidR="00340DAE" w:rsidRPr="00564B1E" w:rsidTr="00340DAE">
        <w:trPr>
          <w:trHeight w:val="384"/>
        </w:trPr>
        <w:tc>
          <w:tcPr>
            <w:tcW w:w="4536" w:type="dxa"/>
            <w:gridSpan w:val="2"/>
            <w:tcBorders>
              <w:right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Sitan alat i inventar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B24A39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Obaveze prema dobavljačima </w:t>
            </w:r>
          </w:p>
        </w:tc>
      </w:tr>
      <w:tr w:rsidR="00340DAE" w:rsidRPr="00564B1E" w:rsidTr="00320769">
        <w:tc>
          <w:tcPr>
            <w:tcW w:w="2230" w:type="dxa"/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</w:t>
            </w:r>
          </w:p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0DAE" w:rsidRPr="00564B1E" w:rsidRDefault="00340DAE" w:rsidP="00340DAE">
            <w:pPr>
              <w:tabs>
                <w:tab w:val="right" w:pos="2083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</w:t>
            </w:r>
          </w:p>
        </w:tc>
      </w:tr>
    </w:tbl>
    <w:p w:rsidR="00340DAE" w:rsidRPr="00564B1E" w:rsidRDefault="00340DAE" w:rsidP="00340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4"/>
        <w:gridCol w:w="2084"/>
        <w:gridCol w:w="771"/>
        <w:gridCol w:w="2113"/>
        <w:gridCol w:w="2026"/>
      </w:tblGrid>
      <w:tr w:rsidR="00B36D78" w:rsidRPr="00564B1E" w:rsidTr="00320769">
        <w:tc>
          <w:tcPr>
            <w:tcW w:w="4536" w:type="dxa"/>
            <w:gridSpan w:val="2"/>
            <w:tcBorders>
              <w:right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Kupci u inozemstvu 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40DAE" w:rsidRPr="00564B1E" w:rsidRDefault="00B36D78" w:rsidP="004F3854">
            <w:pPr>
              <w:tabs>
                <w:tab w:val="left" w:pos="2670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Potraživanja za PDV</w:t>
            </w:r>
            <w:r w:rsidR="004F3854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ab/>
              <w:t xml:space="preserve">     181</w:t>
            </w:r>
          </w:p>
        </w:tc>
      </w:tr>
      <w:tr w:rsidR="00340DAE" w:rsidRPr="00564B1E" w:rsidTr="00320769">
        <w:tc>
          <w:tcPr>
            <w:tcW w:w="2230" w:type="dxa"/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0DAE" w:rsidRPr="00564B1E" w:rsidRDefault="00340DAE" w:rsidP="00340DAE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0DAE" w:rsidRPr="00564B1E" w:rsidRDefault="00340DAE" w:rsidP="00340DAE">
            <w:pPr>
              <w:tabs>
                <w:tab w:val="right" w:pos="2083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0DAE" w:rsidRPr="00564B1E" w:rsidRDefault="00340DAE" w:rsidP="00340DAE">
            <w:pPr>
              <w:tabs>
                <w:tab w:val="right" w:pos="2083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340DAE" w:rsidP="00340DAE">
            <w:pPr>
              <w:tabs>
                <w:tab w:val="right" w:pos="2083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340DAE" w:rsidP="00340DAE">
            <w:pPr>
              <w:tabs>
                <w:tab w:val="right" w:pos="2083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340DAE" w:rsidP="00340DAE">
            <w:pPr>
              <w:tabs>
                <w:tab w:val="right" w:pos="2083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4F3854" w:rsidRPr="00564B1E" w:rsidRDefault="004F3854" w:rsidP="0047411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3"/>
        <w:gridCol w:w="2081"/>
        <w:gridCol w:w="783"/>
        <w:gridCol w:w="2117"/>
        <w:gridCol w:w="2044"/>
      </w:tblGrid>
      <w:tr w:rsidR="00D02C15" w:rsidRPr="00564B1E" w:rsidTr="00320769">
        <w:tc>
          <w:tcPr>
            <w:tcW w:w="4536" w:type="dxa"/>
            <w:gridSpan w:val="2"/>
            <w:tcBorders>
              <w:right w:val="nil"/>
            </w:tcBorders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F3854" w:rsidRPr="00564B1E" w:rsidRDefault="004F3854" w:rsidP="004F38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Obaveze za PDV            281</w:t>
            </w:r>
          </w:p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D02C15" w:rsidRPr="00564B1E" w:rsidTr="00320769">
        <w:tc>
          <w:tcPr>
            <w:tcW w:w="2230" w:type="dxa"/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D02C15" w:rsidRPr="00564B1E" w:rsidRDefault="00D02C15" w:rsidP="00320769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D02C15" w:rsidRPr="00564B1E" w:rsidRDefault="00D02C15" w:rsidP="00320769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D02C15" w:rsidRPr="00564B1E" w:rsidRDefault="00D02C15" w:rsidP="00320769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D02C15" w:rsidRPr="00564B1E" w:rsidRDefault="00D02C15" w:rsidP="00D02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7"/>
        <w:gridCol w:w="2084"/>
        <w:gridCol w:w="784"/>
        <w:gridCol w:w="2111"/>
        <w:gridCol w:w="2042"/>
      </w:tblGrid>
      <w:tr w:rsidR="00D02C15" w:rsidRPr="00564B1E" w:rsidTr="00320769">
        <w:tc>
          <w:tcPr>
            <w:tcW w:w="4536" w:type="dxa"/>
            <w:gridSpan w:val="2"/>
            <w:tcBorders>
              <w:right w:val="nil"/>
            </w:tcBorders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D02C15" w:rsidRPr="00564B1E" w:rsidRDefault="004F3854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Prihodi od prodaje robe     760</w:t>
            </w:r>
          </w:p>
        </w:tc>
      </w:tr>
      <w:tr w:rsidR="00D02C15" w:rsidRPr="00564B1E" w:rsidTr="00320769">
        <w:tc>
          <w:tcPr>
            <w:tcW w:w="2230" w:type="dxa"/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</w:t>
            </w:r>
          </w:p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023139" w:rsidRPr="00564B1E" w:rsidRDefault="00023139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097"/>
        <w:gridCol w:w="788"/>
        <w:gridCol w:w="2090"/>
        <w:gridCol w:w="2035"/>
      </w:tblGrid>
      <w:tr w:rsidR="00A60C1E" w:rsidRPr="00564B1E" w:rsidTr="00320769">
        <w:tc>
          <w:tcPr>
            <w:tcW w:w="4536" w:type="dxa"/>
            <w:gridSpan w:val="2"/>
            <w:tcBorders>
              <w:right w:val="nil"/>
            </w:tcBorders>
          </w:tcPr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A60C1E" w:rsidRPr="00564B1E" w:rsidTr="00320769">
        <w:tc>
          <w:tcPr>
            <w:tcW w:w="2230" w:type="dxa"/>
          </w:tcPr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A60C1E" w:rsidRPr="00564B1E" w:rsidRDefault="00A60C1E" w:rsidP="00320769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A60C1E" w:rsidRPr="00564B1E" w:rsidRDefault="00A60C1E" w:rsidP="00320769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A60C1E" w:rsidRPr="00564B1E" w:rsidRDefault="00A60C1E" w:rsidP="00320769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A60C1E" w:rsidRPr="00564B1E" w:rsidRDefault="00A60C1E" w:rsidP="00A60C1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097"/>
        <w:gridCol w:w="788"/>
        <w:gridCol w:w="2090"/>
        <w:gridCol w:w="2035"/>
      </w:tblGrid>
      <w:tr w:rsidR="00A60C1E" w:rsidRPr="00564B1E" w:rsidTr="00320769">
        <w:tc>
          <w:tcPr>
            <w:tcW w:w="4536" w:type="dxa"/>
            <w:gridSpan w:val="2"/>
            <w:tcBorders>
              <w:right w:val="nil"/>
            </w:tcBorders>
          </w:tcPr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A60C1E" w:rsidRPr="00564B1E" w:rsidTr="00320769">
        <w:tc>
          <w:tcPr>
            <w:tcW w:w="2230" w:type="dxa"/>
          </w:tcPr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lastRenderedPageBreak/>
              <w:t xml:space="preserve">   </w:t>
            </w:r>
          </w:p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</w:tcPr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A60C1E" w:rsidRPr="00564B1E" w:rsidRDefault="00A60C1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D5290C" w:rsidRPr="00564B1E" w:rsidRDefault="00D5290C">
      <w:pPr>
        <w:rPr>
          <w:rFonts w:ascii="Times New Roman" w:hAnsi="Times New Roman" w:cs="Times New Roman"/>
          <w:sz w:val="24"/>
          <w:szCs w:val="24"/>
        </w:rPr>
      </w:pPr>
    </w:p>
    <w:p w:rsidR="00D5290C" w:rsidRPr="00564B1E" w:rsidRDefault="00D5290C" w:rsidP="00D52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4B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Nalog za knjiženje:</w:t>
      </w:r>
    </w:p>
    <w:p w:rsidR="00D5290C" w:rsidRPr="00564B1E" w:rsidRDefault="00D5290C" w:rsidP="00D5290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3990"/>
        <w:gridCol w:w="978"/>
        <w:gridCol w:w="1465"/>
        <w:gridCol w:w="1625"/>
      </w:tblGrid>
      <w:tr w:rsidR="00D5290C" w:rsidRPr="00564B1E" w:rsidTr="00320769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Broj knjiž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Naziv konta i opis knjiženja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Konto broj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Iznos</w:t>
            </w:r>
          </w:p>
        </w:tc>
      </w:tr>
      <w:tr w:rsidR="00D5290C" w:rsidRPr="00564B1E" w:rsidTr="00320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C" w:rsidRPr="00564B1E" w:rsidRDefault="00D5290C" w:rsidP="00D5290C">
            <w:pPr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C" w:rsidRPr="00564B1E" w:rsidRDefault="00D5290C" w:rsidP="00D5290C">
            <w:pPr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C" w:rsidRPr="00564B1E" w:rsidRDefault="00D5290C" w:rsidP="00D5290C">
            <w:pPr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duguje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potražuje</w:t>
            </w:r>
          </w:p>
        </w:tc>
      </w:tr>
      <w:tr w:rsidR="00D5290C" w:rsidRPr="00564B1E" w:rsidTr="003F72ED">
        <w:trPr>
          <w:trHeight w:val="7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S</w:t>
            </w: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eastAsia="en-US"/>
              </w:rPr>
              <w:t>0=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8C0E2E">
            <w:pPr>
              <w:autoSpaceDE w:val="0"/>
              <w:autoSpaceDN w:val="0"/>
              <w:adjustRightInd w:val="0"/>
              <w:spacing w:after="0" w:line="186" w:lineRule="atLeast"/>
              <w:ind w:left="-126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2E" w:rsidRPr="00564B1E" w:rsidRDefault="008C0E2E" w:rsidP="008C0E2E">
            <w:pPr>
              <w:autoSpaceDE w:val="0"/>
              <w:autoSpaceDN w:val="0"/>
              <w:adjustRightInd w:val="0"/>
              <w:spacing w:after="0" w:line="186" w:lineRule="atLeas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2E" w:rsidRPr="00564B1E" w:rsidRDefault="008C0E2E" w:rsidP="00D5290C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D5290C" w:rsidRPr="00564B1E" w:rsidTr="003F72ED">
        <w:trPr>
          <w:trHeight w:val="69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</w:t>
            </w:r>
            <w:r w:rsidR="00F271A9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1A9" w:rsidRPr="00564B1E" w:rsidRDefault="00F271A9" w:rsidP="00D5290C">
            <w:pPr>
              <w:autoSpaceDE w:val="0"/>
              <w:autoSpaceDN w:val="0"/>
              <w:adjustRightInd w:val="0"/>
              <w:spacing w:after="0" w:line="186" w:lineRule="atLeas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D5290C">
            <w:pPr>
              <w:autoSpaceDE w:val="0"/>
              <w:autoSpaceDN w:val="0"/>
              <w:adjustRightInd w:val="0"/>
              <w:spacing w:after="0" w:line="186" w:lineRule="atLeas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D5290C">
            <w:pPr>
              <w:autoSpaceDE w:val="0"/>
              <w:autoSpaceDN w:val="0"/>
              <w:adjustRightInd w:val="0"/>
              <w:spacing w:after="0" w:line="186" w:lineRule="atLeas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D5290C">
            <w:pPr>
              <w:autoSpaceDE w:val="0"/>
              <w:autoSpaceDN w:val="0"/>
              <w:adjustRightInd w:val="0"/>
              <w:spacing w:after="0" w:line="186" w:lineRule="atLeas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D5290C">
            <w:pPr>
              <w:autoSpaceDE w:val="0"/>
              <w:autoSpaceDN w:val="0"/>
              <w:adjustRightInd w:val="0"/>
              <w:spacing w:after="0" w:line="186" w:lineRule="atLeas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D5290C">
            <w:pPr>
              <w:autoSpaceDE w:val="0"/>
              <w:autoSpaceDN w:val="0"/>
              <w:adjustRightInd w:val="0"/>
              <w:spacing w:after="0" w:line="186" w:lineRule="atLeas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0E2E" w:rsidRPr="00564B1E" w:rsidRDefault="008C0E2E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D5290C" w:rsidRPr="00564B1E" w:rsidTr="003F72ED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C" w:rsidRPr="00564B1E" w:rsidRDefault="00F271A9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</w:t>
            </w:r>
            <w:r w:rsidR="00D5290C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ind w:left="708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D5290C">
            <w:pPr>
              <w:autoSpaceDE w:val="0"/>
              <w:autoSpaceDN w:val="0"/>
              <w:adjustRightInd w:val="0"/>
              <w:spacing w:after="0" w:line="186" w:lineRule="atLeast"/>
              <w:ind w:left="708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D5290C">
            <w:pPr>
              <w:autoSpaceDE w:val="0"/>
              <w:autoSpaceDN w:val="0"/>
              <w:adjustRightInd w:val="0"/>
              <w:spacing w:after="0" w:line="186" w:lineRule="atLeast"/>
              <w:ind w:left="708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D5290C">
            <w:pPr>
              <w:autoSpaceDE w:val="0"/>
              <w:autoSpaceDN w:val="0"/>
              <w:adjustRightInd w:val="0"/>
              <w:spacing w:after="0" w:line="186" w:lineRule="atLeast"/>
              <w:ind w:left="708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D5290C">
            <w:pPr>
              <w:autoSpaceDE w:val="0"/>
              <w:autoSpaceDN w:val="0"/>
              <w:adjustRightInd w:val="0"/>
              <w:spacing w:after="0" w:line="186" w:lineRule="atLeast"/>
              <w:ind w:left="708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D5290C">
            <w:pPr>
              <w:autoSpaceDE w:val="0"/>
              <w:autoSpaceDN w:val="0"/>
              <w:adjustRightInd w:val="0"/>
              <w:spacing w:after="0" w:line="186" w:lineRule="atLeast"/>
              <w:ind w:left="708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8C0E2E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D5290C" w:rsidRPr="00564B1E" w:rsidTr="00896C4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</w:t>
            </w:r>
            <w:r w:rsidR="00F271A9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:rsidR="004D2AA7" w:rsidRPr="00564B1E" w:rsidRDefault="004D2AA7" w:rsidP="00D5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:rsidR="004D2AA7" w:rsidRPr="00564B1E" w:rsidRDefault="004D2AA7" w:rsidP="00D5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:rsidR="004D2AA7" w:rsidRPr="00564B1E" w:rsidRDefault="004D2AA7" w:rsidP="00D5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:rsidR="004D2AA7" w:rsidRPr="00564B1E" w:rsidRDefault="004D2AA7" w:rsidP="00D5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D5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D5290C" w:rsidRPr="00564B1E" w:rsidTr="00896C4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:rsidR="004D2AA7" w:rsidRPr="00564B1E" w:rsidRDefault="004D2AA7" w:rsidP="00D5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D5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D5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:rsidR="004D2AA7" w:rsidRPr="00564B1E" w:rsidRDefault="004D2AA7" w:rsidP="00D5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:rsidR="004D2AA7" w:rsidRPr="00564B1E" w:rsidRDefault="004D2AA7" w:rsidP="00D5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D5290C" w:rsidRPr="00564B1E" w:rsidTr="00896C4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</w:t>
            </w:r>
            <w:r w:rsidR="00F271A9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:rsidR="004D2AA7" w:rsidRPr="00564B1E" w:rsidRDefault="004D2AA7" w:rsidP="00D5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:rsidR="004D2AA7" w:rsidRPr="00564B1E" w:rsidRDefault="004D2AA7" w:rsidP="00D5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:rsidR="004D2AA7" w:rsidRPr="00564B1E" w:rsidRDefault="004D2AA7" w:rsidP="00D52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D5290C" w:rsidRPr="00564B1E" w:rsidTr="00896C4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</w:t>
            </w:r>
            <w:r w:rsidR="00F271A9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CD" w:rsidRDefault="00B92BCD" w:rsidP="004D2AA7">
            <w:pPr>
              <w:autoSpaceDE w:val="0"/>
              <w:autoSpaceDN w:val="0"/>
              <w:adjustRightInd w:val="0"/>
              <w:spacing w:before="100" w:beforeAutospacing="1" w:after="0" w:afterAutospacing="1" w:line="186" w:lineRule="atLeast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  <w:p w:rsidR="00B92BCD" w:rsidRPr="00564B1E" w:rsidRDefault="00B92BCD" w:rsidP="004D2AA7">
            <w:pPr>
              <w:autoSpaceDE w:val="0"/>
              <w:autoSpaceDN w:val="0"/>
              <w:adjustRightInd w:val="0"/>
              <w:spacing w:before="100" w:beforeAutospacing="1" w:after="0" w:afterAutospacing="1" w:line="186" w:lineRule="atLeast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  <w:p w:rsidR="004D2AA7" w:rsidRPr="00564B1E" w:rsidRDefault="004D2AA7" w:rsidP="004D2AA7">
            <w:pPr>
              <w:autoSpaceDE w:val="0"/>
              <w:autoSpaceDN w:val="0"/>
              <w:adjustRightInd w:val="0"/>
              <w:spacing w:before="100" w:beforeAutospacing="1" w:after="0" w:afterAutospacing="1" w:line="186" w:lineRule="atLeast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  <w:tr w:rsidR="00D5290C" w:rsidRPr="00564B1E" w:rsidTr="00896C44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</w:t>
            </w:r>
            <w:r w:rsidR="00F271A9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A2" w:rsidRDefault="00667BA2" w:rsidP="00667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:rsidR="00B92BCD" w:rsidRDefault="00B92BCD" w:rsidP="00667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:rsidR="00B92BCD" w:rsidRDefault="00B92BCD" w:rsidP="00667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  <w:p w:rsidR="00B92BCD" w:rsidRPr="00564B1E" w:rsidRDefault="00B92BCD" w:rsidP="00667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90C" w:rsidRPr="00564B1E" w:rsidRDefault="00D5290C" w:rsidP="00D5290C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4D2AA7" w:rsidRPr="00564B1E" w:rsidRDefault="004D2AA7">
      <w:pPr>
        <w:rPr>
          <w:rFonts w:ascii="Times New Roman" w:hAnsi="Times New Roman" w:cs="Times New Roman"/>
          <w:sz w:val="24"/>
          <w:szCs w:val="24"/>
        </w:rPr>
      </w:pPr>
    </w:p>
    <w:p w:rsidR="004623D5" w:rsidRPr="00564B1E" w:rsidRDefault="004623D5">
      <w:pPr>
        <w:rPr>
          <w:rFonts w:ascii="Times New Roman" w:hAnsi="Times New Roman" w:cs="Times New Roman"/>
          <w:sz w:val="24"/>
          <w:szCs w:val="24"/>
        </w:rPr>
      </w:pPr>
    </w:p>
    <w:p w:rsidR="00340DAE" w:rsidRPr="00564B1E" w:rsidRDefault="00340DAE">
      <w:pPr>
        <w:rPr>
          <w:rFonts w:ascii="Times New Roman" w:hAnsi="Times New Roman" w:cs="Times New Roman"/>
          <w:sz w:val="24"/>
          <w:szCs w:val="24"/>
        </w:rPr>
      </w:pPr>
    </w:p>
    <w:p w:rsidR="00C74F0B" w:rsidRPr="00D30CB0" w:rsidRDefault="00C74F0B">
      <w:pPr>
        <w:rPr>
          <w:rFonts w:ascii="Times New Roman" w:hAnsi="Times New Roman" w:cs="Times New Roman"/>
          <w:b/>
          <w:sz w:val="24"/>
          <w:szCs w:val="24"/>
        </w:rPr>
      </w:pPr>
      <w:r w:rsidRPr="00D30CB0">
        <w:rPr>
          <w:rFonts w:ascii="Times New Roman" w:hAnsi="Times New Roman" w:cs="Times New Roman"/>
          <w:b/>
          <w:sz w:val="24"/>
          <w:szCs w:val="24"/>
        </w:rPr>
        <w:t>Rješenja</w:t>
      </w:r>
    </w:p>
    <w:tbl>
      <w:tblPr>
        <w:tblW w:w="0" w:type="auto"/>
        <w:jc w:val="center"/>
        <w:tblInd w:w="-24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8"/>
        <w:gridCol w:w="2262"/>
        <w:gridCol w:w="1134"/>
        <w:gridCol w:w="1134"/>
        <w:gridCol w:w="1025"/>
        <w:gridCol w:w="1276"/>
        <w:gridCol w:w="1339"/>
      </w:tblGrid>
      <w:tr w:rsidR="00C74F0B" w:rsidRPr="00564B1E" w:rsidTr="001A4778">
        <w:trPr>
          <w:trHeight w:val="60"/>
          <w:jc w:val="center"/>
        </w:trPr>
        <w:tc>
          <w:tcPr>
            <w:tcW w:w="52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</w:tcPr>
          <w:p w:rsidR="00C74F0B" w:rsidRPr="00564B1E" w:rsidRDefault="00C74F0B" w:rsidP="0032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Red broj</w:t>
            </w:r>
          </w:p>
        </w:tc>
        <w:tc>
          <w:tcPr>
            <w:tcW w:w="226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vAlign w:val="center"/>
          </w:tcPr>
          <w:p w:rsidR="00C74F0B" w:rsidRPr="00564B1E" w:rsidRDefault="00C74F0B" w:rsidP="0032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Elementi maloprodajne kalkulacije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9" w:type="dxa"/>
              <w:left w:w="0" w:type="dxa"/>
              <w:bottom w:w="119" w:type="dxa"/>
              <w:right w:w="0" w:type="dxa"/>
            </w:tcMar>
            <w:vAlign w:val="center"/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Televizor</w:t>
            </w:r>
          </w:p>
        </w:tc>
        <w:tc>
          <w:tcPr>
            <w:tcW w:w="2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Zamrzivač</w:t>
            </w:r>
          </w:p>
        </w:tc>
        <w:tc>
          <w:tcPr>
            <w:tcW w:w="13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Ukupno </w:t>
            </w:r>
          </w:p>
        </w:tc>
      </w:tr>
      <w:tr w:rsidR="00C74F0B" w:rsidRPr="00564B1E" w:rsidTr="001A4778">
        <w:trPr>
          <w:trHeight w:val="60"/>
          <w:jc w:val="center"/>
        </w:trPr>
        <w:tc>
          <w:tcPr>
            <w:tcW w:w="5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19" w:type="dxa"/>
              <w:left w:w="0" w:type="dxa"/>
              <w:bottom w:w="119" w:type="dxa"/>
              <w:right w:w="0" w:type="dxa"/>
            </w:tcMar>
          </w:tcPr>
          <w:p w:rsidR="00C74F0B" w:rsidRPr="00564B1E" w:rsidRDefault="00C74F0B" w:rsidP="0032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119" w:type="dxa"/>
              <w:left w:w="0" w:type="dxa"/>
              <w:bottom w:w="119" w:type="dxa"/>
              <w:right w:w="0" w:type="dxa"/>
            </w:tcMar>
          </w:tcPr>
          <w:p w:rsidR="00C74F0B" w:rsidRPr="00564B1E" w:rsidRDefault="00C74F0B" w:rsidP="003207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9" w:type="dxa"/>
              <w:left w:w="0" w:type="dxa"/>
              <w:bottom w:w="119" w:type="dxa"/>
              <w:right w:w="0" w:type="dxa"/>
            </w:tcMar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 kom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119" w:type="dxa"/>
              <w:left w:w="0" w:type="dxa"/>
              <w:bottom w:w="119" w:type="dxa"/>
              <w:right w:w="0" w:type="dxa"/>
            </w:tcMar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10kom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 kom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10kom</w:t>
            </w:r>
          </w:p>
        </w:tc>
        <w:tc>
          <w:tcPr>
            <w:tcW w:w="13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</w:p>
        </w:tc>
      </w:tr>
      <w:tr w:rsidR="00C74F0B" w:rsidRPr="00564B1E" w:rsidTr="001A4778">
        <w:trPr>
          <w:trHeight w:val="6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1A4778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 </w:t>
            </w:r>
            <w:r w:rsidR="00C74F0B" w:rsidRPr="00564B1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1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1A4778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1A4778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1A4778" w:rsidP="001A4778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 xml:space="preserve">     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1A4778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6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1A4778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  <w:t>7</w:t>
            </w:r>
          </w:p>
        </w:tc>
      </w:tr>
      <w:tr w:rsidR="00C74F0B" w:rsidRPr="00564B1E" w:rsidTr="008C0E2E">
        <w:trPr>
          <w:trHeight w:val="6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w w:val="9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Kupovna vrijednost robe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1A4778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1A4778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20.000,00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1A4778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1A4778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1A4778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50.000,00</w:t>
            </w:r>
          </w:p>
        </w:tc>
      </w:tr>
      <w:tr w:rsidR="00C74F0B" w:rsidRPr="00564B1E" w:rsidTr="008C0E2E">
        <w:trPr>
          <w:trHeight w:val="6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Ovisni troškovi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2A6B05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2A6B05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2A6B05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2A6B05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1A4778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2.000,00</w:t>
            </w:r>
          </w:p>
        </w:tc>
      </w:tr>
      <w:tr w:rsidR="00C74F0B" w:rsidRPr="00564B1E" w:rsidTr="004D2AA7">
        <w:trPr>
          <w:trHeight w:val="357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= </w:t>
            </w:r>
            <w:r w:rsidRPr="00564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troškovi kupnje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2A6B05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2A6B05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21.000,00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2A6B05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2A6B05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31.000,00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1A4778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52.000,00</w:t>
            </w:r>
          </w:p>
        </w:tc>
      </w:tr>
      <w:tr w:rsidR="00C74F0B" w:rsidRPr="00564B1E" w:rsidTr="008C0E2E">
        <w:trPr>
          <w:trHeight w:val="6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1A4778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+ 40</w:t>
            </w:r>
            <w:r w:rsidR="00C74F0B"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% RUC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8C0E2E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8C0E2E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8.400,00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C53876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C53876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12.400,00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2A6B05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20.800,00</w:t>
            </w:r>
          </w:p>
        </w:tc>
      </w:tr>
      <w:tr w:rsidR="00C74F0B" w:rsidRPr="00564B1E" w:rsidTr="008C0E2E">
        <w:trPr>
          <w:trHeight w:val="6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Prodajna cijena bez PDV-a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8C0E2E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2.940,00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8C0E2E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29.400,00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C53876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C53876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43,400,00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2A6B05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72.800,00</w:t>
            </w:r>
          </w:p>
        </w:tc>
      </w:tr>
      <w:tr w:rsidR="00C74F0B" w:rsidRPr="00564B1E" w:rsidTr="008C0E2E">
        <w:trPr>
          <w:trHeight w:val="6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+ 25% PDV-a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8C0E2E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8C0E2E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7.350,00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C53876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1.085,00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C53876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10.850,00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2A6B05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18.200,00</w:t>
            </w:r>
          </w:p>
        </w:tc>
      </w:tr>
      <w:tr w:rsidR="00C74F0B" w:rsidRPr="00564B1E" w:rsidTr="008C0E2E">
        <w:trPr>
          <w:trHeight w:val="60"/>
          <w:jc w:val="center"/>
        </w:trPr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C74F0B" w:rsidP="00320769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Maloprodajna cijena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8C0E2E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3.675,00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80" w:type="dxa"/>
              <w:bottom w:w="57" w:type="dxa"/>
              <w:right w:w="80" w:type="dxa"/>
            </w:tcMar>
          </w:tcPr>
          <w:p w:rsidR="00C74F0B" w:rsidRPr="00564B1E" w:rsidRDefault="008C0E2E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36.750,00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C53876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60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5.425,00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726597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54.250,00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F0B" w:rsidRPr="00564B1E" w:rsidRDefault="002A6B05" w:rsidP="006941DF">
            <w:pPr>
              <w:widowControl w:val="0"/>
              <w:suppressAutoHyphens/>
              <w:autoSpaceDE w:val="0"/>
              <w:autoSpaceDN w:val="0"/>
              <w:adjustRightInd w:val="0"/>
              <w:spacing w:after="0" w:line="186" w:lineRule="atLeast"/>
              <w:ind w:right="169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91.000,00</w:t>
            </w:r>
          </w:p>
        </w:tc>
      </w:tr>
    </w:tbl>
    <w:p w:rsidR="00340DAE" w:rsidRPr="00564B1E" w:rsidRDefault="00340DAE">
      <w:pPr>
        <w:rPr>
          <w:rFonts w:ascii="Times New Roman" w:hAnsi="Times New Roman" w:cs="Times New Roman"/>
          <w:sz w:val="24"/>
          <w:szCs w:val="24"/>
        </w:rPr>
      </w:pPr>
    </w:p>
    <w:p w:rsidR="003F72ED" w:rsidRPr="00564B1E" w:rsidRDefault="003F72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3368"/>
        <w:gridCol w:w="567"/>
        <w:gridCol w:w="1984"/>
      </w:tblGrid>
      <w:tr w:rsidR="00896C44" w:rsidRPr="00564B1E" w:rsidTr="00320769">
        <w:tc>
          <w:tcPr>
            <w:tcW w:w="212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96C44" w:rsidRPr="00564B1E" w:rsidRDefault="00896C44" w:rsidP="00320769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težinski faktor  =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C44" w:rsidRPr="00564B1E" w:rsidRDefault="00896C44" w:rsidP="00320769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ukupni iznos ovisnih troškova 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6C44" w:rsidRPr="00564B1E" w:rsidRDefault="00896C44" w:rsidP="00320769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198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896C44" w:rsidRPr="00564B1E" w:rsidRDefault="00896C44" w:rsidP="00320769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t>ovisni troškovi po jedinici težine robe</w:t>
            </w:r>
          </w:p>
        </w:tc>
      </w:tr>
      <w:tr w:rsidR="00896C44" w:rsidRPr="00564B1E" w:rsidTr="00320769">
        <w:tc>
          <w:tcPr>
            <w:tcW w:w="2127" w:type="dxa"/>
            <w:vMerge/>
            <w:tcBorders>
              <w:right w:val="nil"/>
            </w:tcBorders>
            <w:shd w:val="clear" w:color="auto" w:fill="auto"/>
          </w:tcPr>
          <w:p w:rsidR="00896C44" w:rsidRPr="00564B1E" w:rsidRDefault="00896C44" w:rsidP="00320769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896C44" w:rsidRPr="00564B1E" w:rsidRDefault="00896C44" w:rsidP="00320769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both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</w:rPr>
              <w:t>ukupna količina nabavljene robe</w:t>
            </w: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6C44" w:rsidRPr="00564B1E" w:rsidRDefault="00896C44" w:rsidP="00320769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position w:val="8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896C44" w:rsidRPr="00564B1E" w:rsidRDefault="00896C44" w:rsidP="00320769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position w:val="6"/>
                <w:sz w:val="24"/>
                <w:szCs w:val="24"/>
              </w:rPr>
            </w:pPr>
          </w:p>
        </w:tc>
      </w:tr>
    </w:tbl>
    <w:p w:rsidR="00896C44" w:rsidRPr="00564B1E" w:rsidRDefault="00896C44" w:rsidP="00896C44">
      <w:pPr>
        <w:spacing w:after="0" w:line="186" w:lineRule="atLeas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708" w:type="dxa"/>
        <w:tblBorders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668"/>
        <w:gridCol w:w="850"/>
        <w:gridCol w:w="3401"/>
      </w:tblGrid>
      <w:tr w:rsidR="00896C44" w:rsidRPr="00564B1E" w:rsidTr="00320769">
        <w:tc>
          <w:tcPr>
            <w:tcW w:w="212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896C44" w:rsidRPr="00564B1E" w:rsidRDefault="00896C44" w:rsidP="00320769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righ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težinski faktor  =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6C44" w:rsidRPr="00564B1E" w:rsidRDefault="00896C44" w:rsidP="00320769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t xml:space="preserve">2.000,00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6C44" w:rsidRPr="00564B1E" w:rsidRDefault="00896C44" w:rsidP="00320769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jc w:val="center"/>
              <w:textAlignment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=</w:t>
            </w:r>
          </w:p>
        </w:tc>
        <w:tc>
          <w:tcPr>
            <w:tcW w:w="3401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896C44" w:rsidRPr="00564B1E" w:rsidRDefault="00896C44" w:rsidP="00320769">
            <w:pPr>
              <w:widowControl w:val="0"/>
              <w:autoSpaceDE w:val="0"/>
              <w:autoSpaceDN w:val="0"/>
              <w:adjustRightInd w:val="0"/>
              <w:spacing w:after="0" w:line="244" w:lineRule="atLeast"/>
              <w:textAlignment w:val="center"/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color w:val="000000"/>
                <w:position w:val="-6"/>
                <w:sz w:val="24"/>
                <w:szCs w:val="24"/>
              </w:rPr>
              <w:t>10,00 kn /kom</w:t>
            </w:r>
          </w:p>
        </w:tc>
      </w:tr>
    </w:tbl>
    <w:p w:rsidR="00340DAE" w:rsidRPr="00564B1E" w:rsidRDefault="00896C44" w:rsidP="004623D5">
      <w:pPr>
        <w:tabs>
          <w:tab w:val="left" w:pos="2265"/>
        </w:tabs>
        <w:spacing w:after="0" w:line="186" w:lineRule="atLeast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</w:pPr>
      <w:r w:rsidRPr="00564B1E">
        <w:rPr>
          <w:rFonts w:ascii="Times New Roman" w:eastAsia="Calibri" w:hAnsi="Times New Roman" w:cs="Times New Roman"/>
          <w:noProof/>
          <w:sz w:val="24"/>
          <w:szCs w:val="24"/>
          <w:lang w:eastAsia="en-US"/>
        </w:rPr>
        <w:t xml:space="preserve">                                                   20</w:t>
      </w:r>
    </w:p>
    <w:p w:rsidR="00340DAE" w:rsidRPr="00564B1E" w:rsidRDefault="00340DAE">
      <w:pPr>
        <w:rPr>
          <w:rFonts w:ascii="Times New Roman" w:hAnsi="Times New Roman" w:cs="Times New Roman"/>
          <w:sz w:val="24"/>
          <w:szCs w:val="24"/>
        </w:rPr>
      </w:pPr>
    </w:p>
    <w:p w:rsidR="0022241B" w:rsidRPr="00564B1E" w:rsidRDefault="0022241B">
      <w:pPr>
        <w:rPr>
          <w:rFonts w:ascii="Times New Roman" w:hAnsi="Times New Roman" w:cs="Times New Roman"/>
          <w:sz w:val="24"/>
          <w:szCs w:val="24"/>
        </w:rPr>
      </w:pPr>
    </w:p>
    <w:p w:rsidR="0022241B" w:rsidRPr="00564B1E" w:rsidRDefault="0022241B">
      <w:pPr>
        <w:rPr>
          <w:rFonts w:ascii="Times New Roman" w:hAnsi="Times New Roman" w:cs="Times New Roman"/>
          <w:sz w:val="24"/>
          <w:szCs w:val="24"/>
        </w:rPr>
      </w:pPr>
    </w:p>
    <w:p w:rsidR="0022241B" w:rsidRPr="00564B1E" w:rsidRDefault="0022241B">
      <w:pPr>
        <w:rPr>
          <w:rFonts w:ascii="Times New Roman" w:hAnsi="Times New Roman" w:cs="Times New Roman"/>
          <w:sz w:val="24"/>
          <w:szCs w:val="24"/>
        </w:rPr>
      </w:pPr>
    </w:p>
    <w:p w:rsidR="0022241B" w:rsidRPr="00564B1E" w:rsidRDefault="0022241B">
      <w:pPr>
        <w:rPr>
          <w:rFonts w:ascii="Times New Roman" w:hAnsi="Times New Roman" w:cs="Times New Roman"/>
          <w:sz w:val="24"/>
          <w:szCs w:val="24"/>
        </w:rPr>
      </w:pPr>
    </w:p>
    <w:p w:rsidR="0022241B" w:rsidRPr="00564B1E" w:rsidRDefault="0022241B">
      <w:pPr>
        <w:rPr>
          <w:rFonts w:ascii="Times New Roman" w:hAnsi="Times New Roman" w:cs="Times New Roman"/>
          <w:sz w:val="24"/>
          <w:szCs w:val="24"/>
        </w:rPr>
      </w:pPr>
    </w:p>
    <w:p w:rsidR="0022241B" w:rsidRPr="00564B1E" w:rsidRDefault="0022241B">
      <w:pPr>
        <w:rPr>
          <w:rFonts w:ascii="Times New Roman" w:hAnsi="Times New Roman" w:cs="Times New Roman"/>
          <w:sz w:val="24"/>
          <w:szCs w:val="24"/>
        </w:rPr>
      </w:pPr>
    </w:p>
    <w:p w:rsidR="0022241B" w:rsidRPr="00564B1E" w:rsidRDefault="0022241B">
      <w:pPr>
        <w:rPr>
          <w:rFonts w:ascii="Times New Roman" w:hAnsi="Times New Roman" w:cs="Times New Roman"/>
          <w:sz w:val="24"/>
          <w:szCs w:val="24"/>
        </w:rPr>
      </w:pPr>
    </w:p>
    <w:p w:rsidR="0022241B" w:rsidRPr="00564B1E" w:rsidRDefault="0022241B">
      <w:pPr>
        <w:rPr>
          <w:rFonts w:ascii="Times New Roman" w:hAnsi="Times New Roman" w:cs="Times New Roman"/>
          <w:sz w:val="24"/>
          <w:szCs w:val="24"/>
        </w:rPr>
      </w:pPr>
    </w:p>
    <w:p w:rsidR="0022241B" w:rsidRPr="00564B1E" w:rsidRDefault="0022241B">
      <w:pPr>
        <w:rPr>
          <w:rFonts w:ascii="Times New Roman" w:hAnsi="Times New Roman" w:cs="Times New Roman"/>
          <w:sz w:val="24"/>
          <w:szCs w:val="24"/>
        </w:rPr>
      </w:pPr>
    </w:p>
    <w:p w:rsidR="0022241B" w:rsidRPr="00564B1E" w:rsidRDefault="0022241B">
      <w:pPr>
        <w:rPr>
          <w:rFonts w:ascii="Times New Roman" w:hAnsi="Times New Roman" w:cs="Times New Roman"/>
          <w:sz w:val="24"/>
          <w:szCs w:val="24"/>
        </w:rPr>
      </w:pPr>
    </w:p>
    <w:p w:rsidR="00340DAE" w:rsidRPr="00564B1E" w:rsidRDefault="003F72ED">
      <w:pPr>
        <w:rPr>
          <w:rFonts w:ascii="Times New Roman" w:hAnsi="Times New Roman" w:cs="Times New Roman"/>
          <w:sz w:val="24"/>
          <w:szCs w:val="24"/>
        </w:rPr>
      </w:pPr>
      <w:r w:rsidRPr="00564B1E">
        <w:rPr>
          <w:rFonts w:ascii="Times New Roman" w:hAnsi="Times New Roman" w:cs="Times New Roman"/>
          <w:sz w:val="24"/>
          <w:szCs w:val="24"/>
        </w:rPr>
        <w:t>Glavna knjiga</w:t>
      </w:r>
    </w:p>
    <w:p w:rsidR="00340DAE" w:rsidRPr="00564B1E" w:rsidRDefault="00340DA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2116"/>
        <w:gridCol w:w="756"/>
        <w:gridCol w:w="1984"/>
        <w:gridCol w:w="2094"/>
      </w:tblGrid>
      <w:tr w:rsidR="00340DAE" w:rsidRPr="00564B1E" w:rsidTr="00320769">
        <w:tc>
          <w:tcPr>
            <w:tcW w:w="4536" w:type="dxa"/>
            <w:gridSpan w:val="2"/>
            <w:tcBorders>
              <w:right w:val="nil"/>
            </w:tcBorders>
          </w:tcPr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Žiro račun redoviti                        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40DAE" w:rsidRPr="00564B1E" w:rsidRDefault="00B0755D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Temeljni (upisani kapital)             </w:t>
            </w:r>
            <w:r w:rsidR="00340DAE"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910 </w:t>
            </w:r>
          </w:p>
        </w:tc>
      </w:tr>
      <w:tr w:rsidR="00340DAE" w:rsidRPr="00564B1E" w:rsidTr="00320769">
        <w:tc>
          <w:tcPr>
            <w:tcW w:w="2230" w:type="dxa"/>
          </w:tcPr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S  240.000,00</w:t>
            </w:r>
          </w:p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340DAE" w:rsidRPr="00564B1E" w:rsidRDefault="00B92BCD" w:rsidP="00320769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</w:t>
            </w:r>
            <w:r w:rsidR="0035724E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2.500,00 6)</w:t>
            </w:r>
          </w:p>
          <w:p w:rsidR="00340DAE" w:rsidRPr="00564B1E" w:rsidRDefault="00340DAE" w:rsidP="00320769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340DAE" w:rsidP="00320769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340DAE" w:rsidP="00320769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3D5" w:rsidRPr="00564B1E" w:rsidRDefault="004623D5" w:rsidP="004623D5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S </w:t>
            </w:r>
            <w:r w:rsidR="00F84B34">
              <w:rPr>
                <w:rFonts w:ascii="Times New Roman" w:eastAsia="Times New Roman" w:hAnsi="Times New Roman" w:cs="Times New Roman"/>
                <w:sz w:val="24"/>
                <w:szCs w:val="24"/>
              </w:rPr>
              <w:t>257</w:t>
            </w: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340DAE" w:rsidRPr="00564B1E" w:rsidRDefault="00340DAE" w:rsidP="00340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3"/>
        <w:gridCol w:w="2039"/>
        <w:gridCol w:w="771"/>
        <w:gridCol w:w="2144"/>
        <w:gridCol w:w="1981"/>
      </w:tblGrid>
      <w:tr w:rsidR="00340DAE" w:rsidRPr="00564B1E" w:rsidTr="00320769">
        <w:tc>
          <w:tcPr>
            <w:tcW w:w="4536" w:type="dxa"/>
            <w:gridSpan w:val="2"/>
            <w:tcBorders>
              <w:right w:val="nil"/>
            </w:tcBorders>
          </w:tcPr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Kupci u zemlji              </w:t>
            </w:r>
            <w:r w:rsidR="00B0755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      </w:t>
            </w: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121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Kupci u inozemstvu               122</w:t>
            </w:r>
          </w:p>
        </w:tc>
      </w:tr>
      <w:tr w:rsidR="00340DAE" w:rsidRPr="00564B1E" w:rsidTr="00320769">
        <w:tc>
          <w:tcPr>
            <w:tcW w:w="2230" w:type="dxa"/>
          </w:tcPr>
          <w:p w:rsidR="004623D5" w:rsidRDefault="004623D5" w:rsidP="00B0755D">
            <w:pPr>
              <w:autoSpaceDE w:val="0"/>
              <w:autoSpaceDN w:val="0"/>
              <w:adjustRightInd w:val="0"/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S </w:t>
            </w: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6.000,00</w:t>
            </w:r>
          </w:p>
          <w:p w:rsidR="00B0755D" w:rsidRPr="00564B1E" w:rsidRDefault="00B0755D" w:rsidP="00B0755D">
            <w:pPr>
              <w:autoSpaceDE w:val="0"/>
              <w:autoSpaceDN w:val="0"/>
              <w:adjustRightInd w:val="0"/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27.125.,00</w:t>
            </w:r>
          </w:p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:rsidR="004623D5" w:rsidRPr="00564B1E" w:rsidRDefault="004623D5" w:rsidP="004623D5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S 5.000,00</w:t>
            </w:r>
          </w:p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</w:tcPr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340DAE" w:rsidRPr="00564B1E" w:rsidRDefault="00340DAE" w:rsidP="00340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3"/>
        <w:gridCol w:w="2008"/>
        <w:gridCol w:w="761"/>
        <w:gridCol w:w="2121"/>
        <w:gridCol w:w="2085"/>
      </w:tblGrid>
      <w:tr w:rsidR="00340DAE" w:rsidRPr="00564B1E" w:rsidTr="00320769">
        <w:tc>
          <w:tcPr>
            <w:tcW w:w="4536" w:type="dxa"/>
            <w:gridSpan w:val="2"/>
            <w:tcBorders>
              <w:right w:val="nil"/>
            </w:tcBorders>
          </w:tcPr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B36D78" w:rsidRPr="00564B1E" w:rsidRDefault="00B36D78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B36D78" w:rsidRPr="00564B1E" w:rsidRDefault="00B36D78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Sitan alat i inventar</w:t>
            </w:r>
            <w:r w:rsidR="00120643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  </w:t>
            </w:r>
            <w:r w:rsidR="00B0755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          </w:t>
            </w:r>
            <w:r w:rsidR="00120643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350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B36D78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Obaveze prema dobavljačima </w:t>
            </w:r>
            <w:r w:rsidR="00B0755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</w:t>
            </w: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221</w:t>
            </w:r>
          </w:p>
        </w:tc>
      </w:tr>
      <w:tr w:rsidR="00340DAE" w:rsidRPr="00564B1E" w:rsidTr="00320769">
        <w:tc>
          <w:tcPr>
            <w:tcW w:w="2230" w:type="dxa"/>
          </w:tcPr>
          <w:p w:rsidR="004623D5" w:rsidRPr="00564B1E" w:rsidRDefault="004623D5" w:rsidP="004623D5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S </w:t>
            </w: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3.000,00</w:t>
            </w:r>
          </w:p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</w:t>
            </w:r>
          </w:p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B24A39" w:rsidRPr="00564B1E" w:rsidRDefault="00B24A3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B24A39" w:rsidRPr="00564B1E" w:rsidRDefault="00B24A3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40DAE" w:rsidRPr="00564B1E" w:rsidRDefault="00340DA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40DAE" w:rsidRPr="00564B1E" w:rsidRDefault="0035724E" w:rsidP="00320769">
            <w:pPr>
              <w:tabs>
                <w:tab w:val="right" w:pos="2083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     6) 2.500,00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4623D5" w:rsidRPr="00564B1E" w:rsidRDefault="004623D5" w:rsidP="006941DF">
            <w:pPr>
              <w:autoSpaceDE w:val="0"/>
              <w:autoSpaceDN w:val="0"/>
              <w:adjustRightInd w:val="0"/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</w:t>
            </w:r>
            <w:r w:rsidR="003F30E2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S </w:t>
            </w: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5.000,00</w:t>
            </w:r>
          </w:p>
          <w:p w:rsidR="00340DAE" w:rsidRPr="00564B1E" w:rsidRDefault="006941DF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1) 62.500,00</w:t>
            </w:r>
          </w:p>
          <w:p w:rsidR="006941DF" w:rsidRPr="00564B1E" w:rsidRDefault="006941DF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2) </w:t>
            </w:r>
            <w:r w:rsidR="00682833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2.500,00</w:t>
            </w:r>
          </w:p>
        </w:tc>
      </w:tr>
    </w:tbl>
    <w:p w:rsidR="00340DAE" w:rsidRPr="00564B1E" w:rsidRDefault="00340DAE" w:rsidP="00340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20769" w:rsidRPr="00564B1E" w:rsidRDefault="00B36D78" w:rsidP="00340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320769" w:rsidRPr="00564B1E" w:rsidRDefault="00320769" w:rsidP="00340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36D78" w:rsidRPr="00564B1E" w:rsidRDefault="00B36D78" w:rsidP="00340D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64B1E">
        <w:rPr>
          <w:rFonts w:ascii="Times New Roman" w:eastAsia="Times New Roman" w:hAnsi="Times New Roman" w:cs="Times New Roman"/>
          <w:color w:val="000000"/>
          <w:sz w:val="24"/>
          <w:szCs w:val="24"/>
        </w:rPr>
        <w:t>Računalo</w:t>
      </w:r>
      <w:r w:rsidR="00B92B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B075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</w:t>
      </w:r>
      <w:r w:rsidR="00B92BCD">
        <w:rPr>
          <w:rFonts w:ascii="Times New Roman" w:eastAsia="Times New Roman" w:hAnsi="Times New Roman" w:cs="Times New Roman"/>
          <w:color w:val="000000"/>
          <w:sz w:val="24"/>
          <w:szCs w:val="24"/>
        </w:rPr>
        <w:t>021</w:t>
      </w: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097"/>
        <w:gridCol w:w="788"/>
        <w:gridCol w:w="2090"/>
        <w:gridCol w:w="2035"/>
      </w:tblGrid>
      <w:tr w:rsidR="00B36D78" w:rsidRPr="00564B1E" w:rsidTr="00B36D78">
        <w:tc>
          <w:tcPr>
            <w:tcW w:w="4125" w:type="dxa"/>
            <w:gridSpan w:val="2"/>
            <w:tcBorders>
              <w:right w:val="nil"/>
            </w:tcBorders>
          </w:tcPr>
          <w:p w:rsidR="00B36D78" w:rsidRPr="00564B1E" w:rsidRDefault="00B36D78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B36D78" w:rsidRPr="00564B1E" w:rsidRDefault="00B36D78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125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B36D78" w:rsidRPr="00564B1E" w:rsidRDefault="00B36D78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Potraživanja za PDV</w:t>
            </w:r>
            <w:r w:rsidR="00120643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</w:t>
            </w:r>
            <w:r w:rsidR="00B0755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       </w:t>
            </w:r>
            <w:r w:rsidR="00120643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181</w:t>
            </w:r>
          </w:p>
        </w:tc>
      </w:tr>
      <w:tr w:rsidR="00B36D78" w:rsidRPr="00564B1E" w:rsidTr="00B36D78">
        <w:tc>
          <w:tcPr>
            <w:tcW w:w="2028" w:type="dxa"/>
          </w:tcPr>
          <w:p w:rsidR="00B36D78" w:rsidRPr="00564B1E" w:rsidRDefault="004623D5" w:rsidP="003C692E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S </w:t>
            </w:r>
            <w:r w:rsidR="003C692E"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8.000,00</w:t>
            </w:r>
          </w:p>
        </w:tc>
        <w:tc>
          <w:tcPr>
            <w:tcW w:w="2097" w:type="dxa"/>
            <w:tcBorders>
              <w:right w:val="nil"/>
            </w:tcBorders>
          </w:tcPr>
          <w:p w:rsidR="00B36D78" w:rsidRPr="00564B1E" w:rsidRDefault="00B36D78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</w:tcPr>
          <w:p w:rsidR="00B36D78" w:rsidRPr="00564B1E" w:rsidRDefault="00B36D78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623D5" w:rsidRPr="00564B1E" w:rsidRDefault="00682833" w:rsidP="00682833">
            <w:pPr>
              <w:autoSpaceDE w:val="0"/>
              <w:autoSpaceDN w:val="0"/>
              <w:adjustRightInd w:val="0"/>
              <w:spacing w:after="0" w:line="186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</w:t>
            </w:r>
            <w:r w:rsidR="004623D5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S </w:t>
            </w: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</w:t>
            </w:r>
            <w:r w:rsidR="004623D5"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6.000,00</w:t>
            </w:r>
          </w:p>
          <w:p w:rsidR="00B36D78" w:rsidRPr="00564B1E" w:rsidRDefault="00682833" w:rsidP="00320769">
            <w:pPr>
              <w:tabs>
                <w:tab w:val="right" w:pos="2083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</w:t>
            </w:r>
            <w:r w:rsidR="006941DF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1)12.500,00</w:t>
            </w:r>
          </w:p>
          <w:p w:rsidR="006941DF" w:rsidRPr="00564B1E" w:rsidRDefault="00682833" w:rsidP="00320769">
            <w:pPr>
              <w:tabs>
                <w:tab w:val="right" w:pos="2083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</w:t>
            </w:r>
            <w:r w:rsidR="006941DF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2)</w:t>
            </w: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 </w:t>
            </w:r>
            <w:r w:rsidR="006941DF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B36D78" w:rsidRPr="00564B1E" w:rsidRDefault="00B36D78" w:rsidP="00320769">
            <w:pPr>
              <w:tabs>
                <w:tab w:val="right" w:pos="2083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B36D78" w:rsidRPr="00564B1E" w:rsidRDefault="00B36D78" w:rsidP="00320769">
            <w:pPr>
              <w:tabs>
                <w:tab w:val="right" w:pos="2083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B36D78" w:rsidRPr="00564B1E" w:rsidRDefault="00B36D78" w:rsidP="00320769">
            <w:pPr>
              <w:tabs>
                <w:tab w:val="right" w:pos="2083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20769" w:rsidRPr="00564B1E" w:rsidRDefault="00320769" w:rsidP="00320769">
            <w:pPr>
              <w:tabs>
                <w:tab w:val="right" w:pos="2083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B36D78" w:rsidRPr="00564B1E" w:rsidRDefault="00B36D78" w:rsidP="00320769">
            <w:pPr>
              <w:tabs>
                <w:tab w:val="right" w:pos="2083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340DAE" w:rsidRPr="00564B1E" w:rsidRDefault="00340DAE">
      <w:pPr>
        <w:rPr>
          <w:rFonts w:ascii="Times New Roman" w:hAnsi="Times New Roman" w:cs="Times New Roman"/>
          <w:sz w:val="24"/>
          <w:szCs w:val="24"/>
        </w:rPr>
      </w:pPr>
    </w:p>
    <w:p w:rsidR="003C692E" w:rsidRPr="00564B1E" w:rsidRDefault="003C692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6"/>
        <w:gridCol w:w="2088"/>
        <w:gridCol w:w="730"/>
        <w:gridCol w:w="2083"/>
        <w:gridCol w:w="2071"/>
      </w:tblGrid>
      <w:tr w:rsidR="00D02C15" w:rsidRPr="00564B1E" w:rsidTr="00320769">
        <w:tc>
          <w:tcPr>
            <w:tcW w:w="4536" w:type="dxa"/>
            <w:gridSpan w:val="2"/>
            <w:tcBorders>
              <w:right w:val="nil"/>
            </w:tcBorders>
          </w:tcPr>
          <w:p w:rsidR="00120643" w:rsidRPr="00564B1E" w:rsidRDefault="00B0755D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Kupov. vrijednost po obračunu</w:t>
            </w:r>
            <w:r w:rsidR="00267C6F"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</w:p>
          <w:p w:rsidR="00D02C15" w:rsidRPr="00564B1E" w:rsidRDefault="00B0755D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d</w:t>
            </w:r>
            <w:r w:rsidR="00267C6F"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obavljača  </w:t>
            </w:r>
            <w:r w:rsidR="00120643"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                        </w:t>
            </w: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      </w:t>
            </w:r>
            <w:r w:rsidR="00120643"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    </w:t>
            </w:r>
            <w:r w:rsidR="00120643"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="00267C6F"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120643" w:rsidRPr="00564B1E" w:rsidRDefault="00120643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Obračun nabave              </w:t>
            </w:r>
            <w:r w:rsidR="00B0755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      </w:t>
            </w: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659</w:t>
            </w:r>
          </w:p>
        </w:tc>
      </w:tr>
      <w:tr w:rsidR="00120643" w:rsidRPr="00564B1E" w:rsidTr="00320769">
        <w:tc>
          <w:tcPr>
            <w:tcW w:w="2230" w:type="dxa"/>
          </w:tcPr>
          <w:p w:rsidR="004623D5" w:rsidRPr="00564B1E" w:rsidRDefault="0035724E" w:rsidP="004623D5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4623D5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="006941DF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1)50</w:t>
            </w:r>
            <w:r w:rsidR="004623D5"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.000,00</w:t>
            </w:r>
          </w:p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D02C15" w:rsidRPr="00564B1E" w:rsidRDefault="0035724E" w:rsidP="00320769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7) 50.000,00</w:t>
            </w:r>
          </w:p>
          <w:p w:rsidR="00D02C15" w:rsidRPr="00564B1E" w:rsidRDefault="00D02C15" w:rsidP="00320769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D02C15" w:rsidRPr="00564B1E" w:rsidRDefault="00D02C15" w:rsidP="00320769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02C15" w:rsidRPr="00564B1E" w:rsidRDefault="0035724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 7) 52.000,00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D02C15" w:rsidRPr="00564B1E" w:rsidRDefault="00D61DC2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3)52.000,00</w:t>
            </w:r>
          </w:p>
        </w:tc>
      </w:tr>
    </w:tbl>
    <w:p w:rsidR="00D02C15" w:rsidRPr="00564B1E" w:rsidRDefault="00D02C15" w:rsidP="00D02C1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95"/>
        <w:gridCol w:w="745"/>
        <w:gridCol w:w="2109"/>
        <w:gridCol w:w="2058"/>
      </w:tblGrid>
      <w:tr w:rsidR="00D02C15" w:rsidRPr="00564B1E" w:rsidTr="00320769">
        <w:tc>
          <w:tcPr>
            <w:tcW w:w="4536" w:type="dxa"/>
            <w:gridSpan w:val="2"/>
            <w:tcBorders>
              <w:right w:val="nil"/>
            </w:tcBorders>
          </w:tcPr>
          <w:p w:rsidR="00D02C15" w:rsidRPr="00564B1E" w:rsidRDefault="006941DF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Ovisni troškovi     651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D02C15" w:rsidRPr="00564B1E" w:rsidRDefault="00120643" w:rsidP="00B0755D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Roba u skladištu            </w:t>
            </w:r>
            <w:r w:rsidR="00B0755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         </w:t>
            </w: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660</w:t>
            </w:r>
          </w:p>
        </w:tc>
      </w:tr>
      <w:tr w:rsidR="00120643" w:rsidRPr="00564B1E" w:rsidTr="00320769">
        <w:tc>
          <w:tcPr>
            <w:tcW w:w="2230" w:type="dxa"/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</w:t>
            </w:r>
            <w:r w:rsidR="006941DF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2) 2.000,00</w:t>
            </w:r>
          </w:p>
        </w:tc>
        <w:tc>
          <w:tcPr>
            <w:tcW w:w="2306" w:type="dxa"/>
            <w:tcBorders>
              <w:right w:val="nil"/>
            </w:tcBorders>
          </w:tcPr>
          <w:p w:rsidR="00D02C15" w:rsidRPr="00564B1E" w:rsidRDefault="0035724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7) 2.000,00 </w:t>
            </w:r>
          </w:p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:rsidR="00D02C15" w:rsidRPr="00564B1E" w:rsidRDefault="00D61DC2" w:rsidP="00D61DC2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3) 52.000,00</w:t>
            </w:r>
          </w:p>
        </w:tc>
        <w:tc>
          <w:tcPr>
            <w:tcW w:w="2237" w:type="dxa"/>
          </w:tcPr>
          <w:p w:rsidR="00D02C15" w:rsidRPr="00564B1E" w:rsidRDefault="004B21CD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5) 15.500,00</w:t>
            </w:r>
          </w:p>
          <w:p w:rsidR="00D02C15" w:rsidRPr="00564B1E" w:rsidRDefault="00D02C15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320769" w:rsidRDefault="00320769" w:rsidP="003F72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0755D" w:rsidRPr="00564B1E" w:rsidRDefault="00B0755D" w:rsidP="003F72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20769" w:rsidRPr="00564B1E" w:rsidRDefault="00320769" w:rsidP="003F72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2149"/>
        <w:gridCol w:w="772"/>
        <w:gridCol w:w="2158"/>
        <w:gridCol w:w="1983"/>
      </w:tblGrid>
      <w:tr w:rsidR="00320769" w:rsidRPr="00564B1E" w:rsidTr="00320769">
        <w:tc>
          <w:tcPr>
            <w:tcW w:w="4536" w:type="dxa"/>
            <w:gridSpan w:val="2"/>
            <w:tcBorders>
              <w:right w:val="nil"/>
            </w:tcBorders>
          </w:tcPr>
          <w:p w:rsidR="00320769" w:rsidRPr="00564B1E" w:rsidRDefault="003C692E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Obaveze za PDV    281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Trošak nabave prodane robe 711</w:t>
            </w:r>
          </w:p>
        </w:tc>
      </w:tr>
      <w:tr w:rsidR="00320769" w:rsidRPr="00564B1E" w:rsidTr="00320769">
        <w:tc>
          <w:tcPr>
            <w:tcW w:w="2230" w:type="dxa"/>
          </w:tcPr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320769" w:rsidRPr="00564B1E" w:rsidRDefault="003C692E" w:rsidP="00320769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4)</w:t>
            </w:r>
            <w:r w:rsidR="00B0755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5.425,00</w:t>
            </w:r>
          </w:p>
          <w:p w:rsidR="00320769" w:rsidRPr="00564B1E" w:rsidRDefault="00320769" w:rsidP="00320769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20769" w:rsidRPr="00564B1E" w:rsidRDefault="00320769" w:rsidP="00320769">
            <w:pPr>
              <w:tabs>
                <w:tab w:val="center" w:pos="1045"/>
              </w:tabs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20769" w:rsidRPr="00564B1E" w:rsidRDefault="004B21CD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5) 15.500,00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320769" w:rsidRPr="00564B1E" w:rsidRDefault="00320769" w:rsidP="0032076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5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4"/>
        <w:gridCol w:w="2071"/>
        <w:gridCol w:w="780"/>
        <w:gridCol w:w="2065"/>
        <w:gridCol w:w="2118"/>
      </w:tblGrid>
      <w:tr w:rsidR="00320769" w:rsidRPr="00564B1E" w:rsidTr="00320769">
        <w:tc>
          <w:tcPr>
            <w:tcW w:w="4536" w:type="dxa"/>
            <w:gridSpan w:val="2"/>
            <w:tcBorders>
              <w:right w:val="nil"/>
            </w:tcBorders>
          </w:tcPr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tcBorders>
              <w:left w:val="nil"/>
            </w:tcBorders>
          </w:tcPr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Prihodi od prodaje robe     760</w:t>
            </w:r>
          </w:p>
        </w:tc>
      </w:tr>
      <w:tr w:rsidR="004B21CD" w:rsidRPr="00564B1E" w:rsidTr="00320769">
        <w:tc>
          <w:tcPr>
            <w:tcW w:w="2230" w:type="dxa"/>
          </w:tcPr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306" w:type="dxa"/>
            <w:tcBorders>
              <w:right w:val="nil"/>
            </w:tcBorders>
          </w:tcPr>
          <w:p w:rsidR="00320769" w:rsidRPr="00564B1E" w:rsidRDefault="00320769" w:rsidP="00614AE1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99" w:type="dxa"/>
            <w:tcBorders>
              <w:left w:val="nil"/>
            </w:tcBorders>
          </w:tcPr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2237" w:type="dxa"/>
          </w:tcPr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20769" w:rsidRPr="00564B1E" w:rsidRDefault="004B21CD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4)</w:t>
            </w:r>
            <w:r w:rsidR="003C692E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</w:t>
            </w: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21.700,00</w:t>
            </w:r>
          </w:p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</w:tr>
    </w:tbl>
    <w:p w:rsidR="003F72ED" w:rsidRPr="00564B1E" w:rsidRDefault="003F72ED" w:rsidP="003F72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64B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Nalog za knjiženje:</w:t>
      </w:r>
    </w:p>
    <w:p w:rsidR="003F72ED" w:rsidRPr="00564B1E" w:rsidRDefault="003F72ED" w:rsidP="003F72E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167"/>
        <w:gridCol w:w="931"/>
        <w:gridCol w:w="1426"/>
        <w:gridCol w:w="1534"/>
      </w:tblGrid>
      <w:tr w:rsidR="003F72ED" w:rsidRPr="00564B1E" w:rsidTr="00320769"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Broj knjiž</w:t>
            </w:r>
          </w:p>
        </w:tc>
        <w:tc>
          <w:tcPr>
            <w:tcW w:w="4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Naziv konta i opis knjiženja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Konto broj</w:t>
            </w:r>
          </w:p>
        </w:tc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Iznos</w:t>
            </w:r>
          </w:p>
        </w:tc>
      </w:tr>
      <w:tr w:rsidR="003F72ED" w:rsidRPr="00564B1E" w:rsidTr="0032076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564B1E" w:rsidRDefault="003F72ED" w:rsidP="00320769">
            <w:pPr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564B1E" w:rsidRDefault="003F72ED" w:rsidP="00320769">
            <w:pPr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564B1E" w:rsidRDefault="003F72ED" w:rsidP="00320769">
            <w:pPr>
              <w:spacing w:after="0" w:line="186" w:lineRule="atLeast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duguje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potražuje</w:t>
            </w:r>
          </w:p>
        </w:tc>
      </w:tr>
      <w:tr w:rsidR="003F72ED" w:rsidRPr="00564B1E" w:rsidTr="00320769">
        <w:trPr>
          <w:trHeight w:val="736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S</w:t>
            </w: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vertAlign w:val="superscript"/>
                <w:lang w:eastAsia="en-US"/>
              </w:rPr>
              <w:t>0=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Žiro -redovitiračun</w:t>
            </w:r>
          </w:p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ind w:left="-126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 Kupci u zemlji</w:t>
            </w:r>
          </w:p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ind w:left="-126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 Kupci u inozemstvu</w:t>
            </w:r>
          </w:p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ind w:left="-126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 Dobavljači u zemlji</w:t>
            </w:r>
          </w:p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ind w:left="-126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 Računalo</w:t>
            </w:r>
          </w:p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ind w:left="-126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 Sitan alat i inventar</w:t>
            </w:r>
          </w:p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ind w:left="-126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 Temeljni (upisani kapital)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1000</w:t>
            </w: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121</w:t>
            </w: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122</w:t>
            </w: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221</w:t>
            </w: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02</w:t>
            </w:r>
            <w:r w:rsidR="004F24B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</w:t>
            </w: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350</w:t>
            </w: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    910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240.000,00</w:t>
            </w: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6.000,00</w:t>
            </w: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5.000,00</w:t>
            </w: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5.000,00</w:t>
            </w: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8.000,00</w:t>
            </w: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Times New Roman" w:hAnsi="Times New Roman" w:cs="Times New Roman"/>
                <w:sz w:val="24"/>
                <w:szCs w:val="24"/>
              </w:rPr>
              <w:t>3.000,00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257.000,00</w:t>
            </w:r>
          </w:p>
        </w:tc>
      </w:tr>
      <w:tr w:rsidR="003F72ED" w:rsidRPr="00564B1E" w:rsidTr="00320769">
        <w:trPr>
          <w:trHeight w:val="694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3951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51"/>
            </w:tblGrid>
            <w:tr w:rsidR="003F72ED" w:rsidRPr="00564B1E" w:rsidTr="00120643">
              <w:trPr>
                <w:trHeight w:val="144"/>
              </w:trPr>
              <w:tc>
                <w:tcPr>
                  <w:tcW w:w="3951" w:type="dxa"/>
                </w:tcPr>
                <w:p w:rsidR="003F72ED" w:rsidRPr="00564B1E" w:rsidRDefault="003F72ED" w:rsidP="00320769">
                  <w:pPr>
                    <w:autoSpaceDE w:val="0"/>
                    <w:autoSpaceDN w:val="0"/>
                    <w:adjustRightInd w:val="0"/>
                    <w:spacing w:after="0" w:line="186" w:lineRule="atLeast"/>
                    <w:ind w:left="-126"/>
                    <w:jc w:val="both"/>
                    <w:rPr>
                      <w:rFonts w:ascii="Times New Roman" w:eastAsia="Calibri" w:hAnsi="Times New Roman" w:cs="Times New Roman"/>
                      <w:iCs/>
                      <w:noProof/>
                      <w:sz w:val="24"/>
                      <w:szCs w:val="24"/>
                      <w:lang w:eastAsia="en-US"/>
                    </w:rPr>
                  </w:pPr>
                  <w:r w:rsidRPr="00564B1E">
                    <w:rPr>
                      <w:rFonts w:ascii="Times New Roman" w:eastAsia="Calibri" w:hAnsi="Times New Roman" w:cs="Times New Roman"/>
                      <w:iCs/>
                      <w:noProof/>
                      <w:sz w:val="24"/>
                      <w:szCs w:val="24"/>
                      <w:lang w:eastAsia="en-US"/>
                    </w:rPr>
                    <w:t>Kupov. vrijednost po obr. dobavljača</w:t>
                  </w:r>
                </w:p>
              </w:tc>
            </w:tr>
          </w:tbl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Dobavljači u zemlji</w:t>
            </w:r>
          </w:p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Potraživanja za PDV</w:t>
            </w:r>
          </w:p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-Za nabavu robe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650</w:t>
            </w: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221</w:t>
            </w: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50.000,00</w:t>
            </w: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12.500,00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62.500,00</w:t>
            </w:r>
          </w:p>
        </w:tc>
      </w:tr>
      <w:tr w:rsidR="003F72ED" w:rsidRPr="00564B1E" w:rsidTr="003207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.2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03"/>
            </w:tblGrid>
            <w:tr w:rsidR="003F72ED" w:rsidRPr="00564B1E" w:rsidTr="00320769">
              <w:trPr>
                <w:trHeight w:val="471"/>
              </w:trPr>
              <w:tc>
                <w:tcPr>
                  <w:tcW w:w="0" w:type="auto"/>
                </w:tcPr>
                <w:p w:rsidR="003F72ED" w:rsidRPr="00564B1E" w:rsidRDefault="003F72ED" w:rsidP="00320769">
                  <w:pPr>
                    <w:autoSpaceDE w:val="0"/>
                    <w:autoSpaceDN w:val="0"/>
                    <w:adjustRightInd w:val="0"/>
                    <w:spacing w:after="0" w:line="186" w:lineRule="atLeast"/>
                    <w:ind w:left="-126"/>
                    <w:jc w:val="both"/>
                    <w:rPr>
                      <w:rFonts w:ascii="Times New Roman" w:eastAsia="Calibri" w:hAnsi="Times New Roman" w:cs="Times New Roman"/>
                      <w:iCs/>
                      <w:noProof/>
                      <w:sz w:val="24"/>
                      <w:szCs w:val="24"/>
                      <w:lang w:eastAsia="en-US"/>
                    </w:rPr>
                  </w:pPr>
                  <w:r w:rsidRPr="00564B1E">
                    <w:rPr>
                      <w:rFonts w:ascii="Times New Roman" w:eastAsia="Calibri" w:hAnsi="Times New Roman" w:cs="Times New Roman"/>
                      <w:iCs/>
                      <w:noProof/>
                      <w:sz w:val="24"/>
                      <w:szCs w:val="24"/>
                      <w:lang w:eastAsia="en-US"/>
                    </w:rPr>
                    <w:t xml:space="preserve">Ovisni troškovi </w:t>
                  </w:r>
                </w:p>
                <w:p w:rsidR="003F72ED" w:rsidRPr="00564B1E" w:rsidRDefault="003F72ED" w:rsidP="00320769">
                  <w:pPr>
                    <w:autoSpaceDE w:val="0"/>
                    <w:autoSpaceDN w:val="0"/>
                    <w:adjustRightInd w:val="0"/>
                    <w:spacing w:after="0" w:line="186" w:lineRule="atLeast"/>
                    <w:ind w:left="-126"/>
                    <w:jc w:val="both"/>
                    <w:rPr>
                      <w:rFonts w:ascii="Times New Roman" w:eastAsia="Calibri" w:hAnsi="Times New Roman" w:cs="Times New Roman"/>
                      <w:iCs/>
                      <w:noProof/>
                      <w:sz w:val="24"/>
                      <w:szCs w:val="24"/>
                      <w:lang w:eastAsia="en-US"/>
                    </w:rPr>
                  </w:pPr>
                  <w:r w:rsidRPr="00564B1E">
                    <w:rPr>
                      <w:rFonts w:ascii="Times New Roman" w:eastAsia="Calibri" w:hAnsi="Times New Roman" w:cs="Times New Roman"/>
                      <w:iCs/>
                      <w:noProof/>
                      <w:sz w:val="24"/>
                      <w:szCs w:val="24"/>
                      <w:lang w:eastAsia="en-US"/>
                    </w:rPr>
                    <w:t>Dobavljači u zemlji</w:t>
                  </w:r>
                </w:p>
                <w:p w:rsidR="001F11AC" w:rsidRPr="00564B1E" w:rsidRDefault="003F72ED" w:rsidP="001F11AC">
                  <w:pPr>
                    <w:autoSpaceDE w:val="0"/>
                    <w:autoSpaceDN w:val="0"/>
                    <w:adjustRightInd w:val="0"/>
                    <w:spacing w:after="0" w:line="186" w:lineRule="atLeast"/>
                    <w:ind w:left="-126"/>
                    <w:jc w:val="both"/>
                    <w:rPr>
                      <w:rFonts w:ascii="Times New Roman" w:eastAsia="Calibri" w:hAnsi="Times New Roman" w:cs="Times New Roman"/>
                      <w:iCs/>
                      <w:noProof/>
                      <w:sz w:val="24"/>
                      <w:szCs w:val="24"/>
                      <w:lang w:eastAsia="en-US"/>
                    </w:rPr>
                  </w:pPr>
                  <w:r w:rsidRPr="00564B1E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eastAsia="en-US"/>
                    </w:rPr>
                    <w:t>Potraživanja za PDV</w:t>
                  </w:r>
                </w:p>
                <w:p w:rsidR="003F72ED" w:rsidRPr="00564B1E" w:rsidRDefault="001F11AC" w:rsidP="001F11AC">
                  <w:pPr>
                    <w:autoSpaceDE w:val="0"/>
                    <w:autoSpaceDN w:val="0"/>
                    <w:adjustRightInd w:val="0"/>
                    <w:spacing w:after="0" w:line="186" w:lineRule="atLeast"/>
                    <w:ind w:left="-126"/>
                    <w:jc w:val="both"/>
                    <w:rPr>
                      <w:rFonts w:ascii="Times New Roman" w:eastAsia="Calibri" w:hAnsi="Times New Roman" w:cs="Times New Roman"/>
                      <w:iCs/>
                      <w:noProof/>
                      <w:sz w:val="24"/>
                      <w:szCs w:val="24"/>
                      <w:lang w:eastAsia="en-US"/>
                    </w:rPr>
                  </w:pPr>
                  <w:r w:rsidRPr="00564B1E">
                    <w:rPr>
                      <w:rFonts w:ascii="Times New Roman" w:eastAsia="Calibri" w:hAnsi="Times New Roman" w:cs="Times New Roman"/>
                      <w:iCs/>
                      <w:noProof/>
                      <w:sz w:val="24"/>
                      <w:szCs w:val="24"/>
                      <w:lang w:eastAsia="en-US"/>
                    </w:rPr>
                    <w:t>-</w:t>
                  </w:r>
                  <w:r w:rsidR="003F72ED" w:rsidRPr="00564B1E">
                    <w:rPr>
                      <w:rFonts w:ascii="Times New Roman" w:eastAsia="Calibri" w:hAnsi="Times New Roman" w:cs="Times New Roman"/>
                      <w:iCs/>
                      <w:noProof/>
                      <w:sz w:val="24"/>
                      <w:szCs w:val="24"/>
                      <w:lang w:eastAsia="en-US"/>
                    </w:rPr>
                    <w:t xml:space="preserve">Za prijevoz </w:t>
                  </w:r>
                </w:p>
              </w:tc>
            </w:tr>
          </w:tbl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ind w:left="708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D" w:rsidRPr="00564B1E" w:rsidRDefault="00667BA2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651</w:t>
            </w: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221</w:t>
            </w: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181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2.000,00</w:t>
            </w: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2.500,00</w:t>
            </w:r>
          </w:p>
        </w:tc>
      </w:tr>
      <w:tr w:rsidR="003F72ED" w:rsidRPr="00564B1E" w:rsidTr="003207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43" w:rsidRPr="00564B1E" w:rsidRDefault="00120643" w:rsidP="0032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Roba u skladištu</w:t>
            </w:r>
          </w:p>
          <w:p w:rsidR="00120643" w:rsidRPr="00564B1E" w:rsidRDefault="00120643" w:rsidP="001206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Obračun nabave</w:t>
            </w:r>
          </w:p>
          <w:p w:rsidR="003F72ED" w:rsidRPr="007156FB" w:rsidRDefault="00120643" w:rsidP="0032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Za uskladištenje robe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643" w:rsidRPr="00564B1E" w:rsidRDefault="00120643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660</w:t>
            </w:r>
          </w:p>
          <w:p w:rsidR="003F72ED" w:rsidRPr="00564B1E" w:rsidRDefault="00120643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659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D" w:rsidRPr="00564B1E" w:rsidRDefault="00120643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52.000,00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120643" w:rsidRPr="00564B1E" w:rsidRDefault="00120643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52.000,00</w:t>
            </w:r>
          </w:p>
        </w:tc>
      </w:tr>
      <w:tr w:rsidR="003F72ED" w:rsidRPr="00564B1E" w:rsidTr="003207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88D" w:rsidRPr="00564B1E" w:rsidRDefault="009A488D" w:rsidP="0032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Kupci u zemlji </w:t>
            </w:r>
          </w:p>
          <w:p w:rsidR="004F3854" w:rsidRPr="00564B1E" w:rsidRDefault="004F3854" w:rsidP="0032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Obaveze za PDV</w:t>
            </w:r>
          </w:p>
          <w:p w:rsidR="003F72ED" w:rsidRPr="00564B1E" w:rsidRDefault="004F3854" w:rsidP="0032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Prihodi od prodaje robe     </w:t>
            </w:r>
          </w:p>
          <w:p w:rsidR="003F72ED" w:rsidRPr="00564B1E" w:rsidRDefault="003C692E" w:rsidP="0032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  <w:t>-</w:t>
            </w: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Za prodanu robu na veliko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D" w:rsidRPr="00564B1E" w:rsidRDefault="009A488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121</w:t>
            </w:r>
          </w:p>
          <w:p w:rsidR="009A488D" w:rsidRPr="00564B1E" w:rsidRDefault="009A488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281</w:t>
            </w:r>
          </w:p>
          <w:p w:rsidR="009A488D" w:rsidRPr="00564B1E" w:rsidRDefault="009A488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760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D" w:rsidRPr="00564B1E" w:rsidRDefault="00F70752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27.125</w:t>
            </w:r>
            <w:r w:rsidR="004B305A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5A" w:rsidRPr="00564B1E" w:rsidRDefault="004B305A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4B305A" w:rsidRPr="00564B1E" w:rsidRDefault="00F70752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5.425</w:t>
            </w:r>
            <w:r w:rsidR="004B305A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5,00</w:t>
            </w:r>
          </w:p>
          <w:p w:rsidR="003F72ED" w:rsidRPr="00564B1E" w:rsidRDefault="00F70752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21.7</w:t>
            </w:r>
            <w:r w:rsidR="0052437C"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00,00</w:t>
            </w:r>
          </w:p>
        </w:tc>
      </w:tr>
      <w:tr w:rsidR="003F72ED" w:rsidRPr="00564B1E" w:rsidTr="003207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9" w:rsidRPr="00564B1E" w:rsidRDefault="00320769" w:rsidP="0032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Trošak nabave prodane robe</w:t>
            </w:r>
          </w:p>
          <w:p w:rsidR="003F72ED" w:rsidRPr="00564B1E" w:rsidRDefault="004F3854" w:rsidP="0032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Roba u skladištu</w:t>
            </w:r>
          </w:p>
          <w:p w:rsidR="003F72ED" w:rsidRPr="007156FB" w:rsidRDefault="003C692E" w:rsidP="0032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 xml:space="preserve">-Smanjenje zaliha po troškovima kupnje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94C" w:rsidRPr="00564B1E" w:rsidRDefault="00CC294C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711</w:t>
            </w:r>
          </w:p>
          <w:p w:rsidR="00320769" w:rsidRPr="00564B1E" w:rsidRDefault="00320769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660</w:t>
            </w:r>
          </w:p>
          <w:p w:rsidR="00CC294C" w:rsidRPr="00564B1E" w:rsidRDefault="00CC294C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9" w:rsidRPr="00564B1E" w:rsidRDefault="00320769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15.500,00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769" w:rsidRPr="00564B1E" w:rsidRDefault="00320769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3F72ED" w:rsidRPr="00564B1E" w:rsidRDefault="00320769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15.500,00</w:t>
            </w:r>
          </w:p>
        </w:tc>
      </w:tr>
      <w:tr w:rsidR="003F72ED" w:rsidRPr="00564B1E" w:rsidTr="003207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564B1E" w:rsidRDefault="003F72ED" w:rsidP="004F3854">
            <w:pPr>
              <w:autoSpaceDE w:val="0"/>
              <w:autoSpaceDN w:val="0"/>
              <w:adjustRightInd w:val="0"/>
              <w:spacing w:after="0" w:line="186" w:lineRule="atLeas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3854" w:rsidRPr="00564B1E" w:rsidRDefault="004F3854" w:rsidP="004F3854">
            <w:pPr>
              <w:autoSpaceDE w:val="0"/>
              <w:autoSpaceDN w:val="0"/>
              <w:adjustRightInd w:val="0"/>
              <w:spacing w:after="0" w:line="186" w:lineRule="atLeast"/>
              <w:ind w:left="-126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 Dobavljači u zemlji</w:t>
            </w:r>
          </w:p>
          <w:p w:rsidR="00564B1E" w:rsidRPr="00564B1E" w:rsidRDefault="004F3854" w:rsidP="00564B1E">
            <w:pPr>
              <w:autoSpaceDE w:val="0"/>
              <w:autoSpaceDN w:val="0"/>
              <w:adjustRightInd w:val="0"/>
              <w:spacing w:after="0" w:line="186" w:lineRule="atLeast"/>
              <w:ind w:left="-126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 </w:t>
            </w: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Žiro račun redoviti</w:t>
            </w:r>
            <w:r w:rsidR="00564B1E"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-</w:t>
            </w:r>
          </w:p>
          <w:p w:rsidR="003F72ED" w:rsidRPr="00564B1E" w:rsidRDefault="003C692E" w:rsidP="00564B1E">
            <w:pPr>
              <w:autoSpaceDE w:val="0"/>
              <w:autoSpaceDN w:val="0"/>
              <w:adjustRightInd w:val="0"/>
              <w:spacing w:after="0" w:line="186" w:lineRule="atLeast"/>
              <w:ind w:left="-126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Plaćanje fakture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D" w:rsidRPr="00564B1E" w:rsidRDefault="004F3854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221</w:t>
            </w:r>
          </w:p>
          <w:p w:rsidR="004F3854" w:rsidRPr="00564B1E" w:rsidRDefault="004F3854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D" w:rsidRPr="00564B1E" w:rsidRDefault="004B305A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2.500,00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4B305A" w:rsidRPr="00564B1E" w:rsidRDefault="004B305A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2.500,00</w:t>
            </w:r>
          </w:p>
        </w:tc>
      </w:tr>
      <w:tr w:rsidR="003F72ED" w:rsidRPr="00564B1E" w:rsidTr="00320769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2ED" w:rsidRPr="00564B1E" w:rsidRDefault="003F72ED" w:rsidP="00320769">
            <w:pPr>
              <w:autoSpaceDE w:val="0"/>
              <w:autoSpaceDN w:val="0"/>
              <w:adjustRightInd w:val="0"/>
              <w:spacing w:after="0" w:line="186" w:lineRule="atLeast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BA2" w:rsidRPr="00564B1E" w:rsidRDefault="00667BA2" w:rsidP="00667B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Obračun nabave</w:t>
            </w:r>
          </w:p>
          <w:p w:rsidR="003F72ED" w:rsidRPr="00564B1E" w:rsidRDefault="00667BA2" w:rsidP="0032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Kupov. vrijednost po obr. dobavljača</w:t>
            </w:r>
          </w:p>
          <w:p w:rsidR="00667BA2" w:rsidRPr="00564B1E" w:rsidRDefault="00667BA2" w:rsidP="00667BA2">
            <w:pPr>
              <w:autoSpaceDE w:val="0"/>
              <w:autoSpaceDN w:val="0"/>
              <w:adjustRightInd w:val="0"/>
              <w:spacing w:after="0" w:line="186" w:lineRule="atLeast"/>
              <w:ind w:left="-126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  Ovisni troškovi </w:t>
            </w:r>
          </w:p>
          <w:p w:rsidR="00667BA2" w:rsidRPr="00564B1E" w:rsidRDefault="00667BA2" w:rsidP="00667BA2">
            <w:pPr>
              <w:autoSpaceDE w:val="0"/>
              <w:autoSpaceDN w:val="0"/>
              <w:adjustRightInd w:val="0"/>
              <w:spacing w:after="0" w:line="186" w:lineRule="atLeast"/>
              <w:ind w:left="-126"/>
              <w:jc w:val="both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 xml:space="preserve"> Zatvaranje računa </w:t>
            </w:r>
            <w:r w:rsidR="00564B1E"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skupine 65</w:t>
            </w:r>
          </w:p>
          <w:p w:rsidR="00667BA2" w:rsidRPr="00564B1E" w:rsidRDefault="00667BA2" w:rsidP="003207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i/>
                <w:iCs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2ED" w:rsidRPr="00564B1E" w:rsidRDefault="00667BA2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659</w:t>
            </w:r>
          </w:p>
          <w:p w:rsidR="00667BA2" w:rsidRPr="00564B1E" w:rsidRDefault="00667BA2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650</w:t>
            </w:r>
          </w:p>
          <w:p w:rsidR="00667BA2" w:rsidRPr="00564B1E" w:rsidRDefault="00667BA2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iCs/>
                <w:noProof/>
                <w:sz w:val="24"/>
                <w:szCs w:val="24"/>
                <w:lang w:eastAsia="en-US"/>
              </w:rPr>
              <w:t>651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D" w:rsidRPr="00564B1E" w:rsidRDefault="009E5D48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52.000,00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2ED" w:rsidRPr="00564B1E" w:rsidRDefault="003F72ED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9E5D48" w:rsidRPr="00564B1E" w:rsidRDefault="009E5D48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50.000,00</w:t>
            </w:r>
          </w:p>
          <w:p w:rsidR="009E5D48" w:rsidRPr="00564B1E" w:rsidRDefault="009E5D48" w:rsidP="003F30E2">
            <w:pPr>
              <w:autoSpaceDE w:val="0"/>
              <w:autoSpaceDN w:val="0"/>
              <w:adjustRightInd w:val="0"/>
              <w:spacing w:after="0" w:line="186" w:lineRule="atLeast"/>
              <w:jc w:val="right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</w:pPr>
            <w:r w:rsidRPr="00564B1E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2.000,00</w:t>
            </w:r>
          </w:p>
        </w:tc>
      </w:tr>
    </w:tbl>
    <w:p w:rsidR="003F72ED" w:rsidRDefault="003F72ED"/>
    <w:p w:rsidR="00AA3722" w:rsidRDefault="00AA3722"/>
    <w:p w:rsidR="0022241B" w:rsidRDefault="0022241B"/>
    <w:p w:rsidR="00925A5D" w:rsidRPr="00925A5D" w:rsidRDefault="00925A5D" w:rsidP="00925A5D">
      <w:pPr>
        <w:tabs>
          <w:tab w:val="left" w:pos="3633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925A5D">
        <w:rPr>
          <w:rFonts w:ascii="Script MT Bold" w:eastAsia="Calibri" w:hAnsi="Script MT Bold" w:cs="Times New Roman"/>
          <w:sz w:val="28"/>
          <w:szCs w:val="28"/>
          <w:lang w:val="en" w:eastAsia="en-US"/>
        </w:rPr>
        <w:t xml:space="preserve">           </w:t>
      </w:r>
      <w:r>
        <w:rPr>
          <w:rFonts w:ascii="Script MT Bold" w:eastAsia="Calibri" w:hAnsi="Script MT Bold" w:cs="Times New Roman"/>
          <w:sz w:val="28"/>
          <w:szCs w:val="28"/>
          <w:lang w:val="en" w:eastAsia="en-US"/>
        </w:rPr>
        <w:t xml:space="preserve">             </w:t>
      </w:r>
      <w:r w:rsidRPr="00667BA2">
        <w:rPr>
          <w:rFonts w:ascii="Script MT Bold" w:eastAsia="Calibri" w:hAnsi="Script MT Bold" w:cs="Times New Roman"/>
          <w:sz w:val="28"/>
          <w:szCs w:val="28"/>
          <w:lang w:val="fr-FR" w:eastAsia="en-US"/>
        </w:rPr>
        <w:t>VIS</w:t>
      </w:r>
      <w:r w:rsidRPr="00667BA2">
        <w:rPr>
          <w:rFonts w:ascii="Times New Roman" w:eastAsia="Calibri" w:hAnsi="Times New Roman" w:cs="Times New Roman"/>
          <w:b/>
          <w:bCs/>
          <w:lang w:val="fr-FR" w:eastAsia="en-US"/>
        </w:rPr>
        <w:t xml:space="preserve"> d.o.o.</w:t>
      </w:r>
      <w:r w:rsidRPr="00667BA2">
        <w:rPr>
          <w:rFonts w:ascii="Times New Roman" w:eastAsia="Calibri" w:hAnsi="Times New Roman" w:cs="Times New Roman"/>
          <w:lang w:val="fr-FR" w:eastAsia="en-US"/>
        </w:rPr>
        <w:t xml:space="preserve"> , </w:t>
      </w:r>
      <w:r w:rsidRPr="00925A5D">
        <w:rPr>
          <w:rFonts w:ascii="Times New Roman" w:eastAsia="Calibri" w:hAnsi="Times New Roman" w:cs="Times New Roman"/>
          <w:lang w:eastAsia="en-US"/>
        </w:rPr>
        <w:t xml:space="preserve">Braće Radića 9, 42.000 VARAŽDIN  </w:t>
      </w:r>
    </w:p>
    <w:p w:rsidR="00925A5D" w:rsidRPr="00925A5D" w:rsidRDefault="00925A5D" w:rsidP="00925A5D">
      <w:pPr>
        <w:tabs>
          <w:tab w:val="left" w:pos="5542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25A5D" w:rsidRPr="00925A5D" w:rsidRDefault="00925A5D" w:rsidP="00925A5D">
      <w:pPr>
        <w:tabs>
          <w:tab w:val="left" w:pos="5542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25A5D">
        <w:rPr>
          <w:rFonts w:ascii="Times New Roman" w:eastAsia="Calibri" w:hAnsi="Times New Roman" w:cs="Times New Roman"/>
          <w:lang w:eastAsia="en-US"/>
        </w:rPr>
        <w:t xml:space="preserve"> </w:t>
      </w:r>
      <w:r w:rsidRPr="00925A5D">
        <w:rPr>
          <w:rFonts w:ascii="Times New Roman" w:eastAsia="Calibri" w:hAnsi="Times New Roman" w:cs="Times New Roman"/>
          <w:lang w:eastAsia="en-US"/>
        </w:rPr>
        <w:tab/>
      </w:r>
    </w:p>
    <w:p w:rsidR="00925A5D" w:rsidRPr="00925A5D" w:rsidRDefault="00925A5D" w:rsidP="00925A5D">
      <w:pPr>
        <w:tabs>
          <w:tab w:val="left" w:pos="5542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25A5D" w:rsidRPr="00925A5D" w:rsidRDefault="00925A5D" w:rsidP="00925A5D">
      <w:pPr>
        <w:tabs>
          <w:tab w:val="left" w:pos="55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25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SKLADIŠNA PRIMKA br. 1</w:t>
      </w:r>
    </w:p>
    <w:p w:rsidR="00925A5D" w:rsidRPr="00925A5D" w:rsidRDefault="00925A5D" w:rsidP="00925A5D">
      <w:pPr>
        <w:tabs>
          <w:tab w:val="left" w:pos="55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5A5D" w:rsidRPr="00925A5D" w:rsidRDefault="00925A5D" w:rsidP="00925A5D">
      <w:pPr>
        <w:tabs>
          <w:tab w:val="left" w:pos="5542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25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 w:rsidRPr="00925A5D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  <w:t xml:space="preserve">                                                                               </w:t>
      </w:r>
      <w:r w:rsidR="000D3D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</w:t>
      </w:r>
      <w:r w:rsidRPr="00925A5D">
        <w:rPr>
          <w:rFonts w:ascii="Times New Roman" w:eastAsia="Calibri" w:hAnsi="Times New Roman" w:cs="Times New Roman"/>
          <w:lang w:eastAsia="en-US"/>
        </w:rPr>
        <w:t xml:space="preserve">Datum: </w:t>
      </w:r>
      <w:r w:rsidR="000D3D42">
        <w:rPr>
          <w:rFonts w:ascii="Times New Roman" w:eastAsia="Calibri" w:hAnsi="Times New Roman" w:cs="Times New Roman"/>
          <w:lang w:eastAsia="en-US"/>
        </w:rPr>
        <w:t xml:space="preserve">VARAŽDIN </w:t>
      </w:r>
      <w:r w:rsidR="00D30CB0">
        <w:rPr>
          <w:rFonts w:ascii="Times New Roman" w:eastAsia="Calibri" w:hAnsi="Times New Roman" w:cs="Times New Roman"/>
          <w:lang w:eastAsia="en-US"/>
        </w:rPr>
        <w:t>15.4.2020.</w:t>
      </w:r>
    </w:p>
    <w:p w:rsidR="00925A5D" w:rsidRPr="00925A5D" w:rsidRDefault="00925A5D" w:rsidP="00925A5D">
      <w:pPr>
        <w:tabs>
          <w:tab w:val="left" w:pos="5542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25A5D">
        <w:rPr>
          <w:rFonts w:ascii="Times New Roman" w:eastAsia="Calibri" w:hAnsi="Times New Roman" w:cs="Times New Roman"/>
          <w:lang w:eastAsia="en-US"/>
        </w:rPr>
        <w:tab/>
        <w:t xml:space="preserve">                                                                            </w:t>
      </w:r>
      <w:r w:rsidR="000D3D42">
        <w:rPr>
          <w:rFonts w:ascii="Times New Roman" w:eastAsia="Calibri" w:hAnsi="Times New Roman" w:cs="Times New Roman"/>
          <w:lang w:eastAsia="en-US"/>
        </w:rPr>
        <w:t xml:space="preserve">                          Ulaz </w:t>
      </w:r>
      <w:r w:rsidRPr="00925A5D">
        <w:rPr>
          <w:rFonts w:ascii="Times New Roman" w:eastAsia="Calibri" w:hAnsi="Times New Roman" w:cs="Times New Roman"/>
          <w:lang w:eastAsia="en-US"/>
        </w:rPr>
        <w:t>b</w:t>
      </w:r>
      <w:r w:rsidR="000105E2">
        <w:rPr>
          <w:rFonts w:ascii="Times New Roman" w:eastAsia="Calibri" w:hAnsi="Times New Roman" w:cs="Times New Roman"/>
          <w:lang w:eastAsia="en-US"/>
        </w:rPr>
        <w:t xml:space="preserve">roj računa: </w:t>
      </w:r>
      <w:proofErr w:type="spellStart"/>
      <w:r w:rsidR="00D30CB0">
        <w:rPr>
          <w:rFonts w:ascii="Times New Roman" w:eastAsia="Calibri" w:hAnsi="Times New Roman" w:cs="Times New Roman"/>
          <w:lang w:eastAsia="en-US"/>
        </w:rPr>
        <w:t>br</w:t>
      </w:r>
      <w:proofErr w:type="spellEnd"/>
      <w:r w:rsidR="00D30CB0">
        <w:rPr>
          <w:rFonts w:ascii="Times New Roman" w:eastAsia="Calibri" w:hAnsi="Times New Roman" w:cs="Times New Roman"/>
          <w:lang w:eastAsia="en-US"/>
        </w:rPr>
        <w:t xml:space="preserve"> 60</w:t>
      </w:r>
    </w:p>
    <w:p w:rsidR="00925A5D" w:rsidRPr="00925A5D" w:rsidRDefault="00925A5D" w:rsidP="00925A5D">
      <w:pPr>
        <w:tabs>
          <w:tab w:val="left" w:pos="5542"/>
          <w:tab w:val="left" w:pos="10047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925A5D" w:rsidRPr="00925A5D" w:rsidRDefault="00925A5D" w:rsidP="00925A5D">
      <w:pPr>
        <w:tabs>
          <w:tab w:val="left" w:pos="5542"/>
        </w:tabs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</w:p>
    <w:p w:rsidR="00925A5D" w:rsidRPr="00925A5D" w:rsidRDefault="00925A5D" w:rsidP="00925A5D">
      <w:pPr>
        <w:tabs>
          <w:tab w:val="left" w:pos="5542"/>
        </w:tabs>
        <w:spacing w:after="0" w:line="240" w:lineRule="auto"/>
        <w:rPr>
          <w:rFonts w:ascii="Times New Roman" w:eastAsia="Calibri" w:hAnsi="Times New Roman" w:cs="Times New Roman"/>
          <w:u w:val="single"/>
          <w:lang w:eastAsia="en-US"/>
        </w:rPr>
      </w:pPr>
      <w:r w:rsidRPr="00925A5D">
        <w:rPr>
          <w:rFonts w:ascii="Times New Roman" w:eastAsia="Calibri" w:hAnsi="Times New Roman" w:cs="Times New Roman"/>
          <w:b/>
          <w:lang w:eastAsia="en-US"/>
        </w:rPr>
        <w:t xml:space="preserve"> </w:t>
      </w:r>
      <w:r w:rsidR="000105E2">
        <w:rPr>
          <w:rFonts w:ascii="Times New Roman" w:eastAsia="Calibri" w:hAnsi="Times New Roman" w:cs="Times New Roman"/>
          <w:b/>
          <w:lang w:eastAsia="en-US"/>
        </w:rPr>
        <w:t xml:space="preserve">Skladište br. </w:t>
      </w:r>
      <w:r w:rsidRPr="00925A5D">
        <w:rPr>
          <w:rFonts w:ascii="Times New Roman" w:eastAsia="Calibri" w:hAnsi="Times New Roman" w:cs="Times New Roman"/>
          <w:b/>
          <w:lang w:eastAsia="en-US"/>
        </w:rPr>
        <w:t xml:space="preserve">  </w:t>
      </w:r>
      <w:r w:rsidR="00D30CB0">
        <w:rPr>
          <w:rFonts w:ascii="Times New Roman" w:eastAsia="Calibri" w:hAnsi="Times New Roman" w:cs="Times New Roman"/>
          <w:b/>
          <w:lang w:eastAsia="en-US"/>
        </w:rPr>
        <w:t>1</w:t>
      </w:r>
      <w:r w:rsidRPr="00925A5D">
        <w:rPr>
          <w:rFonts w:ascii="Times New Roman" w:eastAsia="Calibri" w:hAnsi="Times New Roman" w:cs="Times New Roman"/>
          <w:b/>
          <w:lang w:eastAsia="en-US"/>
        </w:rPr>
        <w:t xml:space="preserve">                                                                       Primljeno od dobavljača:</w:t>
      </w:r>
      <w:r w:rsidRPr="00925A5D">
        <w:rPr>
          <w:rFonts w:ascii="Times New Roman" w:eastAsia="Calibri" w:hAnsi="Times New Roman" w:cs="Times New Roman"/>
          <w:lang w:eastAsia="en-US"/>
        </w:rPr>
        <w:t xml:space="preserve"> </w:t>
      </w:r>
      <w:r w:rsidR="00D30CB0">
        <w:rPr>
          <w:rFonts w:ascii="Times New Roman" w:eastAsia="Calibri" w:hAnsi="Times New Roman" w:cs="Times New Roman"/>
          <w:lang w:eastAsia="en-US"/>
        </w:rPr>
        <w:t>EVAS d.o.o.</w:t>
      </w:r>
    </w:p>
    <w:p w:rsidR="00925A5D" w:rsidRPr="00925A5D" w:rsidRDefault="00925A5D" w:rsidP="00925A5D">
      <w:pPr>
        <w:tabs>
          <w:tab w:val="left" w:pos="5542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925A5D">
        <w:rPr>
          <w:rFonts w:ascii="Times New Roman" w:eastAsia="Calibri" w:hAnsi="Times New Roman" w:cs="Times New Roman"/>
          <w:b/>
          <w:lang w:eastAsia="en-US"/>
        </w:rPr>
        <w:t xml:space="preserve"> Način dostave:</w:t>
      </w:r>
      <w:r w:rsidRPr="00925A5D">
        <w:rPr>
          <w:rFonts w:ascii="Times New Roman" w:eastAsia="Calibri" w:hAnsi="Times New Roman" w:cs="Times New Roman"/>
          <w:lang w:eastAsia="en-US"/>
        </w:rPr>
        <w:t xml:space="preserve"> </w:t>
      </w:r>
      <w:r w:rsidR="000105E2">
        <w:rPr>
          <w:rFonts w:ascii="Times New Roman" w:eastAsia="Calibri" w:hAnsi="Times New Roman" w:cs="Times New Roman"/>
          <w:lang w:eastAsia="en-US"/>
        </w:rPr>
        <w:t xml:space="preserve">kamion                  </w:t>
      </w:r>
      <w:r w:rsidRPr="00925A5D">
        <w:rPr>
          <w:rFonts w:ascii="Times New Roman" w:eastAsia="Calibri" w:hAnsi="Times New Roman" w:cs="Times New Roman"/>
          <w:lang w:eastAsia="en-US"/>
        </w:rPr>
        <w:t xml:space="preserve">                      </w:t>
      </w:r>
      <w:r w:rsidR="000105E2">
        <w:rPr>
          <w:rFonts w:ascii="Times New Roman" w:eastAsia="Calibri" w:hAnsi="Times New Roman" w:cs="Times New Roman"/>
          <w:lang w:eastAsia="en-US"/>
        </w:rPr>
        <w:t xml:space="preserve">                 </w:t>
      </w:r>
      <w:r w:rsidR="00424930">
        <w:rPr>
          <w:rFonts w:ascii="Times New Roman" w:eastAsia="Calibri" w:hAnsi="Times New Roman" w:cs="Times New Roman"/>
          <w:lang w:eastAsia="en-US"/>
        </w:rPr>
        <w:t xml:space="preserve">  </w:t>
      </w:r>
      <w:r w:rsidRPr="00925A5D">
        <w:rPr>
          <w:rFonts w:ascii="Times New Roman" w:eastAsia="Calibri" w:hAnsi="Times New Roman" w:cs="Times New Roman"/>
          <w:b/>
          <w:lang w:eastAsia="en-US"/>
        </w:rPr>
        <w:t>Isprava:</w:t>
      </w:r>
      <w:r w:rsidRPr="00925A5D">
        <w:rPr>
          <w:rFonts w:ascii="Times New Roman" w:eastAsia="Calibri" w:hAnsi="Times New Roman" w:cs="Times New Roman"/>
          <w:lang w:eastAsia="en-US"/>
        </w:rPr>
        <w:t xml:space="preserve"> </w:t>
      </w:r>
      <w:r w:rsidRPr="00925A5D">
        <w:rPr>
          <w:rFonts w:ascii="Times New Roman" w:eastAsia="Calibri" w:hAnsi="Times New Roman" w:cs="Times New Roman"/>
          <w:u w:val="single"/>
          <w:lang w:eastAsia="en-US"/>
        </w:rPr>
        <w:t xml:space="preserve"> </w:t>
      </w:r>
      <w:r w:rsidR="000105E2">
        <w:rPr>
          <w:rFonts w:ascii="Times New Roman" w:eastAsia="Calibri" w:hAnsi="Times New Roman" w:cs="Times New Roman"/>
          <w:u w:val="single"/>
          <w:lang w:eastAsia="en-US"/>
        </w:rPr>
        <w:t>otpremnica</w:t>
      </w:r>
    </w:p>
    <w:p w:rsidR="00925A5D" w:rsidRPr="00925A5D" w:rsidRDefault="00925A5D" w:rsidP="00925A5D">
      <w:pPr>
        <w:spacing w:after="0" w:line="240" w:lineRule="auto"/>
        <w:rPr>
          <w:rFonts w:ascii="Times New Roman" w:eastAsia="Calibri" w:hAnsi="Times New Roman" w:cs="Times New Roman"/>
          <w:u w:val="single"/>
          <w:lang w:eastAsia="en-US"/>
        </w:rPr>
      </w:pPr>
    </w:p>
    <w:p w:rsidR="00925A5D" w:rsidRPr="00925A5D" w:rsidRDefault="00925A5D" w:rsidP="00925A5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25A5D" w:rsidRPr="00925A5D" w:rsidRDefault="00925A5D" w:rsidP="00925A5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11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8"/>
        <w:gridCol w:w="1115"/>
        <w:gridCol w:w="2977"/>
        <w:gridCol w:w="992"/>
        <w:gridCol w:w="1134"/>
        <w:gridCol w:w="1134"/>
        <w:gridCol w:w="992"/>
        <w:gridCol w:w="2581"/>
      </w:tblGrid>
      <w:tr w:rsidR="00925A5D" w:rsidRPr="00925A5D" w:rsidTr="00925A5D">
        <w:trPr>
          <w:trHeight w:val="301"/>
        </w:trPr>
        <w:tc>
          <w:tcPr>
            <w:tcW w:w="728" w:type="dxa"/>
            <w:vMerge w:val="restart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lang w:eastAsia="en-US"/>
              </w:rPr>
              <w:t>Red.</w:t>
            </w:r>
            <w:r w:rsidRPr="00925A5D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 </w:t>
            </w:r>
          </w:p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5A5D">
              <w:rPr>
                <w:rFonts w:ascii="Times New Roman" w:eastAsia="Calibri" w:hAnsi="Times New Roman" w:cs="Times New Roman"/>
                <w:b/>
                <w:lang w:eastAsia="en-US"/>
              </w:rPr>
              <w:t>broj</w:t>
            </w:r>
          </w:p>
        </w:tc>
        <w:tc>
          <w:tcPr>
            <w:tcW w:w="10925" w:type="dxa"/>
            <w:gridSpan w:val="7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A5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MATERIJAL - ROBA</w:t>
            </w:r>
          </w:p>
        </w:tc>
      </w:tr>
      <w:tr w:rsidR="00925A5D" w:rsidRPr="00925A5D" w:rsidTr="00424930">
        <w:trPr>
          <w:trHeight w:val="188"/>
        </w:trPr>
        <w:tc>
          <w:tcPr>
            <w:tcW w:w="728" w:type="dxa"/>
            <w:vMerge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vMerge w:val="restart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5A5D">
              <w:rPr>
                <w:rFonts w:ascii="Times New Roman" w:eastAsia="Calibri" w:hAnsi="Times New Roman" w:cs="Times New Roman"/>
                <w:b/>
                <w:lang w:eastAsia="en-US"/>
              </w:rPr>
              <w:t>Skladišni broj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925A5D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Naziv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5A5D">
              <w:rPr>
                <w:rFonts w:ascii="Times New Roman" w:eastAsia="Calibri" w:hAnsi="Times New Roman" w:cs="Times New Roman"/>
                <w:b/>
                <w:lang w:eastAsia="en-US"/>
              </w:rPr>
              <w:t>Jedinica   mjere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5A5D">
              <w:rPr>
                <w:rFonts w:ascii="Times New Roman" w:eastAsia="Calibri" w:hAnsi="Times New Roman" w:cs="Times New Roman"/>
                <w:b/>
                <w:lang w:eastAsia="en-US"/>
              </w:rPr>
              <w:t>Količina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5A5D">
              <w:rPr>
                <w:rFonts w:ascii="Times New Roman" w:eastAsia="Calibri" w:hAnsi="Times New Roman" w:cs="Times New Roman"/>
                <w:b/>
                <w:lang w:eastAsia="en-US"/>
              </w:rPr>
              <w:t>Jedinična cijena</w:t>
            </w:r>
          </w:p>
        </w:tc>
        <w:tc>
          <w:tcPr>
            <w:tcW w:w="2581" w:type="dxa"/>
            <w:vMerge w:val="restart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5A5D">
              <w:rPr>
                <w:rFonts w:ascii="Times New Roman" w:eastAsia="Calibri" w:hAnsi="Times New Roman" w:cs="Times New Roman"/>
                <w:b/>
                <w:lang w:eastAsia="en-US"/>
              </w:rPr>
              <w:t>Iznos</w:t>
            </w:r>
          </w:p>
        </w:tc>
      </w:tr>
      <w:tr w:rsidR="00925A5D" w:rsidRPr="00925A5D" w:rsidTr="00424930">
        <w:trPr>
          <w:trHeight w:val="1571"/>
        </w:trPr>
        <w:tc>
          <w:tcPr>
            <w:tcW w:w="728" w:type="dxa"/>
            <w:vMerge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15" w:type="dxa"/>
            <w:vMerge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5A5D">
              <w:rPr>
                <w:rFonts w:ascii="Times New Roman" w:eastAsia="Calibri" w:hAnsi="Times New Roman" w:cs="Times New Roman"/>
                <w:b/>
                <w:lang w:eastAsia="en-US"/>
              </w:rPr>
              <w:t>preuzete</w:t>
            </w:r>
          </w:p>
        </w:tc>
        <w:tc>
          <w:tcPr>
            <w:tcW w:w="1134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925A5D">
              <w:rPr>
                <w:rFonts w:ascii="Times New Roman" w:eastAsia="Calibri" w:hAnsi="Times New Roman" w:cs="Times New Roman"/>
                <w:b/>
                <w:lang w:eastAsia="en-US"/>
              </w:rPr>
              <w:t>naručene</w:t>
            </w:r>
          </w:p>
        </w:tc>
        <w:tc>
          <w:tcPr>
            <w:tcW w:w="992" w:type="dxa"/>
            <w:vMerge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2581" w:type="dxa"/>
            <w:vMerge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</w:tr>
      <w:tr w:rsidR="00925A5D" w:rsidRPr="00925A5D" w:rsidTr="00424930">
        <w:trPr>
          <w:trHeight w:val="268"/>
        </w:trPr>
        <w:tc>
          <w:tcPr>
            <w:tcW w:w="728" w:type="dxa"/>
            <w:shd w:val="clear" w:color="auto" w:fill="auto"/>
          </w:tcPr>
          <w:p w:rsidR="00925A5D" w:rsidRPr="00925A5D" w:rsidRDefault="00D30CB0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1115" w:type="dxa"/>
            <w:shd w:val="clear" w:color="auto" w:fill="auto"/>
          </w:tcPr>
          <w:p w:rsidR="00925A5D" w:rsidRPr="00925A5D" w:rsidRDefault="00C80EFC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2223</w:t>
            </w:r>
          </w:p>
        </w:tc>
        <w:tc>
          <w:tcPr>
            <w:tcW w:w="2977" w:type="dxa"/>
            <w:shd w:val="clear" w:color="auto" w:fill="auto"/>
          </w:tcPr>
          <w:p w:rsidR="00925A5D" w:rsidRPr="00925A5D" w:rsidRDefault="00D30CB0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zamrzivač</w:t>
            </w:r>
          </w:p>
        </w:tc>
        <w:tc>
          <w:tcPr>
            <w:tcW w:w="992" w:type="dxa"/>
            <w:shd w:val="clear" w:color="auto" w:fill="auto"/>
          </w:tcPr>
          <w:p w:rsidR="00925A5D" w:rsidRPr="00925A5D" w:rsidRDefault="00D30CB0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kom</w:t>
            </w:r>
          </w:p>
        </w:tc>
        <w:tc>
          <w:tcPr>
            <w:tcW w:w="1134" w:type="dxa"/>
            <w:shd w:val="clear" w:color="auto" w:fill="auto"/>
          </w:tcPr>
          <w:p w:rsidR="00925A5D" w:rsidRPr="00925A5D" w:rsidRDefault="00D30CB0" w:rsidP="00925A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5A5D" w:rsidRPr="00925A5D" w:rsidRDefault="00D30CB0" w:rsidP="00925A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25A5D" w:rsidRPr="00925A5D" w:rsidRDefault="00D30CB0" w:rsidP="00925A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3000,00</w:t>
            </w:r>
          </w:p>
        </w:tc>
        <w:tc>
          <w:tcPr>
            <w:tcW w:w="2581" w:type="dxa"/>
            <w:shd w:val="clear" w:color="auto" w:fill="auto"/>
          </w:tcPr>
          <w:p w:rsidR="00925A5D" w:rsidRPr="00925A5D" w:rsidRDefault="00D30CB0" w:rsidP="00D30CB0">
            <w:pPr>
              <w:tabs>
                <w:tab w:val="right" w:pos="23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30.000,00</w:t>
            </w:r>
            <w:r>
              <w:rPr>
                <w:rFonts w:ascii="Times New Roman" w:eastAsia="Calibri" w:hAnsi="Times New Roman" w:cs="Times New Roman"/>
                <w:lang w:eastAsia="en-US"/>
              </w:rPr>
              <w:tab/>
              <w:t>30.00</w:t>
            </w:r>
          </w:p>
        </w:tc>
      </w:tr>
      <w:tr w:rsidR="00925A5D" w:rsidRPr="00925A5D" w:rsidTr="00424930">
        <w:trPr>
          <w:trHeight w:val="268"/>
        </w:trPr>
        <w:tc>
          <w:tcPr>
            <w:tcW w:w="728" w:type="dxa"/>
            <w:shd w:val="clear" w:color="auto" w:fill="auto"/>
          </w:tcPr>
          <w:p w:rsidR="00925A5D" w:rsidRPr="00925A5D" w:rsidRDefault="005D31F5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1115" w:type="dxa"/>
            <w:shd w:val="clear" w:color="auto" w:fill="auto"/>
          </w:tcPr>
          <w:p w:rsidR="00925A5D" w:rsidRPr="00925A5D" w:rsidRDefault="00C80EFC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3332</w:t>
            </w:r>
          </w:p>
        </w:tc>
        <w:tc>
          <w:tcPr>
            <w:tcW w:w="2977" w:type="dxa"/>
            <w:shd w:val="clear" w:color="auto" w:fill="auto"/>
          </w:tcPr>
          <w:p w:rsidR="00925A5D" w:rsidRPr="00925A5D" w:rsidRDefault="005D31F5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televizor</w:t>
            </w:r>
          </w:p>
        </w:tc>
        <w:tc>
          <w:tcPr>
            <w:tcW w:w="992" w:type="dxa"/>
            <w:shd w:val="clear" w:color="auto" w:fill="auto"/>
          </w:tcPr>
          <w:p w:rsidR="00925A5D" w:rsidRPr="00925A5D" w:rsidRDefault="005D31F5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kom</w:t>
            </w:r>
          </w:p>
        </w:tc>
        <w:tc>
          <w:tcPr>
            <w:tcW w:w="1134" w:type="dxa"/>
            <w:shd w:val="clear" w:color="auto" w:fill="auto"/>
          </w:tcPr>
          <w:p w:rsidR="00925A5D" w:rsidRPr="00925A5D" w:rsidRDefault="005D31F5" w:rsidP="00925A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925A5D" w:rsidRPr="00925A5D" w:rsidRDefault="005D31F5" w:rsidP="00925A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925A5D" w:rsidRPr="00925A5D" w:rsidRDefault="005D31F5" w:rsidP="00925A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2.000,00</w:t>
            </w:r>
          </w:p>
        </w:tc>
        <w:tc>
          <w:tcPr>
            <w:tcW w:w="2581" w:type="dxa"/>
            <w:shd w:val="clear" w:color="auto" w:fill="auto"/>
          </w:tcPr>
          <w:p w:rsidR="00925A5D" w:rsidRPr="00925A5D" w:rsidRDefault="005D31F5" w:rsidP="005D31F5">
            <w:pPr>
              <w:tabs>
                <w:tab w:val="right" w:pos="2365"/>
              </w:tabs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20.000,00</w:t>
            </w:r>
            <w:r>
              <w:rPr>
                <w:rFonts w:ascii="Times New Roman" w:eastAsia="Calibri" w:hAnsi="Times New Roman" w:cs="Times New Roman"/>
                <w:lang w:eastAsia="en-US"/>
              </w:rPr>
              <w:tab/>
              <w:t>20.00</w:t>
            </w:r>
          </w:p>
        </w:tc>
      </w:tr>
      <w:tr w:rsidR="00925A5D" w:rsidRPr="00925A5D" w:rsidTr="00424930">
        <w:trPr>
          <w:trHeight w:val="250"/>
        </w:trPr>
        <w:tc>
          <w:tcPr>
            <w:tcW w:w="728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5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81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  <w:tr w:rsidR="00925A5D" w:rsidRPr="00925A5D" w:rsidTr="00424930">
        <w:trPr>
          <w:trHeight w:val="77"/>
        </w:trPr>
        <w:tc>
          <w:tcPr>
            <w:tcW w:w="728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15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2581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925A5D" w:rsidRPr="00925A5D" w:rsidRDefault="00925A5D" w:rsidP="00925A5D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</w:p>
    <w:p w:rsidR="00925A5D" w:rsidRPr="00925A5D" w:rsidRDefault="00925A5D" w:rsidP="00925A5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25A5D" w:rsidRPr="00925A5D" w:rsidRDefault="000D3D42" w:rsidP="00925A5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 xml:space="preserve"> Primjedba: Pošiljka stigla u ispravnom stanju</w:t>
      </w:r>
    </w:p>
    <w:p w:rsidR="00925A5D" w:rsidRPr="00925A5D" w:rsidRDefault="00925A5D" w:rsidP="00925A5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925A5D" w:rsidRPr="00925A5D" w:rsidRDefault="00925A5D" w:rsidP="00925A5D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tbl>
      <w:tblPr>
        <w:tblW w:w="1212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5"/>
        <w:gridCol w:w="2977"/>
        <w:gridCol w:w="3402"/>
        <w:gridCol w:w="2835"/>
      </w:tblGrid>
      <w:tr w:rsidR="00925A5D" w:rsidRPr="00925A5D" w:rsidTr="00320769">
        <w:trPr>
          <w:trHeight w:val="716"/>
        </w:trPr>
        <w:tc>
          <w:tcPr>
            <w:tcW w:w="2915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25A5D">
              <w:rPr>
                <w:rFonts w:ascii="Times New Roman" w:eastAsia="Calibri" w:hAnsi="Times New Roman" w:cs="Times New Roman"/>
                <w:lang w:eastAsia="en-US"/>
              </w:rPr>
              <w:t>Izdao:</w:t>
            </w:r>
          </w:p>
          <w:p w:rsidR="00925A5D" w:rsidRPr="00925A5D" w:rsidRDefault="00925A5D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25A5D">
              <w:rPr>
                <w:rFonts w:ascii="Times New Roman" w:eastAsia="Calibri" w:hAnsi="Times New Roman" w:cs="Times New Roman"/>
                <w:lang w:eastAsia="en-US"/>
              </w:rPr>
              <w:t>Petar Zvijezda</w:t>
            </w:r>
          </w:p>
        </w:tc>
        <w:tc>
          <w:tcPr>
            <w:tcW w:w="2977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25A5D">
              <w:rPr>
                <w:rFonts w:ascii="Times New Roman" w:eastAsia="Calibri" w:hAnsi="Times New Roman" w:cs="Times New Roman"/>
                <w:lang w:eastAsia="en-US"/>
              </w:rPr>
              <w:t>Kontrolirao kvalitetu:</w:t>
            </w:r>
          </w:p>
          <w:p w:rsidR="00925A5D" w:rsidRPr="00925A5D" w:rsidRDefault="00925A5D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25A5D">
              <w:rPr>
                <w:rFonts w:ascii="Times New Roman" w:eastAsia="Calibri" w:hAnsi="Times New Roman" w:cs="Times New Roman"/>
                <w:lang w:eastAsia="en-US"/>
              </w:rPr>
              <w:t>Ina Pavić</w:t>
            </w:r>
          </w:p>
        </w:tc>
        <w:tc>
          <w:tcPr>
            <w:tcW w:w="3402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25A5D">
              <w:rPr>
                <w:rFonts w:ascii="Times New Roman" w:eastAsia="Calibri" w:hAnsi="Times New Roman" w:cs="Times New Roman"/>
                <w:lang w:eastAsia="en-US"/>
              </w:rPr>
              <w:t>Izračunao-kontrolirao:</w:t>
            </w:r>
          </w:p>
          <w:p w:rsidR="00925A5D" w:rsidRPr="00925A5D" w:rsidRDefault="00925A5D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25A5D">
              <w:rPr>
                <w:rFonts w:ascii="Times New Roman" w:eastAsia="Calibri" w:hAnsi="Times New Roman" w:cs="Times New Roman"/>
                <w:lang w:eastAsia="en-US"/>
              </w:rPr>
              <w:t>Blaž Blažeković</w:t>
            </w:r>
          </w:p>
        </w:tc>
        <w:tc>
          <w:tcPr>
            <w:tcW w:w="2835" w:type="dxa"/>
            <w:shd w:val="clear" w:color="auto" w:fill="auto"/>
          </w:tcPr>
          <w:p w:rsidR="00925A5D" w:rsidRPr="00925A5D" w:rsidRDefault="00925A5D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925A5D">
              <w:rPr>
                <w:rFonts w:ascii="Times New Roman" w:eastAsia="Calibri" w:hAnsi="Times New Roman" w:cs="Times New Roman"/>
                <w:lang w:eastAsia="en-US"/>
              </w:rPr>
              <w:t>Zaprimio:</w:t>
            </w:r>
          </w:p>
          <w:p w:rsidR="00925A5D" w:rsidRPr="00925A5D" w:rsidRDefault="000105E2" w:rsidP="00925A5D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Ivo Ivić</w:t>
            </w:r>
          </w:p>
        </w:tc>
      </w:tr>
    </w:tbl>
    <w:p w:rsidR="0022241B" w:rsidRDefault="0022241B"/>
    <w:sectPr w:rsidR="002224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0D" w:rsidRDefault="000C130D" w:rsidP="006E7B22">
      <w:pPr>
        <w:spacing w:after="0" w:line="240" w:lineRule="auto"/>
      </w:pPr>
      <w:r>
        <w:separator/>
      </w:r>
    </w:p>
  </w:endnote>
  <w:endnote w:type="continuationSeparator" w:id="0">
    <w:p w:rsidR="000C130D" w:rsidRDefault="000C130D" w:rsidP="006E7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78" w:rsidRDefault="00190E78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5D" w:rsidRDefault="00B0755D">
    <w:pPr>
      <w:pStyle w:val="Podnoje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Olgica Nikolić </w:t>
    </w:r>
    <w:proofErr w:type="spellStart"/>
    <w:r>
      <w:rPr>
        <w:rFonts w:asciiTheme="majorHAnsi" w:eastAsiaTheme="majorEastAsia" w:hAnsiTheme="majorHAnsi" w:cstheme="majorBidi"/>
      </w:rPr>
      <w:t>prof.mentor</w:t>
    </w:r>
    <w:proofErr w:type="spellEnd"/>
    <w:r>
      <w:rPr>
        <w:rFonts w:asciiTheme="majorHAnsi" w:eastAsiaTheme="majorEastAsia" w:hAnsiTheme="majorHAnsi" w:cstheme="majorBidi"/>
      </w:rPr>
      <w:t xml:space="preserve">                      Računovodstvo</w:t>
    </w:r>
    <w:r w:rsidR="00190E78">
      <w:rPr>
        <w:rFonts w:asciiTheme="majorHAnsi" w:eastAsiaTheme="majorEastAsia" w:hAnsiTheme="majorHAnsi" w:cstheme="majorBidi"/>
      </w:rPr>
      <w:t xml:space="preserve"> 3</w:t>
    </w:r>
    <w:r>
      <w:rPr>
        <w:rFonts w:asciiTheme="majorHAnsi" w:eastAsiaTheme="majorEastAsia" w:hAnsiTheme="majorHAnsi" w:cstheme="majorBidi"/>
      </w:rPr>
      <w:t xml:space="preserve"> 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Stranica </w:t>
    </w:r>
    <w:r>
      <w:fldChar w:fldCharType="begin"/>
    </w:r>
    <w:r>
      <w:instrText>PAGE   \* MERGEFORMAT</w:instrText>
    </w:r>
    <w:r>
      <w:fldChar w:fldCharType="separate"/>
    </w:r>
    <w:r w:rsidR="009A0038" w:rsidRPr="009A0038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0755D" w:rsidRDefault="00B0755D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78" w:rsidRDefault="00190E7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0D" w:rsidRDefault="000C130D" w:rsidP="006E7B22">
      <w:pPr>
        <w:spacing w:after="0" w:line="240" w:lineRule="auto"/>
      </w:pPr>
      <w:r>
        <w:separator/>
      </w:r>
    </w:p>
  </w:footnote>
  <w:footnote w:type="continuationSeparator" w:id="0">
    <w:p w:rsidR="000C130D" w:rsidRDefault="000C130D" w:rsidP="006E7B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78" w:rsidRDefault="00190E78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55D" w:rsidRDefault="00B0755D">
    <w:pPr>
      <w:pStyle w:val="Zaglavlje"/>
    </w:pPr>
    <w:r>
      <w:t>Vježba –Nabava robe u trgovini na veliko i malo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E78" w:rsidRDefault="00190E7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E6D6F"/>
    <w:multiLevelType w:val="hybridMultilevel"/>
    <w:tmpl w:val="52645008"/>
    <w:lvl w:ilvl="0" w:tplc="A9A0FAB4">
      <w:start w:val="2"/>
      <w:numFmt w:val="bullet"/>
      <w:lvlText w:val="-"/>
      <w:lvlJc w:val="left"/>
      <w:pPr>
        <w:ind w:left="23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1">
    <w:nsid w:val="63AE59B5"/>
    <w:multiLevelType w:val="hybridMultilevel"/>
    <w:tmpl w:val="5134CDFE"/>
    <w:lvl w:ilvl="0" w:tplc="D1146A6C">
      <w:start w:val="2"/>
      <w:numFmt w:val="bullet"/>
      <w:lvlText w:val="–"/>
      <w:lvlJc w:val="left"/>
      <w:pPr>
        <w:ind w:left="234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9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6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5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2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94" w:hanging="360"/>
      </w:pPr>
      <w:rPr>
        <w:rFonts w:ascii="Wingdings" w:hAnsi="Wingdings" w:hint="default"/>
      </w:rPr>
    </w:lvl>
  </w:abstractNum>
  <w:abstractNum w:abstractNumId="2">
    <w:nsid w:val="75B60881"/>
    <w:multiLevelType w:val="hybridMultilevel"/>
    <w:tmpl w:val="BBECC9A4"/>
    <w:lvl w:ilvl="0" w:tplc="C4265E5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9"/>
    <w:rsid w:val="000105E2"/>
    <w:rsid w:val="00023139"/>
    <w:rsid w:val="000C130D"/>
    <w:rsid w:val="000D3D42"/>
    <w:rsid w:val="00120643"/>
    <w:rsid w:val="00157792"/>
    <w:rsid w:val="00190E78"/>
    <w:rsid w:val="001A4778"/>
    <w:rsid w:val="001B1421"/>
    <w:rsid w:val="001F11AC"/>
    <w:rsid w:val="00216864"/>
    <w:rsid w:val="0022241B"/>
    <w:rsid w:val="00266FC4"/>
    <w:rsid w:val="00267C6F"/>
    <w:rsid w:val="002A6B05"/>
    <w:rsid w:val="00320769"/>
    <w:rsid w:val="00340DAE"/>
    <w:rsid w:val="0035724E"/>
    <w:rsid w:val="003A3C9D"/>
    <w:rsid w:val="003C692E"/>
    <w:rsid w:val="003F30E2"/>
    <w:rsid w:val="003F72ED"/>
    <w:rsid w:val="00424930"/>
    <w:rsid w:val="00443D4D"/>
    <w:rsid w:val="004623D5"/>
    <w:rsid w:val="00474115"/>
    <w:rsid w:val="00474D53"/>
    <w:rsid w:val="004A2547"/>
    <w:rsid w:val="004B21CD"/>
    <w:rsid w:val="004B305A"/>
    <w:rsid w:val="004D2AA7"/>
    <w:rsid w:val="004F24BA"/>
    <w:rsid w:val="004F3854"/>
    <w:rsid w:val="0052437C"/>
    <w:rsid w:val="00564B1E"/>
    <w:rsid w:val="005D31F5"/>
    <w:rsid w:val="005D6D1E"/>
    <w:rsid w:val="00614AE1"/>
    <w:rsid w:val="00667BA2"/>
    <w:rsid w:val="00682833"/>
    <w:rsid w:val="006941DF"/>
    <w:rsid w:val="006E7B22"/>
    <w:rsid w:val="006F0EC0"/>
    <w:rsid w:val="00710141"/>
    <w:rsid w:val="007156FB"/>
    <w:rsid w:val="00726597"/>
    <w:rsid w:val="00792B25"/>
    <w:rsid w:val="007B36E4"/>
    <w:rsid w:val="00827E19"/>
    <w:rsid w:val="00840F00"/>
    <w:rsid w:val="00896C44"/>
    <w:rsid w:val="008C0E2E"/>
    <w:rsid w:val="00925A5D"/>
    <w:rsid w:val="009908DA"/>
    <w:rsid w:val="009A0038"/>
    <w:rsid w:val="009A488D"/>
    <w:rsid w:val="009E5D48"/>
    <w:rsid w:val="00A60C1E"/>
    <w:rsid w:val="00AA3722"/>
    <w:rsid w:val="00B0755D"/>
    <w:rsid w:val="00B24A39"/>
    <w:rsid w:val="00B36D78"/>
    <w:rsid w:val="00B92BCD"/>
    <w:rsid w:val="00BB0ACE"/>
    <w:rsid w:val="00C53876"/>
    <w:rsid w:val="00C74F0B"/>
    <w:rsid w:val="00C80EFC"/>
    <w:rsid w:val="00CC294C"/>
    <w:rsid w:val="00CE6229"/>
    <w:rsid w:val="00D02C15"/>
    <w:rsid w:val="00D30CB0"/>
    <w:rsid w:val="00D5290C"/>
    <w:rsid w:val="00D61DC2"/>
    <w:rsid w:val="00DB54E7"/>
    <w:rsid w:val="00EC113F"/>
    <w:rsid w:val="00ED1574"/>
    <w:rsid w:val="00F271A9"/>
    <w:rsid w:val="00F35250"/>
    <w:rsid w:val="00F70752"/>
    <w:rsid w:val="00F73B4E"/>
    <w:rsid w:val="00F84B34"/>
    <w:rsid w:val="00F8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1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4115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E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7B22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E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7B22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597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F72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15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74115"/>
    <w:pPr>
      <w:spacing w:after="0" w:line="240" w:lineRule="auto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E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E7B22"/>
    <w:rPr>
      <w:rFonts w:eastAsiaTheme="minorEastAsia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E7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E7B22"/>
    <w:rPr>
      <w:rFonts w:eastAsiaTheme="minorEastAsia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26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6597"/>
    <w:rPr>
      <w:rFonts w:ascii="Tahoma" w:eastAsiaTheme="minorEastAsia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F7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9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60</cp:revision>
  <cp:lastPrinted>2020-04-27T07:56:00Z</cp:lastPrinted>
  <dcterms:created xsi:type="dcterms:W3CDTF">2020-04-24T21:16:00Z</dcterms:created>
  <dcterms:modified xsi:type="dcterms:W3CDTF">2020-04-29T08:39:00Z</dcterms:modified>
</cp:coreProperties>
</file>