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BD" w:rsidRPr="0037737A" w:rsidRDefault="004873BD" w:rsidP="004873BD">
      <w:pPr>
        <w:jc w:val="both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37737A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>Zadatak 1. Vertikalna analiza bilance</w:t>
      </w:r>
    </w:p>
    <w:p w:rsidR="004873BD" w:rsidRPr="0037737A" w:rsidRDefault="004873BD" w:rsidP="004873BD">
      <w:pPr>
        <w:ind w:left="720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  <w:r w:rsidRPr="0037737A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>VIS d.o.o. Varaždin</w:t>
      </w:r>
    </w:p>
    <w:p w:rsidR="004873BD" w:rsidRPr="0037737A" w:rsidRDefault="004873BD" w:rsidP="004873BD">
      <w:pPr>
        <w:ind w:left="720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XSpec="center" w:tblpY="-237"/>
        <w:tblOverlap w:val="never"/>
        <w:tblW w:w="9259" w:type="dxa"/>
        <w:tblLook w:val="04A0" w:firstRow="1" w:lastRow="0" w:firstColumn="1" w:lastColumn="0" w:noHBand="0" w:noVBand="1"/>
      </w:tblPr>
      <w:tblGrid>
        <w:gridCol w:w="450"/>
        <w:gridCol w:w="2925"/>
        <w:gridCol w:w="1476"/>
        <w:gridCol w:w="1448"/>
        <w:gridCol w:w="1540"/>
        <w:gridCol w:w="1420"/>
      </w:tblGrid>
      <w:tr w:rsidR="004873BD" w:rsidRPr="0037737A" w:rsidTr="004873BD">
        <w:trPr>
          <w:trHeight w:val="971"/>
        </w:trPr>
        <w:tc>
          <w:tcPr>
            <w:tcW w:w="33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3BD" w:rsidRPr="0037737A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AKTIVA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3BD" w:rsidRPr="0037737A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2018.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873BD" w:rsidRPr="0037737A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3BD" w:rsidRPr="0037737A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2019.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3BD" w:rsidRPr="0037737A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% </w:t>
            </w:r>
          </w:p>
        </w:tc>
      </w:tr>
      <w:tr w:rsidR="004873BD" w:rsidRPr="0037737A" w:rsidTr="004873BD">
        <w:trPr>
          <w:trHeight w:val="269"/>
        </w:trPr>
        <w:tc>
          <w:tcPr>
            <w:tcW w:w="3339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3BD" w:rsidRPr="0037737A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4873BD" w:rsidRPr="0037737A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873BD" w:rsidRPr="0037737A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73BD" w:rsidRPr="0037737A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873BD" w:rsidRPr="0037737A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4873BD" w:rsidRPr="0037737A" w:rsidTr="004873BD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DUGOTRAJNA IMOVINA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2.200.000,00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F81756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  <w:r w:rsidR="004873BD"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.200.000,00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3BD" w:rsidRPr="0037737A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873BD" w:rsidRPr="0037737A" w:rsidTr="004873BD">
        <w:trPr>
          <w:trHeight w:val="300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nematerijalna imovina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600.000,00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1.000.000,00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873BD" w:rsidRPr="0037737A" w:rsidTr="004873BD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materijalna imovina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1.400.000,00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F81756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="004873BD"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.700.000,00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873BD" w:rsidRPr="0037737A" w:rsidTr="004873BD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financijska imovina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300.000,00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873BD" w:rsidRPr="0037737A" w:rsidTr="004873BD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potraživanja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200.000,00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873BD" w:rsidRPr="0037737A" w:rsidTr="004873BD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KRATKOTRAJNA IMOVINA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1.800.000,00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3.400.000,00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873BD" w:rsidRPr="0037737A" w:rsidTr="004873BD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zalihe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1.400.000,00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873BD" w:rsidRPr="0037737A" w:rsidTr="004873BD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potraživanja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1.400.000,00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873BD" w:rsidRPr="0037737A" w:rsidTr="004873BD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financijska imovina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100.000,00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873BD" w:rsidRPr="0037737A" w:rsidTr="004873BD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novac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500.000,00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873BD" w:rsidRPr="0037737A" w:rsidTr="004873BD">
        <w:trPr>
          <w:trHeight w:val="315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C.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AKTIVA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5.100.000,00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6.600.000,00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873BD" w:rsidRPr="0037737A" w:rsidTr="004873BD">
        <w:trPr>
          <w:trHeight w:val="300"/>
        </w:trPr>
        <w:tc>
          <w:tcPr>
            <w:tcW w:w="33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3BD" w:rsidRPr="0037737A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PASIVA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3BD" w:rsidRPr="0037737A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2018.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873BD" w:rsidRPr="0037737A" w:rsidRDefault="001E3369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3BD" w:rsidRPr="0037737A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2019.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3BD" w:rsidRPr="0037737A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% </w:t>
            </w:r>
          </w:p>
        </w:tc>
      </w:tr>
      <w:tr w:rsidR="004873BD" w:rsidRPr="0037737A" w:rsidTr="004873BD">
        <w:trPr>
          <w:trHeight w:val="315"/>
        </w:trPr>
        <w:tc>
          <w:tcPr>
            <w:tcW w:w="3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4873BD" w:rsidRPr="0037737A" w:rsidTr="004873BD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KAPITAL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2.800.000,00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3.100.000,00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873BD" w:rsidRPr="0037737A" w:rsidTr="004873BD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upisani kapital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2.400.000,00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2.500.000,00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873BD" w:rsidRPr="0037737A" w:rsidTr="004873BD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zadržana dobit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200.000,00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873BD" w:rsidRPr="0037737A" w:rsidTr="004873BD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dobit poslovne godine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400.000,00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873BD" w:rsidRPr="0037737A" w:rsidTr="004873BD">
        <w:trPr>
          <w:trHeight w:val="315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B.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DUGOROČNE OBVEZE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1.000.000,00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1.300.000,00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873BD" w:rsidRPr="0037737A" w:rsidTr="004873BD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obveze prema bankama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73BD" w:rsidRPr="0037737A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1.300.000,00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873BD" w:rsidRPr="0037737A" w:rsidTr="004873BD">
        <w:trPr>
          <w:trHeight w:val="315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C.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KRATKOROČNE OBVEZE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1.300.000,00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2.200.000,00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873BD" w:rsidRPr="0037737A" w:rsidTr="004873BD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obveze prema bankama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1.200.000,00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873BD" w:rsidRPr="0037737A" w:rsidTr="004873BD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obveze prema dobavljačima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700.000,00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873BD" w:rsidRPr="0037737A" w:rsidTr="004873BD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obveze prema zaposlenicima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300.000,00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873BD" w:rsidRPr="0037737A" w:rsidTr="004873BD">
        <w:trPr>
          <w:trHeight w:val="315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D.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PASIVA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5.100.000,00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6.600.000,00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885E50" w:rsidRPr="0037737A" w:rsidRDefault="00885E50" w:rsidP="00885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37A">
        <w:rPr>
          <w:rFonts w:ascii="Times New Roman" w:eastAsia="Times New Roman" w:hAnsi="Times New Roman" w:cs="Times New Roman"/>
          <w:b/>
          <w:sz w:val="24"/>
          <w:szCs w:val="24"/>
        </w:rPr>
        <w:t>Utvrdite strukturu pojedinih pozicija bilance  u prethodnoj 2018. i tekućoj godini i iznesite svoja zapažanja</w:t>
      </w:r>
    </w:p>
    <w:p w:rsidR="004873BD" w:rsidRPr="0037737A" w:rsidRDefault="004873BD" w:rsidP="004873BD">
      <w:pPr>
        <w:jc w:val="both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</w:p>
    <w:p w:rsidR="004873BD" w:rsidRPr="0037737A" w:rsidRDefault="004873BD" w:rsidP="004873BD">
      <w:pPr>
        <w:spacing w:after="120" w:line="240" w:lineRule="auto"/>
        <w:ind w:left="720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</w:p>
    <w:p w:rsidR="004873BD" w:rsidRPr="0037737A" w:rsidRDefault="004873BD" w:rsidP="004873BD">
      <w:pPr>
        <w:spacing w:after="120" w:line="240" w:lineRule="auto"/>
        <w:ind w:left="720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</w:p>
    <w:p w:rsidR="004873BD" w:rsidRPr="0037737A" w:rsidRDefault="004873BD" w:rsidP="004873BD">
      <w:pPr>
        <w:spacing w:after="120" w:line="240" w:lineRule="auto"/>
        <w:ind w:left="720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</w:p>
    <w:p w:rsidR="004873BD" w:rsidRPr="0037737A" w:rsidRDefault="004873BD" w:rsidP="00F64230">
      <w:pPr>
        <w:spacing w:after="12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</w:p>
    <w:p w:rsidR="004873BD" w:rsidRPr="0037737A" w:rsidRDefault="004873BD" w:rsidP="004873BD">
      <w:pPr>
        <w:spacing w:after="120" w:line="240" w:lineRule="auto"/>
        <w:ind w:left="720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</w:p>
    <w:p w:rsidR="004873BD" w:rsidRPr="0037737A" w:rsidRDefault="004873BD" w:rsidP="004873BD">
      <w:pPr>
        <w:spacing w:after="120" w:line="240" w:lineRule="auto"/>
        <w:ind w:left="720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</w:p>
    <w:p w:rsidR="004873BD" w:rsidRPr="0037737A" w:rsidRDefault="004873BD" w:rsidP="004873BD">
      <w:pPr>
        <w:spacing w:after="12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  <w:r w:rsidRPr="0037737A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>Zadatak 2. Vertikalna  analiza računa dobiti i gubitka</w:t>
      </w:r>
    </w:p>
    <w:p w:rsidR="004873BD" w:rsidRPr="0037737A" w:rsidRDefault="004873BD" w:rsidP="004873BD">
      <w:pPr>
        <w:spacing w:after="12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  <w:r w:rsidRPr="0037737A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>Na temelju podataka iz računa dobiti i gubitka</w:t>
      </w:r>
      <w:r w:rsidR="0037737A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 xml:space="preserve"> tvrtke VIS d.o.o.</w:t>
      </w:r>
      <w:r w:rsidRPr="0037737A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 xml:space="preserve"> za 2018. i 2019. godinu   </w:t>
      </w:r>
      <w:r w:rsidRPr="0037737A">
        <w:rPr>
          <w:rFonts w:ascii="Times New Roman" w:hAnsi="Times New Roman" w:cs="Times New Roman"/>
          <w:b/>
          <w:sz w:val="24"/>
          <w:szCs w:val="24"/>
        </w:rPr>
        <w:t>Utvrdite strukturu u %  prihoda i rashoda u 2018. i 2019.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1805"/>
        <w:gridCol w:w="1536"/>
        <w:gridCol w:w="1091"/>
        <w:gridCol w:w="1536"/>
        <w:gridCol w:w="1281"/>
      </w:tblGrid>
      <w:tr w:rsidR="004873BD" w:rsidRPr="0037737A" w:rsidTr="004873BD">
        <w:tc>
          <w:tcPr>
            <w:tcW w:w="668" w:type="dxa"/>
            <w:shd w:val="clear" w:color="auto" w:fill="00B050"/>
            <w:vAlign w:val="center"/>
          </w:tcPr>
          <w:p w:rsidR="004873BD" w:rsidRPr="0037737A" w:rsidRDefault="004873BD" w:rsidP="004873B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1805" w:type="dxa"/>
            <w:shd w:val="clear" w:color="auto" w:fill="00B050"/>
            <w:vAlign w:val="center"/>
          </w:tcPr>
          <w:p w:rsidR="004873BD" w:rsidRPr="0037737A" w:rsidRDefault="004873BD" w:rsidP="004873B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1536" w:type="dxa"/>
            <w:shd w:val="clear" w:color="auto" w:fill="00B050"/>
            <w:vAlign w:val="center"/>
          </w:tcPr>
          <w:p w:rsidR="004873BD" w:rsidRPr="0037737A" w:rsidRDefault="004873BD" w:rsidP="004873B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2018.</w:t>
            </w:r>
          </w:p>
        </w:tc>
        <w:tc>
          <w:tcPr>
            <w:tcW w:w="1091" w:type="dxa"/>
            <w:shd w:val="clear" w:color="auto" w:fill="00B050"/>
          </w:tcPr>
          <w:p w:rsidR="004873BD" w:rsidRPr="0037737A" w:rsidRDefault="004873BD" w:rsidP="004873BD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36" w:type="dxa"/>
            <w:shd w:val="clear" w:color="auto" w:fill="00B050"/>
            <w:vAlign w:val="center"/>
          </w:tcPr>
          <w:p w:rsidR="004873BD" w:rsidRPr="0037737A" w:rsidRDefault="004873BD" w:rsidP="004873BD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2019.</w:t>
            </w:r>
          </w:p>
        </w:tc>
        <w:tc>
          <w:tcPr>
            <w:tcW w:w="1281" w:type="dxa"/>
            <w:shd w:val="clear" w:color="auto" w:fill="00B050"/>
          </w:tcPr>
          <w:p w:rsidR="004873BD" w:rsidRPr="0037737A" w:rsidRDefault="004873BD" w:rsidP="004873BD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873BD" w:rsidRPr="0037737A" w:rsidTr="004873BD">
        <w:tc>
          <w:tcPr>
            <w:tcW w:w="668" w:type="dxa"/>
            <w:vAlign w:val="center"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5" w:type="dxa"/>
            <w:vAlign w:val="center"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A. Poslovni prihodi</w:t>
            </w:r>
          </w:p>
        </w:tc>
        <w:tc>
          <w:tcPr>
            <w:tcW w:w="1536" w:type="dxa"/>
            <w:vAlign w:val="center"/>
          </w:tcPr>
          <w:p w:rsidR="004873BD" w:rsidRPr="0037737A" w:rsidRDefault="004873BD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1.200.000,00</w:t>
            </w:r>
          </w:p>
        </w:tc>
        <w:tc>
          <w:tcPr>
            <w:tcW w:w="1091" w:type="dxa"/>
          </w:tcPr>
          <w:p w:rsidR="004873BD" w:rsidRPr="0037737A" w:rsidRDefault="004873BD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4873BD" w:rsidRPr="0037737A" w:rsidRDefault="004873BD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1.500.000,00</w:t>
            </w:r>
          </w:p>
        </w:tc>
        <w:tc>
          <w:tcPr>
            <w:tcW w:w="1281" w:type="dxa"/>
          </w:tcPr>
          <w:p w:rsidR="004873BD" w:rsidRPr="0037737A" w:rsidRDefault="004873BD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4873BD" w:rsidRPr="0037737A" w:rsidTr="004873BD">
        <w:tc>
          <w:tcPr>
            <w:tcW w:w="668" w:type="dxa"/>
            <w:vAlign w:val="center"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5" w:type="dxa"/>
            <w:vAlign w:val="center"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B. Poslovni rashodi</w:t>
            </w:r>
          </w:p>
        </w:tc>
        <w:tc>
          <w:tcPr>
            <w:tcW w:w="1536" w:type="dxa"/>
            <w:vAlign w:val="center"/>
          </w:tcPr>
          <w:p w:rsidR="004873BD" w:rsidRPr="0037737A" w:rsidRDefault="004873BD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900.000,00</w:t>
            </w:r>
          </w:p>
        </w:tc>
        <w:tc>
          <w:tcPr>
            <w:tcW w:w="1091" w:type="dxa"/>
          </w:tcPr>
          <w:p w:rsidR="004873BD" w:rsidRPr="0037737A" w:rsidRDefault="004873BD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4873BD" w:rsidRPr="0037737A" w:rsidRDefault="004873BD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1.000.000,00</w:t>
            </w:r>
          </w:p>
        </w:tc>
        <w:tc>
          <w:tcPr>
            <w:tcW w:w="1281" w:type="dxa"/>
          </w:tcPr>
          <w:p w:rsidR="004873BD" w:rsidRPr="0037737A" w:rsidRDefault="004873BD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4873BD" w:rsidRPr="0037737A" w:rsidTr="004873BD">
        <w:tc>
          <w:tcPr>
            <w:tcW w:w="668" w:type="dxa"/>
            <w:vAlign w:val="center"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5" w:type="dxa"/>
            <w:vAlign w:val="center"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C. Financijski prihodi</w:t>
            </w:r>
          </w:p>
        </w:tc>
        <w:tc>
          <w:tcPr>
            <w:tcW w:w="1536" w:type="dxa"/>
            <w:vAlign w:val="center"/>
          </w:tcPr>
          <w:p w:rsidR="004873BD" w:rsidRPr="0037737A" w:rsidRDefault="004873BD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300.000,00</w:t>
            </w:r>
          </w:p>
        </w:tc>
        <w:tc>
          <w:tcPr>
            <w:tcW w:w="1091" w:type="dxa"/>
          </w:tcPr>
          <w:p w:rsidR="004873BD" w:rsidRPr="0037737A" w:rsidRDefault="004873BD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4873BD" w:rsidRPr="0037737A" w:rsidRDefault="004873BD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400.000,00</w:t>
            </w:r>
          </w:p>
        </w:tc>
        <w:tc>
          <w:tcPr>
            <w:tcW w:w="1281" w:type="dxa"/>
          </w:tcPr>
          <w:p w:rsidR="004873BD" w:rsidRPr="0037737A" w:rsidRDefault="004873BD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4873BD" w:rsidRPr="0037737A" w:rsidTr="004873BD">
        <w:tc>
          <w:tcPr>
            <w:tcW w:w="668" w:type="dxa"/>
            <w:vAlign w:val="center"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5" w:type="dxa"/>
            <w:vAlign w:val="center"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D. Financijski rashodi</w:t>
            </w:r>
          </w:p>
        </w:tc>
        <w:tc>
          <w:tcPr>
            <w:tcW w:w="1536" w:type="dxa"/>
            <w:vAlign w:val="center"/>
          </w:tcPr>
          <w:p w:rsidR="004873BD" w:rsidRPr="0037737A" w:rsidRDefault="004873BD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300.000,00</w:t>
            </w:r>
          </w:p>
        </w:tc>
        <w:tc>
          <w:tcPr>
            <w:tcW w:w="1091" w:type="dxa"/>
          </w:tcPr>
          <w:p w:rsidR="004873BD" w:rsidRPr="0037737A" w:rsidRDefault="004873BD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4873BD" w:rsidRPr="0037737A" w:rsidRDefault="004873BD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350.000,00</w:t>
            </w:r>
          </w:p>
        </w:tc>
        <w:tc>
          <w:tcPr>
            <w:tcW w:w="1281" w:type="dxa"/>
          </w:tcPr>
          <w:p w:rsidR="004873BD" w:rsidRPr="0037737A" w:rsidRDefault="004873BD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4873BD" w:rsidRPr="0037737A" w:rsidTr="004873BD">
        <w:tc>
          <w:tcPr>
            <w:tcW w:w="668" w:type="dxa"/>
            <w:vAlign w:val="center"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5" w:type="dxa"/>
            <w:vAlign w:val="center"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E. Izvanredni prihodi</w:t>
            </w:r>
          </w:p>
        </w:tc>
        <w:tc>
          <w:tcPr>
            <w:tcW w:w="1536" w:type="dxa"/>
            <w:vAlign w:val="center"/>
          </w:tcPr>
          <w:p w:rsidR="004873BD" w:rsidRPr="0037737A" w:rsidRDefault="004873BD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40.000,00</w:t>
            </w:r>
          </w:p>
        </w:tc>
        <w:tc>
          <w:tcPr>
            <w:tcW w:w="1091" w:type="dxa"/>
          </w:tcPr>
          <w:p w:rsidR="004873BD" w:rsidRPr="0037737A" w:rsidRDefault="004873BD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4873BD" w:rsidRPr="0037737A" w:rsidRDefault="004873BD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50.000,00</w:t>
            </w:r>
          </w:p>
        </w:tc>
        <w:tc>
          <w:tcPr>
            <w:tcW w:w="1281" w:type="dxa"/>
          </w:tcPr>
          <w:p w:rsidR="004873BD" w:rsidRPr="0037737A" w:rsidRDefault="004873BD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4873BD" w:rsidRPr="0037737A" w:rsidTr="004873BD">
        <w:tc>
          <w:tcPr>
            <w:tcW w:w="668" w:type="dxa"/>
            <w:vAlign w:val="center"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5" w:type="dxa"/>
            <w:vAlign w:val="center"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F. Izvanredni rashodi</w:t>
            </w:r>
          </w:p>
        </w:tc>
        <w:tc>
          <w:tcPr>
            <w:tcW w:w="1536" w:type="dxa"/>
            <w:vAlign w:val="center"/>
          </w:tcPr>
          <w:p w:rsidR="004873BD" w:rsidRPr="0037737A" w:rsidRDefault="004873BD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873BD" w:rsidRPr="0037737A" w:rsidRDefault="004873BD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4873BD" w:rsidRPr="0037737A" w:rsidRDefault="004873BD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873BD" w:rsidRPr="0037737A" w:rsidRDefault="004873BD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4873BD" w:rsidRPr="0037737A" w:rsidTr="004873BD">
        <w:tc>
          <w:tcPr>
            <w:tcW w:w="668" w:type="dxa"/>
            <w:vAlign w:val="center"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05" w:type="dxa"/>
            <w:vAlign w:val="center"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Ukupni prihodi (1+3+5)</w:t>
            </w:r>
          </w:p>
        </w:tc>
        <w:tc>
          <w:tcPr>
            <w:tcW w:w="1536" w:type="dxa"/>
          </w:tcPr>
          <w:p w:rsidR="004873BD" w:rsidRPr="0037737A" w:rsidRDefault="004873BD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1.540.000,00</w:t>
            </w:r>
          </w:p>
        </w:tc>
        <w:tc>
          <w:tcPr>
            <w:tcW w:w="1091" w:type="dxa"/>
          </w:tcPr>
          <w:p w:rsidR="004873BD" w:rsidRPr="0037737A" w:rsidRDefault="004873BD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873BD" w:rsidRPr="0037737A" w:rsidRDefault="004873BD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1.950.000,00</w:t>
            </w:r>
          </w:p>
        </w:tc>
        <w:tc>
          <w:tcPr>
            <w:tcW w:w="1281" w:type="dxa"/>
          </w:tcPr>
          <w:p w:rsidR="004873BD" w:rsidRPr="0037737A" w:rsidRDefault="004873BD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4873BD" w:rsidRPr="0037737A" w:rsidTr="004873BD">
        <w:tc>
          <w:tcPr>
            <w:tcW w:w="668" w:type="dxa"/>
            <w:vAlign w:val="center"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05" w:type="dxa"/>
            <w:vAlign w:val="center"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Ukupni rashodi (2+4+6)</w:t>
            </w:r>
          </w:p>
        </w:tc>
        <w:tc>
          <w:tcPr>
            <w:tcW w:w="1536" w:type="dxa"/>
          </w:tcPr>
          <w:p w:rsidR="004873BD" w:rsidRPr="0037737A" w:rsidRDefault="004873BD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1.200.000,00</w:t>
            </w:r>
          </w:p>
        </w:tc>
        <w:tc>
          <w:tcPr>
            <w:tcW w:w="1091" w:type="dxa"/>
          </w:tcPr>
          <w:p w:rsidR="004873BD" w:rsidRPr="0037737A" w:rsidRDefault="004873BD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873BD" w:rsidRPr="0037737A" w:rsidRDefault="004873BD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1.350.000,00</w:t>
            </w:r>
          </w:p>
        </w:tc>
        <w:tc>
          <w:tcPr>
            <w:tcW w:w="1281" w:type="dxa"/>
          </w:tcPr>
          <w:p w:rsidR="004873BD" w:rsidRPr="0037737A" w:rsidRDefault="004873BD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4873BD" w:rsidRPr="0037737A" w:rsidTr="004873BD">
        <w:tc>
          <w:tcPr>
            <w:tcW w:w="668" w:type="dxa"/>
            <w:vAlign w:val="center"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05" w:type="dxa"/>
            <w:vAlign w:val="center"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Dobit prije oporezivanja (7-8)</w:t>
            </w:r>
          </w:p>
        </w:tc>
        <w:tc>
          <w:tcPr>
            <w:tcW w:w="1536" w:type="dxa"/>
          </w:tcPr>
          <w:p w:rsidR="004873BD" w:rsidRPr="0037737A" w:rsidRDefault="004873BD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340.000,00</w:t>
            </w:r>
          </w:p>
        </w:tc>
        <w:tc>
          <w:tcPr>
            <w:tcW w:w="1091" w:type="dxa"/>
          </w:tcPr>
          <w:p w:rsidR="004873BD" w:rsidRPr="0037737A" w:rsidRDefault="004873BD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873BD" w:rsidRPr="0037737A" w:rsidRDefault="004873BD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600.000,00</w:t>
            </w:r>
          </w:p>
        </w:tc>
        <w:tc>
          <w:tcPr>
            <w:tcW w:w="1281" w:type="dxa"/>
          </w:tcPr>
          <w:p w:rsidR="004873BD" w:rsidRPr="0037737A" w:rsidRDefault="004873BD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4873BD" w:rsidRPr="0037737A" w:rsidTr="004873BD">
        <w:tc>
          <w:tcPr>
            <w:tcW w:w="668" w:type="dxa"/>
            <w:vAlign w:val="center"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05" w:type="dxa"/>
            <w:vAlign w:val="center"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Gubitak prije oporezivanja (8-7)</w:t>
            </w:r>
          </w:p>
        </w:tc>
        <w:tc>
          <w:tcPr>
            <w:tcW w:w="1536" w:type="dxa"/>
          </w:tcPr>
          <w:p w:rsidR="004873BD" w:rsidRPr="0037737A" w:rsidRDefault="004873BD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873BD" w:rsidRPr="0037737A" w:rsidRDefault="004873BD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873BD" w:rsidRPr="0037737A" w:rsidRDefault="004873BD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873BD" w:rsidRPr="0037737A" w:rsidRDefault="004873BD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4873BD" w:rsidRPr="0037737A" w:rsidTr="004873BD">
        <w:tc>
          <w:tcPr>
            <w:tcW w:w="668" w:type="dxa"/>
            <w:vAlign w:val="center"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05" w:type="dxa"/>
            <w:vAlign w:val="center"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Porez na dobit ili gubitak 12%</w:t>
            </w:r>
          </w:p>
        </w:tc>
        <w:tc>
          <w:tcPr>
            <w:tcW w:w="1536" w:type="dxa"/>
          </w:tcPr>
          <w:p w:rsidR="004873BD" w:rsidRPr="0037737A" w:rsidRDefault="009F7EAC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40.800,00</w:t>
            </w:r>
          </w:p>
        </w:tc>
        <w:tc>
          <w:tcPr>
            <w:tcW w:w="1091" w:type="dxa"/>
          </w:tcPr>
          <w:p w:rsidR="004873BD" w:rsidRPr="0037737A" w:rsidRDefault="004873BD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873BD" w:rsidRPr="0037737A" w:rsidRDefault="009F7EAC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72.000,00</w:t>
            </w:r>
          </w:p>
        </w:tc>
        <w:tc>
          <w:tcPr>
            <w:tcW w:w="1281" w:type="dxa"/>
          </w:tcPr>
          <w:p w:rsidR="004873BD" w:rsidRPr="0037737A" w:rsidRDefault="004873BD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4873BD" w:rsidRPr="0037737A" w:rsidTr="004873BD">
        <w:tc>
          <w:tcPr>
            <w:tcW w:w="668" w:type="dxa"/>
            <w:vAlign w:val="center"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05" w:type="dxa"/>
            <w:vAlign w:val="center"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Dobit financijske godine (9-11)</w:t>
            </w:r>
          </w:p>
        </w:tc>
        <w:tc>
          <w:tcPr>
            <w:tcW w:w="1536" w:type="dxa"/>
          </w:tcPr>
          <w:p w:rsidR="004873BD" w:rsidRPr="0037737A" w:rsidRDefault="009F7EAC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299.200,00</w:t>
            </w:r>
          </w:p>
        </w:tc>
        <w:tc>
          <w:tcPr>
            <w:tcW w:w="1091" w:type="dxa"/>
          </w:tcPr>
          <w:p w:rsidR="004873BD" w:rsidRPr="0037737A" w:rsidRDefault="004873BD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873BD" w:rsidRPr="0037737A" w:rsidRDefault="009F7EAC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528.000,00</w:t>
            </w:r>
          </w:p>
        </w:tc>
        <w:tc>
          <w:tcPr>
            <w:tcW w:w="1281" w:type="dxa"/>
          </w:tcPr>
          <w:p w:rsidR="004873BD" w:rsidRPr="0037737A" w:rsidRDefault="004873BD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4873BD" w:rsidRPr="0037737A" w:rsidTr="004873BD">
        <w:tc>
          <w:tcPr>
            <w:tcW w:w="668" w:type="dxa"/>
            <w:vAlign w:val="center"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805" w:type="dxa"/>
            <w:vAlign w:val="center"/>
          </w:tcPr>
          <w:p w:rsidR="004873BD" w:rsidRPr="0037737A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Gubitak financijske godine (10+11)</w:t>
            </w:r>
          </w:p>
        </w:tc>
        <w:tc>
          <w:tcPr>
            <w:tcW w:w="1536" w:type="dxa"/>
          </w:tcPr>
          <w:p w:rsidR="004873BD" w:rsidRPr="0037737A" w:rsidRDefault="004873BD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873BD" w:rsidRPr="0037737A" w:rsidRDefault="004873BD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873BD" w:rsidRPr="0037737A" w:rsidRDefault="004873BD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873BD" w:rsidRPr="0037737A" w:rsidRDefault="004873BD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4873BD" w:rsidRPr="0037737A" w:rsidRDefault="004873BD" w:rsidP="004873BD">
      <w:pPr>
        <w:spacing w:after="12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</w:p>
    <w:p w:rsidR="004873BD" w:rsidRPr="0037737A" w:rsidRDefault="004873BD" w:rsidP="004873BD">
      <w:pPr>
        <w:spacing w:after="120" w:line="240" w:lineRule="auto"/>
        <w:ind w:left="360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  <w:r w:rsidRPr="0037737A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>Usporedite strukturu prihoda i rashoda u 2018. G. i iznesite svoja zapažanja.</w:t>
      </w:r>
    </w:p>
    <w:p w:rsidR="004873BD" w:rsidRPr="0037737A" w:rsidRDefault="004873BD" w:rsidP="004873BD">
      <w:pPr>
        <w:spacing w:after="12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</w:p>
    <w:p w:rsidR="004873BD" w:rsidRPr="0037737A" w:rsidRDefault="004873BD" w:rsidP="004873BD">
      <w:pPr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:rsidR="007B707A" w:rsidRPr="0037737A" w:rsidRDefault="009C33FD">
      <w:pPr>
        <w:rPr>
          <w:rFonts w:ascii="Times New Roman" w:hAnsi="Times New Roman" w:cs="Times New Roman"/>
          <w:sz w:val="24"/>
          <w:szCs w:val="24"/>
        </w:rPr>
      </w:pPr>
    </w:p>
    <w:p w:rsidR="000F5395" w:rsidRPr="0037737A" w:rsidRDefault="000F5395">
      <w:pPr>
        <w:rPr>
          <w:rFonts w:ascii="Times New Roman" w:hAnsi="Times New Roman" w:cs="Times New Roman"/>
          <w:sz w:val="24"/>
          <w:szCs w:val="24"/>
        </w:rPr>
      </w:pPr>
    </w:p>
    <w:p w:rsidR="000F5395" w:rsidRPr="0037737A" w:rsidRDefault="000F5395">
      <w:pPr>
        <w:rPr>
          <w:rFonts w:ascii="Times New Roman" w:hAnsi="Times New Roman" w:cs="Times New Roman"/>
          <w:sz w:val="24"/>
          <w:szCs w:val="24"/>
        </w:rPr>
      </w:pPr>
    </w:p>
    <w:p w:rsidR="000F5395" w:rsidRPr="0037737A" w:rsidRDefault="000F5395">
      <w:pPr>
        <w:rPr>
          <w:rFonts w:ascii="Times New Roman" w:hAnsi="Times New Roman" w:cs="Times New Roman"/>
          <w:sz w:val="24"/>
          <w:szCs w:val="24"/>
        </w:rPr>
      </w:pPr>
    </w:p>
    <w:p w:rsidR="000F5395" w:rsidRPr="0037737A" w:rsidRDefault="000F5395">
      <w:pPr>
        <w:rPr>
          <w:rFonts w:ascii="Times New Roman" w:hAnsi="Times New Roman" w:cs="Times New Roman"/>
          <w:b/>
          <w:sz w:val="24"/>
          <w:szCs w:val="24"/>
        </w:rPr>
      </w:pPr>
      <w:r w:rsidRPr="0037737A">
        <w:rPr>
          <w:rFonts w:ascii="Times New Roman" w:hAnsi="Times New Roman" w:cs="Times New Roman"/>
          <w:b/>
          <w:sz w:val="24"/>
          <w:szCs w:val="24"/>
        </w:rPr>
        <w:t>RJEŠENJA</w:t>
      </w:r>
    </w:p>
    <w:p w:rsidR="000F5395" w:rsidRPr="0037737A" w:rsidRDefault="000F5395" w:rsidP="000F5395">
      <w:pPr>
        <w:jc w:val="both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  <w:r w:rsidRPr="0037737A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>Zadatak 1. Vertikalna analiza bilance</w:t>
      </w:r>
    </w:p>
    <w:p w:rsidR="000F5395" w:rsidRPr="0037737A" w:rsidRDefault="000F5395" w:rsidP="000F5395">
      <w:pPr>
        <w:ind w:left="720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  <w:r w:rsidRPr="0037737A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>VIS d.o.o. Varaždin</w:t>
      </w:r>
    </w:p>
    <w:p w:rsidR="000F5395" w:rsidRPr="0037737A" w:rsidRDefault="000F5395" w:rsidP="000F5395">
      <w:pPr>
        <w:ind w:left="720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XSpec="center" w:tblpY="-237"/>
        <w:tblOverlap w:val="never"/>
        <w:tblW w:w="9259" w:type="dxa"/>
        <w:tblLook w:val="04A0" w:firstRow="1" w:lastRow="0" w:firstColumn="1" w:lastColumn="0" w:noHBand="0" w:noVBand="1"/>
      </w:tblPr>
      <w:tblGrid>
        <w:gridCol w:w="450"/>
        <w:gridCol w:w="2925"/>
        <w:gridCol w:w="1476"/>
        <w:gridCol w:w="1448"/>
        <w:gridCol w:w="1540"/>
        <w:gridCol w:w="1420"/>
      </w:tblGrid>
      <w:tr w:rsidR="000F5395" w:rsidRPr="0037737A" w:rsidTr="002062A1">
        <w:trPr>
          <w:trHeight w:val="971"/>
        </w:trPr>
        <w:tc>
          <w:tcPr>
            <w:tcW w:w="33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95" w:rsidRPr="0037737A" w:rsidRDefault="000F5395" w:rsidP="0020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AKTIVA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395" w:rsidRPr="0037737A" w:rsidRDefault="000F5395" w:rsidP="0020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2018.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F5395" w:rsidRPr="0037737A" w:rsidRDefault="000F5395" w:rsidP="0020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395" w:rsidRPr="0037737A" w:rsidRDefault="000F5395" w:rsidP="0020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2019.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395" w:rsidRPr="0037737A" w:rsidRDefault="000F5395" w:rsidP="0020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% </w:t>
            </w:r>
          </w:p>
        </w:tc>
      </w:tr>
      <w:tr w:rsidR="000F5395" w:rsidRPr="0037737A" w:rsidTr="002062A1">
        <w:trPr>
          <w:trHeight w:val="269"/>
        </w:trPr>
        <w:tc>
          <w:tcPr>
            <w:tcW w:w="3339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95" w:rsidRPr="0037737A" w:rsidRDefault="000F5395" w:rsidP="0020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0F5395" w:rsidRPr="0037737A" w:rsidRDefault="000F5395" w:rsidP="0020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F5395" w:rsidRPr="0037737A" w:rsidRDefault="000F5395" w:rsidP="0020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395" w:rsidRPr="0037737A" w:rsidRDefault="000F5395" w:rsidP="0020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5395" w:rsidRPr="0037737A" w:rsidRDefault="000F5395" w:rsidP="0020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0F5395" w:rsidRPr="0037737A" w:rsidTr="002062A1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DUGOTRAJNA IMOVINA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2.200.000,00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F7EAC" w:rsidRPr="0037737A" w:rsidRDefault="009F7EAC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43,13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3.200.000,00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EAC" w:rsidRPr="0037737A" w:rsidRDefault="009F7EAC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55,26 </w:t>
            </w:r>
          </w:p>
        </w:tc>
      </w:tr>
      <w:tr w:rsidR="000F5395" w:rsidRPr="0037737A" w:rsidTr="002062A1">
        <w:trPr>
          <w:trHeight w:val="300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nematerijalna imovina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600.000,00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11,76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1.000.000,00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13,15</w:t>
            </w:r>
          </w:p>
        </w:tc>
      </w:tr>
      <w:tr w:rsidR="000F5395" w:rsidRPr="0037737A" w:rsidTr="002062A1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materijalna imovina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1.400.000,00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27,45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1.700.000,00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35,52</w:t>
            </w:r>
          </w:p>
        </w:tc>
      </w:tr>
      <w:tr w:rsidR="000F5395" w:rsidRPr="0037737A" w:rsidTr="002062A1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financijska imovina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1,96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300.000,00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3,94</w:t>
            </w:r>
          </w:p>
        </w:tc>
      </w:tr>
      <w:tr w:rsidR="000F5395" w:rsidRPr="0037737A" w:rsidTr="002062A1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potraživanja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1,96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200.000,00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2,63</w:t>
            </w:r>
          </w:p>
        </w:tc>
      </w:tr>
      <w:tr w:rsidR="000F5395" w:rsidRPr="0037737A" w:rsidTr="002062A1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KRATKOTRAJNA IMOVINA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1.800.000,00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35,28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3.400.000,00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44,74</w:t>
            </w:r>
          </w:p>
        </w:tc>
      </w:tr>
      <w:tr w:rsidR="000F5395" w:rsidRPr="0037737A" w:rsidTr="002062A1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zalihe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15,68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1.400.000,00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21,21</w:t>
            </w:r>
          </w:p>
        </w:tc>
      </w:tr>
      <w:tr w:rsidR="000F5395" w:rsidRPr="0037737A" w:rsidTr="002062A1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potraživanja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13,72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1.400.000,00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21,21</w:t>
            </w:r>
          </w:p>
        </w:tc>
      </w:tr>
      <w:tr w:rsidR="000F5395" w:rsidRPr="0037737A" w:rsidTr="002062A1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financijska imovina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0,98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100.000,00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1,51</w:t>
            </w:r>
          </w:p>
        </w:tc>
      </w:tr>
      <w:tr w:rsidR="000F5395" w:rsidRPr="0037737A" w:rsidTr="002062A1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novac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4,90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500.000,00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7,57</w:t>
            </w:r>
          </w:p>
        </w:tc>
      </w:tr>
      <w:tr w:rsidR="000F5395" w:rsidRPr="0037737A" w:rsidTr="002062A1">
        <w:trPr>
          <w:trHeight w:val="315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C.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AKTIVA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5.100.000,00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6.600.000,00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100,00</w:t>
            </w:r>
          </w:p>
        </w:tc>
      </w:tr>
      <w:tr w:rsidR="000F5395" w:rsidRPr="0037737A" w:rsidTr="002062A1">
        <w:trPr>
          <w:trHeight w:val="300"/>
        </w:trPr>
        <w:tc>
          <w:tcPr>
            <w:tcW w:w="33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95" w:rsidRPr="0037737A" w:rsidRDefault="000F5395" w:rsidP="0020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PASIVA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395" w:rsidRPr="0037737A" w:rsidRDefault="000F5395" w:rsidP="0020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2018.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2019.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% </w:t>
            </w:r>
          </w:p>
        </w:tc>
      </w:tr>
      <w:tr w:rsidR="000F5395" w:rsidRPr="0037737A" w:rsidTr="002062A1">
        <w:trPr>
          <w:trHeight w:val="315"/>
        </w:trPr>
        <w:tc>
          <w:tcPr>
            <w:tcW w:w="3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395" w:rsidRPr="0037737A" w:rsidRDefault="000F5395" w:rsidP="00206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5395" w:rsidRPr="0037737A" w:rsidRDefault="000F5395" w:rsidP="00206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0F5395" w:rsidRPr="0037737A" w:rsidTr="002062A1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KAPITAL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2.800.000,00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54,90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3.100.000,00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Pr="00377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46,98</w:t>
            </w:r>
          </w:p>
        </w:tc>
      </w:tr>
      <w:tr w:rsidR="000F5395" w:rsidRPr="0037737A" w:rsidTr="002062A1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upisani kapital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2.400.000,00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47,05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2.500.000,00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37,87</w:t>
            </w:r>
          </w:p>
        </w:tc>
      </w:tr>
      <w:tr w:rsidR="000F5395" w:rsidRPr="0037737A" w:rsidTr="002062A1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zadržana dobit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200.000,00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3,04</w:t>
            </w:r>
          </w:p>
        </w:tc>
      </w:tr>
      <w:tr w:rsidR="000F5395" w:rsidRPr="0037737A" w:rsidTr="002062A1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dobit poslovne godine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3,92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400.000,00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6,07</w:t>
            </w:r>
          </w:p>
        </w:tc>
      </w:tr>
      <w:tr w:rsidR="000F5395" w:rsidRPr="0037737A" w:rsidTr="002062A1">
        <w:trPr>
          <w:trHeight w:val="315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B.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DUGOROČNE OBVEZE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1.000.000,00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19,60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1.300.000,00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19,69</w:t>
            </w:r>
          </w:p>
        </w:tc>
      </w:tr>
      <w:tr w:rsidR="000F5395" w:rsidRPr="0037737A" w:rsidTr="002062A1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obveze prema bankama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19,60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1.300.000,00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19,69</w:t>
            </w:r>
          </w:p>
        </w:tc>
      </w:tr>
      <w:tr w:rsidR="000F5395" w:rsidRPr="0037737A" w:rsidTr="002062A1">
        <w:trPr>
          <w:trHeight w:val="315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C.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KRATKOROČNE OBVEZE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1.300.000,00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19,60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2.200.000,00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Pr="00377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33,33</w:t>
            </w:r>
          </w:p>
        </w:tc>
      </w:tr>
      <w:tr w:rsidR="000F5395" w:rsidRPr="0037737A" w:rsidTr="002062A1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obveze prema bankama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1.200.000,00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18,18</w:t>
            </w:r>
          </w:p>
        </w:tc>
      </w:tr>
      <w:tr w:rsidR="000F5395" w:rsidRPr="0037737A" w:rsidTr="002062A1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obveze prema dobavljačima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700.000,00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10,61</w:t>
            </w:r>
          </w:p>
        </w:tc>
      </w:tr>
      <w:tr w:rsidR="000F5395" w:rsidRPr="0037737A" w:rsidTr="002062A1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obveze prema zaposlenicima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300.000,00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4,54</w:t>
            </w:r>
          </w:p>
        </w:tc>
      </w:tr>
      <w:tr w:rsidR="000F5395" w:rsidRPr="0037737A" w:rsidTr="002062A1">
        <w:trPr>
          <w:trHeight w:val="315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D.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PASIVA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206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5.100.000,00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6.600.000,00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100,00</w:t>
            </w:r>
          </w:p>
        </w:tc>
      </w:tr>
    </w:tbl>
    <w:p w:rsidR="000F5395" w:rsidRPr="0037737A" w:rsidRDefault="000F5395" w:rsidP="000F53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37A">
        <w:rPr>
          <w:rFonts w:ascii="Times New Roman" w:eastAsia="Times New Roman" w:hAnsi="Times New Roman" w:cs="Times New Roman"/>
          <w:b/>
          <w:sz w:val="24"/>
          <w:szCs w:val="24"/>
        </w:rPr>
        <w:t>Utvrdite strukturu pojedinih pozicija bilance  u prethodnoj 2018. i tekućoj godini i iznesite svoja zapažanja</w:t>
      </w:r>
    </w:p>
    <w:p w:rsidR="000F5395" w:rsidRPr="0037737A" w:rsidRDefault="000F5395" w:rsidP="00D44C79">
      <w:pPr>
        <w:spacing w:after="12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</w:p>
    <w:p w:rsidR="000F5395" w:rsidRPr="0037737A" w:rsidRDefault="000F5395" w:rsidP="00D44C79">
      <w:pPr>
        <w:spacing w:after="12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</w:p>
    <w:p w:rsidR="0037737A" w:rsidRPr="0037737A" w:rsidRDefault="0037737A" w:rsidP="00D44C79">
      <w:pPr>
        <w:spacing w:after="12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</w:p>
    <w:p w:rsidR="0037737A" w:rsidRPr="0037737A" w:rsidRDefault="0037737A" w:rsidP="00D44C79">
      <w:pPr>
        <w:spacing w:after="12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</w:p>
    <w:p w:rsidR="000F5395" w:rsidRPr="0037737A" w:rsidRDefault="000F5395" w:rsidP="000F5395">
      <w:pPr>
        <w:spacing w:after="120" w:line="240" w:lineRule="auto"/>
        <w:ind w:left="720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</w:p>
    <w:p w:rsidR="000F5395" w:rsidRPr="0037737A" w:rsidRDefault="000F5395" w:rsidP="000F5395">
      <w:pPr>
        <w:spacing w:after="12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  <w:r w:rsidRPr="0037737A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>Zadatak 2. Vertikalna  analiza računa dobiti i gubitka</w:t>
      </w:r>
    </w:p>
    <w:p w:rsidR="0037737A" w:rsidRPr="0037737A" w:rsidRDefault="0037737A" w:rsidP="000F5395">
      <w:pPr>
        <w:spacing w:after="12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</w:p>
    <w:p w:rsidR="000F5395" w:rsidRPr="0037737A" w:rsidRDefault="000F5395" w:rsidP="000F5395">
      <w:pPr>
        <w:spacing w:after="12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  <w:r w:rsidRPr="0037737A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 xml:space="preserve">Na temelju podataka iz računa dobiti i gubitka za 2018. i 2019. godinu   </w:t>
      </w:r>
      <w:r w:rsidRPr="0037737A">
        <w:rPr>
          <w:rFonts w:ascii="Times New Roman" w:hAnsi="Times New Roman" w:cs="Times New Roman"/>
          <w:b/>
          <w:sz w:val="24"/>
          <w:szCs w:val="24"/>
        </w:rPr>
        <w:t>Utvrdite strukturu u %  prihoda i rashoda u 2018. i 2019.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2112"/>
        <w:gridCol w:w="1476"/>
        <w:gridCol w:w="1091"/>
        <w:gridCol w:w="1827"/>
        <w:gridCol w:w="990"/>
      </w:tblGrid>
      <w:tr w:rsidR="000F5395" w:rsidRPr="0037737A" w:rsidTr="0037737A">
        <w:tc>
          <w:tcPr>
            <w:tcW w:w="690" w:type="dxa"/>
            <w:shd w:val="clear" w:color="auto" w:fill="00B050"/>
            <w:vAlign w:val="center"/>
          </w:tcPr>
          <w:p w:rsidR="000F5395" w:rsidRPr="0037737A" w:rsidRDefault="000F5395" w:rsidP="002062A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2112" w:type="dxa"/>
            <w:shd w:val="clear" w:color="auto" w:fill="00B050"/>
            <w:vAlign w:val="center"/>
          </w:tcPr>
          <w:p w:rsidR="000F5395" w:rsidRPr="0037737A" w:rsidRDefault="000F5395" w:rsidP="002062A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1476" w:type="dxa"/>
            <w:shd w:val="clear" w:color="auto" w:fill="00B050"/>
            <w:vAlign w:val="center"/>
          </w:tcPr>
          <w:p w:rsidR="000F5395" w:rsidRPr="0037737A" w:rsidRDefault="000F5395" w:rsidP="002062A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2018.</w:t>
            </w:r>
          </w:p>
        </w:tc>
        <w:tc>
          <w:tcPr>
            <w:tcW w:w="1091" w:type="dxa"/>
            <w:shd w:val="clear" w:color="auto" w:fill="00B050"/>
          </w:tcPr>
          <w:p w:rsidR="000F5395" w:rsidRPr="0037737A" w:rsidRDefault="000F5395" w:rsidP="002062A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27" w:type="dxa"/>
            <w:shd w:val="clear" w:color="auto" w:fill="00B050"/>
            <w:vAlign w:val="center"/>
          </w:tcPr>
          <w:p w:rsidR="000F5395" w:rsidRPr="0037737A" w:rsidRDefault="000F5395" w:rsidP="002062A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2019.</w:t>
            </w:r>
          </w:p>
        </w:tc>
        <w:tc>
          <w:tcPr>
            <w:tcW w:w="990" w:type="dxa"/>
            <w:shd w:val="clear" w:color="auto" w:fill="00B050"/>
          </w:tcPr>
          <w:p w:rsidR="000F5395" w:rsidRPr="0037737A" w:rsidRDefault="000F5395" w:rsidP="002062A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F5395" w:rsidRPr="0037737A" w:rsidTr="0037737A">
        <w:tc>
          <w:tcPr>
            <w:tcW w:w="690" w:type="dxa"/>
            <w:vAlign w:val="center"/>
          </w:tcPr>
          <w:p w:rsidR="000F5395" w:rsidRPr="0037737A" w:rsidRDefault="000F5395" w:rsidP="002062A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2" w:type="dxa"/>
            <w:vAlign w:val="center"/>
          </w:tcPr>
          <w:p w:rsidR="000F5395" w:rsidRPr="0037737A" w:rsidRDefault="000F5395" w:rsidP="002062A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A. Poslovni prihodi</w:t>
            </w:r>
          </w:p>
        </w:tc>
        <w:tc>
          <w:tcPr>
            <w:tcW w:w="1476" w:type="dxa"/>
            <w:vAlign w:val="center"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1.200.000,00</w:t>
            </w:r>
          </w:p>
        </w:tc>
        <w:tc>
          <w:tcPr>
            <w:tcW w:w="1091" w:type="dxa"/>
          </w:tcPr>
          <w:p w:rsidR="000F5395" w:rsidRPr="0037737A" w:rsidRDefault="00D44C79" w:rsidP="00D44C7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77,92</w:t>
            </w:r>
          </w:p>
        </w:tc>
        <w:tc>
          <w:tcPr>
            <w:tcW w:w="1827" w:type="dxa"/>
            <w:vAlign w:val="center"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1.500.000,00</w:t>
            </w:r>
          </w:p>
        </w:tc>
        <w:tc>
          <w:tcPr>
            <w:tcW w:w="990" w:type="dxa"/>
          </w:tcPr>
          <w:p w:rsidR="000F5395" w:rsidRPr="0037737A" w:rsidRDefault="00D44C79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76,92</w:t>
            </w:r>
          </w:p>
        </w:tc>
      </w:tr>
      <w:tr w:rsidR="000F5395" w:rsidRPr="0037737A" w:rsidTr="0037737A">
        <w:tc>
          <w:tcPr>
            <w:tcW w:w="690" w:type="dxa"/>
            <w:vAlign w:val="center"/>
          </w:tcPr>
          <w:p w:rsidR="000F5395" w:rsidRPr="0037737A" w:rsidRDefault="000F5395" w:rsidP="002062A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2" w:type="dxa"/>
            <w:vAlign w:val="center"/>
          </w:tcPr>
          <w:p w:rsidR="000F5395" w:rsidRPr="0037737A" w:rsidRDefault="000F5395" w:rsidP="002062A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B. Poslovni rashodi</w:t>
            </w:r>
          </w:p>
        </w:tc>
        <w:tc>
          <w:tcPr>
            <w:tcW w:w="1476" w:type="dxa"/>
            <w:vAlign w:val="center"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900.000,00</w:t>
            </w:r>
          </w:p>
        </w:tc>
        <w:tc>
          <w:tcPr>
            <w:tcW w:w="1091" w:type="dxa"/>
          </w:tcPr>
          <w:p w:rsidR="000F5395" w:rsidRPr="0037737A" w:rsidRDefault="00D44C79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58,44</w:t>
            </w:r>
          </w:p>
        </w:tc>
        <w:tc>
          <w:tcPr>
            <w:tcW w:w="1827" w:type="dxa"/>
            <w:vAlign w:val="center"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1.000.000,00</w:t>
            </w:r>
          </w:p>
        </w:tc>
        <w:tc>
          <w:tcPr>
            <w:tcW w:w="990" w:type="dxa"/>
          </w:tcPr>
          <w:p w:rsidR="000F5395" w:rsidRPr="0037737A" w:rsidRDefault="00D44C79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51,28</w:t>
            </w:r>
          </w:p>
        </w:tc>
      </w:tr>
      <w:tr w:rsidR="000F5395" w:rsidRPr="0037737A" w:rsidTr="0037737A">
        <w:tc>
          <w:tcPr>
            <w:tcW w:w="690" w:type="dxa"/>
            <w:vAlign w:val="center"/>
          </w:tcPr>
          <w:p w:rsidR="000F5395" w:rsidRPr="0037737A" w:rsidRDefault="000F5395" w:rsidP="002062A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2" w:type="dxa"/>
            <w:vAlign w:val="center"/>
          </w:tcPr>
          <w:p w:rsidR="000F5395" w:rsidRPr="0037737A" w:rsidRDefault="000F5395" w:rsidP="002062A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C. Financijski prihodi</w:t>
            </w:r>
          </w:p>
        </w:tc>
        <w:tc>
          <w:tcPr>
            <w:tcW w:w="1476" w:type="dxa"/>
            <w:vAlign w:val="center"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300.000,00</w:t>
            </w:r>
          </w:p>
        </w:tc>
        <w:tc>
          <w:tcPr>
            <w:tcW w:w="1091" w:type="dxa"/>
          </w:tcPr>
          <w:p w:rsidR="000F5395" w:rsidRPr="0037737A" w:rsidRDefault="00D44C79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19,48</w:t>
            </w:r>
          </w:p>
        </w:tc>
        <w:tc>
          <w:tcPr>
            <w:tcW w:w="1827" w:type="dxa"/>
            <w:vAlign w:val="center"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400.000,00</w:t>
            </w:r>
          </w:p>
        </w:tc>
        <w:tc>
          <w:tcPr>
            <w:tcW w:w="990" w:type="dxa"/>
          </w:tcPr>
          <w:p w:rsidR="000F5395" w:rsidRPr="0037737A" w:rsidRDefault="00D44C79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20,50</w:t>
            </w:r>
          </w:p>
        </w:tc>
      </w:tr>
      <w:tr w:rsidR="000F5395" w:rsidRPr="0037737A" w:rsidTr="0037737A">
        <w:tc>
          <w:tcPr>
            <w:tcW w:w="690" w:type="dxa"/>
            <w:vAlign w:val="center"/>
          </w:tcPr>
          <w:p w:rsidR="000F5395" w:rsidRPr="0037737A" w:rsidRDefault="000F5395" w:rsidP="002062A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2" w:type="dxa"/>
            <w:vAlign w:val="center"/>
          </w:tcPr>
          <w:p w:rsidR="000F5395" w:rsidRPr="0037737A" w:rsidRDefault="000F5395" w:rsidP="002062A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D. Financijski rashodi</w:t>
            </w:r>
          </w:p>
        </w:tc>
        <w:tc>
          <w:tcPr>
            <w:tcW w:w="1476" w:type="dxa"/>
            <w:vAlign w:val="center"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300.000,00</w:t>
            </w:r>
          </w:p>
        </w:tc>
        <w:tc>
          <w:tcPr>
            <w:tcW w:w="1091" w:type="dxa"/>
          </w:tcPr>
          <w:p w:rsidR="000F5395" w:rsidRPr="0037737A" w:rsidRDefault="00D44C79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19,48</w:t>
            </w:r>
          </w:p>
        </w:tc>
        <w:tc>
          <w:tcPr>
            <w:tcW w:w="1827" w:type="dxa"/>
            <w:vAlign w:val="center"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350.000,00</w:t>
            </w:r>
          </w:p>
        </w:tc>
        <w:tc>
          <w:tcPr>
            <w:tcW w:w="990" w:type="dxa"/>
          </w:tcPr>
          <w:p w:rsidR="000F5395" w:rsidRPr="0037737A" w:rsidRDefault="00D44C79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17,94</w:t>
            </w:r>
          </w:p>
        </w:tc>
      </w:tr>
      <w:tr w:rsidR="000F5395" w:rsidRPr="0037737A" w:rsidTr="0037737A">
        <w:tc>
          <w:tcPr>
            <w:tcW w:w="690" w:type="dxa"/>
            <w:vAlign w:val="center"/>
          </w:tcPr>
          <w:p w:rsidR="000F5395" w:rsidRPr="0037737A" w:rsidRDefault="000F5395" w:rsidP="002062A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12" w:type="dxa"/>
            <w:vAlign w:val="center"/>
          </w:tcPr>
          <w:p w:rsidR="000F5395" w:rsidRPr="0037737A" w:rsidRDefault="000F5395" w:rsidP="002062A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E. Izvanredni prihodi</w:t>
            </w:r>
          </w:p>
        </w:tc>
        <w:tc>
          <w:tcPr>
            <w:tcW w:w="1476" w:type="dxa"/>
            <w:vAlign w:val="center"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40.000,00</w:t>
            </w:r>
          </w:p>
        </w:tc>
        <w:tc>
          <w:tcPr>
            <w:tcW w:w="1091" w:type="dxa"/>
          </w:tcPr>
          <w:p w:rsidR="000F5395" w:rsidRPr="0037737A" w:rsidRDefault="00D44C79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2,59</w:t>
            </w:r>
          </w:p>
        </w:tc>
        <w:tc>
          <w:tcPr>
            <w:tcW w:w="1827" w:type="dxa"/>
            <w:vAlign w:val="center"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50.000,00</w:t>
            </w:r>
          </w:p>
        </w:tc>
        <w:tc>
          <w:tcPr>
            <w:tcW w:w="990" w:type="dxa"/>
          </w:tcPr>
          <w:p w:rsidR="000F5395" w:rsidRPr="0037737A" w:rsidRDefault="00D44C79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2,56</w:t>
            </w:r>
          </w:p>
        </w:tc>
      </w:tr>
      <w:tr w:rsidR="000F5395" w:rsidRPr="0037737A" w:rsidTr="0037737A">
        <w:tc>
          <w:tcPr>
            <w:tcW w:w="690" w:type="dxa"/>
            <w:vAlign w:val="center"/>
          </w:tcPr>
          <w:p w:rsidR="000F5395" w:rsidRPr="0037737A" w:rsidRDefault="000F5395" w:rsidP="002062A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12" w:type="dxa"/>
            <w:vAlign w:val="center"/>
          </w:tcPr>
          <w:p w:rsidR="000F5395" w:rsidRPr="0037737A" w:rsidRDefault="000F5395" w:rsidP="002062A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F. Izvanredni rashodi</w:t>
            </w:r>
          </w:p>
        </w:tc>
        <w:tc>
          <w:tcPr>
            <w:tcW w:w="1476" w:type="dxa"/>
            <w:vAlign w:val="center"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0F5395" w:rsidRPr="0037737A" w:rsidTr="0037737A">
        <w:tc>
          <w:tcPr>
            <w:tcW w:w="690" w:type="dxa"/>
            <w:vAlign w:val="center"/>
          </w:tcPr>
          <w:p w:rsidR="000F5395" w:rsidRPr="0037737A" w:rsidRDefault="000F5395" w:rsidP="002062A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12" w:type="dxa"/>
            <w:vAlign w:val="center"/>
          </w:tcPr>
          <w:p w:rsidR="000F5395" w:rsidRPr="0037737A" w:rsidRDefault="000F5395" w:rsidP="002062A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Ukupni prihodi (1+3+5)</w:t>
            </w:r>
          </w:p>
        </w:tc>
        <w:tc>
          <w:tcPr>
            <w:tcW w:w="1476" w:type="dxa"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1.540.000,00</w:t>
            </w:r>
          </w:p>
        </w:tc>
        <w:tc>
          <w:tcPr>
            <w:tcW w:w="1091" w:type="dxa"/>
          </w:tcPr>
          <w:p w:rsidR="000F5395" w:rsidRPr="0037737A" w:rsidRDefault="00C61E11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827" w:type="dxa"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1.950.000,00</w:t>
            </w:r>
          </w:p>
        </w:tc>
        <w:tc>
          <w:tcPr>
            <w:tcW w:w="990" w:type="dxa"/>
          </w:tcPr>
          <w:p w:rsidR="000F5395" w:rsidRPr="0037737A" w:rsidRDefault="004851BE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0F5395" w:rsidRPr="0037737A" w:rsidTr="0037737A">
        <w:tc>
          <w:tcPr>
            <w:tcW w:w="690" w:type="dxa"/>
            <w:vAlign w:val="center"/>
          </w:tcPr>
          <w:p w:rsidR="000F5395" w:rsidRPr="0037737A" w:rsidRDefault="000F5395" w:rsidP="002062A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12" w:type="dxa"/>
            <w:vAlign w:val="center"/>
          </w:tcPr>
          <w:p w:rsidR="000F5395" w:rsidRPr="0037737A" w:rsidRDefault="000F5395" w:rsidP="002062A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Ukupni rashodi (2+4+6)</w:t>
            </w:r>
          </w:p>
        </w:tc>
        <w:tc>
          <w:tcPr>
            <w:tcW w:w="1476" w:type="dxa"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1.200.000,00</w:t>
            </w:r>
          </w:p>
        </w:tc>
        <w:tc>
          <w:tcPr>
            <w:tcW w:w="1091" w:type="dxa"/>
          </w:tcPr>
          <w:p w:rsidR="000F5395" w:rsidRPr="0037737A" w:rsidRDefault="00D44C79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77,92</w:t>
            </w:r>
          </w:p>
        </w:tc>
        <w:tc>
          <w:tcPr>
            <w:tcW w:w="1827" w:type="dxa"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1.350.000,00</w:t>
            </w:r>
          </w:p>
        </w:tc>
        <w:tc>
          <w:tcPr>
            <w:tcW w:w="990" w:type="dxa"/>
          </w:tcPr>
          <w:p w:rsidR="000F5395" w:rsidRPr="0037737A" w:rsidRDefault="00D44C79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69,23</w:t>
            </w:r>
          </w:p>
        </w:tc>
      </w:tr>
      <w:tr w:rsidR="000F5395" w:rsidRPr="0037737A" w:rsidTr="0037737A">
        <w:tc>
          <w:tcPr>
            <w:tcW w:w="690" w:type="dxa"/>
            <w:vAlign w:val="center"/>
          </w:tcPr>
          <w:p w:rsidR="000F5395" w:rsidRPr="0037737A" w:rsidRDefault="000F5395" w:rsidP="002062A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12" w:type="dxa"/>
            <w:vAlign w:val="center"/>
          </w:tcPr>
          <w:p w:rsidR="000F5395" w:rsidRPr="0037737A" w:rsidRDefault="000F5395" w:rsidP="002062A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Dobit prije oporezivanja (7-8)</w:t>
            </w:r>
          </w:p>
        </w:tc>
        <w:tc>
          <w:tcPr>
            <w:tcW w:w="1476" w:type="dxa"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340.000,00</w:t>
            </w:r>
          </w:p>
        </w:tc>
        <w:tc>
          <w:tcPr>
            <w:tcW w:w="1091" w:type="dxa"/>
          </w:tcPr>
          <w:p w:rsidR="000F5395" w:rsidRPr="0037737A" w:rsidRDefault="00D44C79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1827" w:type="dxa"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600.000,00</w:t>
            </w:r>
          </w:p>
        </w:tc>
        <w:tc>
          <w:tcPr>
            <w:tcW w:w="990" w:type="dxa"/>
          </w:tcPr>
          <w:p w:rsidR="000F5395" w:rsidRPr="0037737A" w:rsidRDefault="00D44C79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30,76</w:t>
            </w:r>
          </w:p>
        </w:tc>
      </w:tr>
      <w:tr w:rsidR="000F5395" w:rsidRPr="0037737A" w:rsidTr="0037737A">
        <w:tc>
          <w:tcPr>
            <w:tcW w:w="690" w:type="dxa"/>
            <w:vAlign w:val="center"/>
          </w:tcPr>
          <w:p w:rsidR="000F5395" w:rsidRPr="0037737A" w:rsidRDefault="000F5395" w:rsidP="002062A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12" w:type="dxa"/>
            <w:vAlign w:val="center"/>
          </w:tcPr>
          <w:p w:rsidR="000F5395" w:rsidRPr="0037737A" w:rsidRDefault="000F5395" w:rsidP="002062A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Gubitak prije oporezivanja (8-7)</w:t>
            </w:r>
          </w:p>
        </w:tc>
        <w:tc>
          <w:tcPr>
            <w:tcW w:w="1476" w:type="dxa"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0F5395" w:rsidRPr="0037737A" w:rsidTr="0037737A">
        <w:tc>
          <w:tcPr>
            <w:tcW w:w="690" w:type="dxa"/>
            <w:vAlign w:val="center"/>
          </w:tcPr>
          <w:p w:rsidR="000F5395" w:rsidRPr="0037737A" w:rsidRDefault="000F5395" w:rsidP="002062A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12" w:type="dxa"/>
            <w:vAlign w:val="center"/>
          </w:tcPr>
          <w:p w:rsidR="000F5395" w:rsidRPr="0037737A" w:rsidRDefault="000F5395" w:rsidP="002062A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Porez na dobit ili gubitak 12%</w:t>
            </w:r>
          </w:p>
        </w:tc>
        <w:tc>
          <w:tcPr>
            <w:tcW w:w="1476" w:type="dxa"/>
          </w:tcPr>
          <w:p w:rsidR="000F5395" w:rsidRPr="0037737A" w:rsidRDefault="00C61E11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40.800,00</w:t>
            </w:r>
          </w:p>
        </w:tc>
        <w:tc>
          <w:tcPr>
            <w:tcW w:w="1091" w:type="dxa"/>
          </w:tcPr>
          <w:p w:rsidR="000F5395" w:rsidRPr="0037737A" w:rsidRDefault="00D44C79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827" w:type="dxa"/>
          </w:tcPr>
          <w:p w:rsidR="000F5395" w:rsidRPr="0037737A" w:rsidRDefault="00C61E11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72.000,00</w:t>
            </w:r>
          </w:p>
        </w:tc>
        <w:tc>
          <w:tcPr>
            <w:tcW w:w="990" w:type="dxa"/>
          </w:tcPr>
          <w:p w:rsidR="000F5395" w:rsidRPr="0037737A" w:rsidRDefault="00D44C79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3,69</w:t>
            </w:r>
          </w:p>
        </w:tc>
      </w:tr>
      <w:tr w:rsidR="000F5395" w:rsidRPr="0037737A" w:rsidTr="0037737A">
        <w:tc>
          <w:tcPr>
            <w:tcW w:w="690" w:type="dxa"/>
            <w:vAlign w:val="center"/>
          </w:tcPr>
          <w:p w:rsidR="000F5395" w:rsidRPr="0037737A" w:rsidRDefault="000F5395" w:rsidP="002062A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12" w:type="dxa"/>
            <w:vAlign w:val="center"/>
          </w:tcPr>
          <w:p w:rsidR="000F5395" w:rsidRPr="0037737A" w:rsidRDefault="000F5395" w:rsidP="002062A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Dobit financijske godine (9-11)</w:t>
            </w:r>
          </w:p>
        </w:tc>
        <w:tc>
          <w:tcPr>
            <w:tcW w:w="1476" w:type="dxa"/>
          </w:tcPr>
          <w:p w:rsidR="000F5395" w:rsidRPr="0037737A" w:rsidRDefault="00C61E11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299.200,00</w:t>
            </w:r>
          </w:p>
        </w:tc>
        <w:tc>
          <w:tcPr>
            <w:tcW w:w="1091" w:type="dxa"/>
          </w:tcPr>
          <w:p w:rsidR="000F5395" w:rsidRPr="0037737A" w:rsidRDefault="00D44C79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19,42</w:t>
            </w:r>
          </w:p>
        </w:tc>
        <w:tc>
          <w:tcPr>
            <w:tcW w:w="1827" w:type="dxa"/>
          </w:tcPr>
          <w:p w:rsidR="000F5395" w:rsidRPr="0037737A" w:rsidRDefault="00C61E11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528.000,00</w:t>
            </w:r>
          </w:p>
        </w:tc>
        <w:tc>
          <w:tcPr>
            <w:tcW w:w="990" w:type="dxa"/>
          </w:tcPr>
          <w:p w:rsidR="000F5395" w:rsidRPr="0037737A" w:rsidRDefault="00D44C79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27,07</w:t>
            </w:r>
          </w:p>
        </w:tc>
      </w:tr>
      <w:tr w:rsidR="000F5395" w:rsidRPr="0037737A" w:rsidTr="0037737A">
        <w:tc>
          <w:tcPr>
            <w:tcW w:w="690" w:type="dxa"/>
            <w:vAlign w:val="center"/>
          </w:tcPr>
          <w:p w:rsidR="000F5395" w:rsidRPr="0037737A" w:rsidRDefault="000F5395" w:rsidP="002062A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12" w:type="dxa"/>
            <w:vAlign w:val="center"/>
          </w:tcPr>
          <w:p w:rsidR="000F5395" w:rsidRPr="0037737A" w:rsidRDefault="000F5395" w:rsidP="002062A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7737A">
              <w:rPr>
                <w:rFonts w:ascii="Times New Roman" w:eastAsia="SimSun" w:hAnsi="Times New Roman" w:cs="Times New Roman"/>
                <w:sz w:val="24"/>
                <w:szCs w:val="24"/>
              </w:rPr>
              <w:t>Gubitak financijske godine (10+11)</w:t>
            </w:r>
          </w:p>
        </w:tc>
        <w:tc>
          <w:tcPr>
            <w:tcW w:w="1476" w:type="dxa"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F5395" w:rsidRPr="0037737A" w:rsidRDefault="000F5395" w:rsidP="009F7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0F5395" w:rsidRPr="0037737A" w:rsidRDefault="000F5395" w:rsidP="000F5395">
      <w:pPr>
        <w:spacing w:after="12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</w:p>
    <w:p w:rsidR="000F5395" w:rsidRPr="0037737A" w:rsidRDefault="000F5395" w:rsidP="000F5395">
      <w:pPr>
        <w:spacing w:after="120" w:line="240" w:lineRule="auto"/>
        <w:ind w:left="360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  <w:r w:rsidRPr="0037737A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>Usporedite strukturu prihoda i rashoda u 2018. g. i iznesite svoja zapažanja.</w:t>
      </w:r>
    </w:p>
    <w:p w:rsidR="000F5395" w:rsidRPr="0037737A" w:rsidRDefault="000F5395" w:rsidP="000F5395">
      <w:pPr>
        <w:spacing w:after="12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</w:p>
    <w:p w:rsidR="000F5395" w:rsidRPr="0037737A" w:rsidRDefault="000F5395" w:rsidP="000F5395">
      <w:pPr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:rsidR="000F5395" w:rsidRPr="0037737A" w:rsidRDefault="000F5395">
      <w:pPr>
        <w:rPr>
          <w:rFonts w:ascii="Times New Roman" w:hAnsi="Times New Roman" w:cs="Times New Roman"/>
          <w:sz w:val="24"/>
          <w:szCs w:val="24"/>
        </w:rPr>
      </w:pPr>
    </w:p>
    <w:sectPr w:rsidR="000F5395" w:rsidRPr="003773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3FD" w:rsidRDefault="009C33FD">
      <w:pPr>
        <w:spacing w:after="0" w:line="240" w:lineRule="auto"/>
      </w:pPr>
      <w:r>
        <w:separator/>
      </w:r>
    </w:p>
  </w:endnote>
  <w:endnote w:type="continuationSeparator" w:id="0">
    <w:p w:rsidR="009C33FD" w:rsidRDefault="009C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2D" w:rsidRDefault="00885E50">
    <w:pPr>
      <w:pStyle w:val="Footer"/>
    </w:pPr>
    <w:r>
      <w:t xml:space="preserve"> Olgica Nikolić prof.mentor   Komercijalist-računovodstvo 3.razred</w:t>
    </w:r>
  </w:p>
  <w:p w:rsidR="00704C2D" w:rsidRDefault="009C33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3FD" w:rsidRDefault="009C33FD">
      <w:pPr>
        <w:spacing w:after="0" w:line="240" w:lineRule="auto"/>
      </w:pPr>
      <w:r>
        <w:separator/>
      </w:r>
    </w:p>
  </w:footnote>
  <w:footnote w:type="continuationSeparator" w:id="0">
    <w:p w:rsidR="009C33FD" w:rsidRDefault="009C3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847708"/>
      <w:docPartObj>
        <w:docPartGallery w:val="Page Numbers (Top of Page)"/>
        <w:docPartUnique/>
      </w:docPartObj>
    </w:sdtPr>
    <w:sdtEndPr/>
    <w:sdtContent>
      <w:p w:rsidR="00F52B4A" w:rsidRDefault="00885E50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E74">
          <w:rPr>
            <w:noProof/>
          </w:rPr>
          <w:t>1</w:t>
        </w:r>
        <w:r>
          <w:fldChar w:fldCharType="end"/>
        </w:r>
      </w:p>
    </w:sdtContent>
  </w:sdt>
  <w:p w:rsidR="00F52B4A" w:rsidRDefault="009C33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4355E"/>
    <w:multiLevelType w:val="hybridMultilevel"/>
    <w:tmpl w:val="16426058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6E4B1296"/>
    <w:multiLevelType w:val="hybridMultilevel"/>
    <w:tmpl w:val="285CD5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738EC"/>
    <w:multiLevelType w:val="hybridMultilevel"/>
    <w:tmpl w:val="286628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6F"/>
    <w:rsid w:val="000C0674"/>
    <w:rsid w:val="000F5395"/>
    <w:rsid w:val="0010526F"/>
    <w:rsid w:val="00196437"/>
    <w:rsid w:val="001E3369"/>
    <w:rsid w:val="001E4F4F"/>
    <w:rsid w:val="00313224"/>
    <w:rsid w:val="0037737A"/>
    <w:rsid w:val="004851BE"/>
    <w:rsid w:val="004873BD"/>
    <w:rsid w:val="00885E50"/>
    <w:rsid w:val="009C33FD"/>
    <w:rsid w:val="009F7EAC"/>
    <w:rsid w:val="00B56E74"/>
    <w:rsid w:val="00C61E11"/>
    <w:rsid w:val="00D44C79"/>
    <w:rsid w:val="00E965CB"/>
    <w:rsid w:val="00F64230"/>
    <w:rsid w:val="00F8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EF18B-5370-4E3A-B28F-C015545B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3BD"/>
    <w:pPr>
      <w:tabs>
        <w:tab w:val="center" w:pos="4536"/>
        <w:tab w:val="right" w:pos="9072"/>
      </w:tabs>
      <w:spacing w:after="0" w:line="240" w:lineRule="auto"/>
    </w:pPr>
    <w:rPr>
      <w:rFonts w:ascii="Calibri" w:eastAsia="SimSun" w:hAnsi="Calibri" w:cs="Times New Roman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4873BD"/>
    <w:rPr>
      <w:rFonts w:ascii="Calibri" w:eastAsia="SimSun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873BD"/>
    <w:pPr>
      <w:tabs>
        <w:tab w:val="center" w:pos="4536"/>
        <w:tab w:val="right" w:pos="9072"/>
      </w:tabs>
      <w:spacing w:after="0" w:line="240" w:lineRule="auto"/>
    </w:pPr>
    <w:rPr>
      <w:rFonts w:ascii="Calibri" w:eastAsia="SimSun" w:hAnsi="Calibri" w:cs="Times New Roman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4873BD"/>
    <w:rPr>
      <w:rFonts w:ascii="Calibri" w:eastAsia="SimSun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885E50"/>
    <w:pPr>
      <w:ind w:left="720"/>
      <w:contextualSpacing/>
    </w:pPr>
    <w:rPr>
      <w:rFonts w:ascii="Calibri" w:eastAsia="SimSu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725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Dragoja</cp:lastModifiedBy>
  <cp:revision>2</cp:revision>
  <dcterms:created xsi:type="dcterms:W3CDTF">2020-04-08T10:51:00Z</dcterms:created>
  <dcterms:modified xsi:type="dcterms:W3CDTF">2020-04-08T10:51:00Z</dcterms:modified>
</cp:coreProperties>
</file>