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F40B54" w:rsidR="00F40B54" w:rsidP="00F40B54" w:rsidRDefault="00F40B54" w14:paraId="199806C4" w14:textId="77777777">
      <w:pPr>
        <w:rPr>
          <w:b/>
          <w:bCs/>
        </w:rPr>
      </w:pPr>
      <w:r w:rsidRPr="00F40B54">
        <w:rPr>
          <w:b/>
          <w:bCs/>
        </w:rPr>
        <w:t xml:space="preserve">INTEGRALNI ZADATAK KNJIŽENJA- proizvodnja </w:t>
      </w:r>
    </w:p>
    <w:p w:rsidR="00F40B54" w:rsidP="00F40B54" w:rsidRDefault="00F40B54" w14:paraId="78485009" w14:textId="77777777">
      <w:r>
        <w:t xml:space="preserve">    </w:t>
      </w:r>
    </w:p>
    <w:p w:rsidR="00F40B54" w:rsidP="00F40B54" w:rsidRDefault="00F40B54" w14:paraId="09336A60" w14:textId="77777777">
      <w:proofErr w:type="spellStart"/>
      <w:r>
        <w:t>Vemil</w:t>
      </w:r>
      <w:proofErr w:type="spellEnd"/>
      <w:r>
        <w:t>, Bjelovar- tvrtka za proizvodnju  i trgovinu  tijekom obračunskog razdoblja nastale su ove poslovne promjene.</w:t>
      </w:r>
    </w:p>
    <w:p w:rsidR="00F40B54" w:rsidP="00F40B54" w:rsidRDefault="00F40B54" w14:paraId="14849728" w14:textId="77777777">
      <w:r>
        <w:rPr>
          <w:b/>
        </w:rPr>
        <w:t>Početna stanja</w:t>
      </w:r>
      <w:r>
        <w:t xml:space="preserve"> na dan 1.1. 2020. </w:t>
      </w:r>
    </w:p>
    <w:p w:rsidR="00F40B54" w:rsidP="00F40B54" w:rsidRDefault="00F40B54" w14:paraId="3DA78870" w14:textId="77777777">
      <w:r>
        <w:t xml:space="preserve">021 =  500.000,00             1020 = 3.200,00      1000 =780.000,00      </w:t>
      </w:r>
    </w:p>
    <w:p w:rsidR="00F40B54" w:rsidP="00F40B54" w:rsidRDefault="00F40B54" w14:paraId="5F29FF49" w14:textId="77777777">
      <w:r>
        <w:t xml:space="preserve">0291 = - 280.000,00             121 = 58.000,00         630= 120.000,00   </w:t>
      </w:r>
    </w:p>
    <w:p w:rsidR="00F40B54" w:rsidP="00F40B54" w:rsidRDefault="00F40B54" w14:paraId="6933821D" w14:textId="77777777">
      <w:r>
        <w:t xml:space="preserve">      </w:t>
      </w:r>
    </w:p>
    <w:p w:rsidR="00F40B54" w:rsidP="00F40B54" w:rsidRDefault="00F40B54" w14:paraId="78137044" w14:textId="77777777">
      <w:r>
        <w:t xml:space="preserve"> 221= 56.000,00           3100 = 240.000,00 ( 6000 m po 40,00/m)      </w:t>
      </w:r>
    </w:p>
    <w:p w:rsidR="00F40B54" w:rsidP="00F40B54" w:rsidRDefault="00F40B54" w14:paraId="1CC6E9D3" w14:textId="77777777">
      <w:pPr>
        <w:rPr>
          <w:u w:val="single"/>
        </w:rPr>
      </w:pPr>
    </w:p>
    <w:p w:rsidR="00F40B54" w:rsidP="00F40B54" w:rsidRDefault="00F40B54" w14:paraId="160506B7" w14:textId="77777777">
      <w:r>
        <w:t>Na prikazani način proknjižite sljedeće promjene.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3640"/>
        <w:gridCol w:w="951"/>
        <w:gridCol w:w="1823"/>
        <w:gridCol w:w="1823"/>
      </w:tblGrid>
      <w:tr w:rsidR="00F40B54" w:rsidTr="00C335F8" w14:paraId="0C1B1A99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9DF63C2" w14:textId="77777777">
            <w:r>
              <w:t>Redni broj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6A02FC0A" w14:textId="77777777">
            <w:r>
              <w:t>Poslovna promjena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F8C016C" w14:textId="77777777">
            <w:r>
              <w:t>konto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91F5465" w14:textId="77777777">
            <w:r>
              <w:t>duguje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11F55719" w14:textId="77777777">
            <w:r>
              <w:t>potražuje</w:t>
            </w:r>
          </w:p>
        </w:tc>
      </w:tr>
      <w:tr w:rsidR="00F40B54" w:rsidTr="00C335F8" w14:paraId="48F5EA7D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6D8221F" w14:textId="77777777">
            <w:r>
              <w:t>0.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2CA1BE21" w14:textId="77777777">
            <w:r>
              <w:t>Žiro račun</w:t>
            </w:r>
          </w:p>
          <w:p w:rsidR="00F40B54" w:rsidP="00C335F8" w:rsidRDefault="00F40B54" w14:paraId="5407BAAC" w14:textId="77777777">
            <w:r>
              <w:t>Potraživanje od kupaca u zemlji</w:t>
            </w:r>
          </w:p>
          <w:p w:rsidR="00F40B54" w:rsidP="00C335F8" w:rsidRDefault="00F40B54" w14:paraId="47914BA6" w14:textId="77777777">
            <w:r>
              <w:t>-Doznaka kupca na ž.r. – izvadak sa ž.r. br.1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2C10001D" w14:textId="77777777">
            <w:r>
              <w:t>1000</w:t>
            </w:r>
          </w:p>
          <w:p w:rsidR="00F40B54" w:rsidP="00C335F8" w:rsidRDefault="00F40B54" w14:paraId="7CE12615" w14:textId="77777777">
            <w:r>
              <w:t>120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647EF3C1" w14:textId="77777777">
            <w:r>
              <w:t>150.000,00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755A2454" w14:textId="77777777"/>
          <w:p w:rsidR="00F40B54" w:rsidP="00C335F8" w:rsidRDefault="00F40B54" w14:paraId="1E3095F7" w14:textId="77777777">
            <w:r>
              <w:t>150.000,00</w:t>
            </w:r>
          </w:p>
        </w:tc>
      </w:tr>
      <w:tr w:rsidR="00F40B54" w:rsidTr="00C335F8" w14:paraId="6AD05B1B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1D319B5F" w14:textId="77777777">
            <w:r>
              <w:t xml:space="preserve"> 1.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13225CD0" w14:textId="77777777">
            <w:r>
              <w:t>Nabavljen je stroj od tvrtke «Strojarska» Zagreb. Iznos fakture iznosi 268.400,00 ( PDV je uključen)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284F4E1D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5746B02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E39CF3E" w14:textId="77777777"/>
        </w:tc>
      </w:tr>
      <w:tr w:rsidR="00F40B54" w:rsidTr="00C335F8" w14:paraId="248CD131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64415FD" w14:textId="77777777">
            <w:r>
              <w:t xml:space="preserve">2. 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D0C7C6E" w14:textId="77777777">
            <w:r>
              <w:t xml:space="preserve">Stroj je predan u uporabu po trošku nabave tj. BT </w:t>
            </w:r>
            <w:proofErr w:type="spellStart"/>
            <w:r>
              <w:t>knjigov</w:t>
            </w:r>
            <w:proofErr w:type="spellEnd"/>
            <w:r>
              <w:t xml:space="preserve">. vrijednosti. Vijek trajanja procijenjen je na 5 godina. </w:t>
            </w:r>
          </w:p>
          <w:p w:rsidR="00F40B54" w:rsidP="00C335F8" w:rsidRDefault="00F40B54" w14:paraId="330E428E" w14:textId="77777777"/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451C1D13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6294336C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6A85A80C" w14:textId="77777777"/>
        </w:tc>
      </w:tr>
      <w:tr w:rsidR="00F40B54" w:rsidTr="00C335F8" w14:paraId="51E17B9C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49420FCE" w14:textId="77777777">
            <w:r>
              <w:t>3.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66524DC" w14:textId="77777777">
            <w:r>
              <w:t>Obračunaj amortizaciju  za stroj za 5 mjeseci  ako je godišnja stopa otpisa 20%.( pogon)</w:t>
            </w:r>
          </w:p>
          <w:p w:rsidR="00F40B54" w:rsidP="00C335F8" w:rsidRDefault="00F40B54" w14:paraId="7143C949" w14:textId="77777777">
            <w:r>
              <w:t>Upiši trošak u POL.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08DECA8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6FBCBBAD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678C31A" w14:textId="77777777"/>
        </w:tc>
      </w:tr>
      <w:tr w:rsidR="00F40B54" w:rsidTr="00C335F8" w14:paraId="0C07CE64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24FEE3B" w14:textId="77777777">
            <w:r>
              <w:t xml:space="preserve">4. 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F73301D" w14:textId="77777777">
            <w:r>
              <w:t>Otvoren je neopozivi dokumentarni akreditiv dobavljaču Meteor u iznosu 110.400,00. Izvadak sa ž.r.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6109AAD7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4AEBDFEF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5FAA7E5" w14:textId="77777777"/>
        </w:tc>
      </w:tr>
      <w:tr w:rsidR="00F40B54" w:rsidTr="00C335F8" w14:paraId="2C00AE0E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22858FC5" w14:textId="77777777">
            <w:r>
              <w:t xml:space="preserve">5. 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78E9504E" w14:textId="77777777">
            <w:r>
              <w:t>Nabavljeno je 1800 metara materijala i primljen je račun  br. 10 od dobavljača Meteor na 109.800,00 ( uračunat je  PDV). Knjiži kupovnu cijenu materijala.</w:t>
            </w:r>
          </w:p>
          <w:p w:rsidR="00F40B54" w:rsidP="00C335F8" w:rsidRDefault="00F40B54" w14:paraId="29BAB513" w14:textId="77777777"/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7AC173BD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6A8211B1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1AEDB335" w14:textId="77777777"/>
        </w:tc>
      </w:tr>
      <w:tr w:rsidR="00F40B54" w:rsidTr="00C335F8" w14:paraId="3F1D2F8F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1221299" w14:textId="77777777">
            <w:r>
              <w:t xml:space="preserve">6. 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3304450" w14:textId="77777777">
            <w:r>
              <w:t>Prijevoz materijala po fakturi iznosi  8.596,00 + PDV</w:t>
            </w:r>
          </w:p>
          <w:p w:rsidR="00F40B54" w:rsidP="00C335F8" w:rsidRDefault="00F40B54" w14:paraId="6DB96489" w14:textId="77777777"/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7C52D3CE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1094764E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2A8B5A8A" w14:textId="77777777"/>
        </w:tc>
      </w:tr>
      <w:tr w:rsidR="00F40B54" w:rsidTr="00C335F8" w14:paraId="2836E186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DB6491B" w14:textId="77777777">
            <w:r>
              <w:t>7.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51F6794" w14:textId="77777777">
            <w:r>
              <w:t>Uskladišti materijal po troškovima kupnje.</w:t>
            </w:r>
          </w:p>
          <w:p w:rsidR="00F40B54" w:rsidP="00C335F8" w:rsidRDefault="00F40B54" w14:paraId="10D55948" w14:textId="77777777"/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63CEE1B1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12B52888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4AE0AC18" w14:textId="77777777"/>
        </w:tc>
      </w:tr>
      <w:tr w:rsidR="00F40B54" w:rsidTr="00C335F8" w14:paraId="43E85784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C768C1F" w14:textId="77777777"/>
          <w:p w:rsidR="00F40B54" w:rsidP="00C335F8" w:rsidRDefault="00F40B54" w14:paraId="4AEA752D" w14:textId="77777777">
            <w:r>
              <w:t>8.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1F9E191D" w14:textId="77777777">
            <w:r>
              <w:t>Knjiži račun za utrošenu vodu na 4.800,00 + PDV ( strojarnica 1.200,00, pogon 2.800,00 AUP 800,00)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F36383E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2E1859AC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7734E955" w14:textId="77777777"/>
        </w:tc>
      </w:tr>
      <w:tr w:rsidR="00F40B54" w:rsidTr="00C335F8" w14:paraId="284BF648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437243B0" w14:textId="77777777"/>
          <w:p w:rsidR="00F40B54" w:rsidP="00C335F8" w:rsidRDefault="00F40B54" w14:paraId="119B7D86" w14:textId="77777777">
            <w:r>
              <w:t>9.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152B3534" w14:textId="77777777">
            <w:r>
              <w:t xml:space="preserve">Plaćene su usluge platnog prometa sa </w:t>
            </w:r>
            <w:proofErr w:type="spellStart"/>
            <w:r>
              <w:t>ž.r</w:t>
            </w:r>
            <w:proofErr w:type="spellEnd"/>
            <w:r>
              <w:t xml:space="preserve"> u iznosu 560,00 ( AUP)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5A4D638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FBB0361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147D5C55" w14:textId="77777777"/>
        </w:tc>
      </w:tr>
      <w:tr w:rsidR="00F40B54" w:rsidTr="00C335F8" w14:paraId="44D90D44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533F3FD" w14:textId="77777777">
            <w:r>
              <w:t>10.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523DD7E" w14:textId="77777777">
            <w:r>
              <w:t>Dobavljaču Meteor plaćeno je iz akreditiva</w:t>
            </w:r>
          </w:p>
          <w:p w:rsidR="00F40B54" w:rsidP="00C335F8" w:rsidRDefault="00F40B54" w14:paraId="3BF50789" w14:textId="77777777"/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422EE7AA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1C7A36E2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17983294" w14:textId="77777777"/>
        </w:tc>
      </w:tr>
      <w:tr w:rsidR="00F40B54" w:rsidTr="00C335F8" w14:paraId="71DD786A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5DEB7B4" w14:textId="77777777">
            <w:r>
              <w:t xml:space="preserve">11. 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C3A519A" w14:textId="77777777">
            <w:r>
              <w:t>Neutrošeni dio akreditiva vraćen je na ž.r. Izvadak sa ž.r.</w:t>
            </w:r>
          </w:p>
          <w:p w:rsidR="00F40B54" w:rsidP="00C335F8" w:rsidRDefault="00F40B54" w14:paraId="44595949" w14:textId="77777777"/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2C32547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379F3E2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788DC578" w14:textId="77777777"/>
        </w:tc>
      </w:tr>
      <w:tr w:rsidR="00F40B54" w:rsidTr="00C335F8" w14:paraId="2E8C85B2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8616308" w14:textId="77777777">
            <w:r>
              <w:t>12.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2B2112BC" w14:textId="77777777">
            <w:r>
              <w:t>Zatvori obračunske račune nabave.</w:t>
            </w:r>
          </w:p>
          <w:p w:rsidR="00F40B54" w:rsidP="00C335F8" w:rsidRDefault="00F40B54" w14:paraId="2ED86E32" w14:textId="77777777"/>
          <w:p w:rsidR="00F40B54" w:rsidP="00C335F8" w:rsidRDefault="00F40B54" w14:paraId="40083AF9" w14:textId="77777777"/>
          <w:p w:rsidR="00F40B54" w:rsidP="00C335F8" w:rsidRDefault="00F40B54" w14:paraId="16CB2EE3" w14:textId="77777777"/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BD2786F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2462F61E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388B4CB" w14:textId="77777777"/>
        </w:tc>
      </w:tr>
      <w:tr w:rsidR="00F40B54" w:rsidTr="00C335F8" w14:paraId="727AD28B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FF1CF1C" w14:textId="77777777">
            <w:r>
              <w:t>13.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AA35005" w14:textId="77777777">
            <w:r>
              <w:t>Izdano je u proizvodnju materijala za 208.000,00. Izdatnica br.7</w:t>
            </w:r>
          </w:p>
          <w:p w:rsidR="00F40B54" w:rsidP="00C335F8" w:rsidRDefault="00F40B54" w14:paraId="4641AA68" w14:textId="77777777"/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60332268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24BBECB0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873EDE8" w14:textId="77777777"/>
        </w:tc>
      </w:tr>
      <w:tr w:rsidR="00F40B54" w:rsidTr="00C335F8" w14:paraId="7A0DD52C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6CEC0299" w14:textId="77777777">
            <w:r>
              <w:t>14.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52C9B33" w14:textId="77777777">
            <w:r>
              <w:t>Isplaćen je iz glavne blagajne predujam za službeno putovanje djelatniku u iznosu od 1.600,00. Isplatnica br.7</w:t>
            </w:r>
          </w:p>
          <w:p w:rsidR="00F40B54" w:rsidP="00C335F8" w:rsidRDefault="00F40B54" w14:paraId="0B4AB17F" w14:textId="77777777"/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4B8810EE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DFE525A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60AA2301" w14:textId="77777777"/>
        </w:tc>
      </w:tr>
      <w:tr w:rsidR="00F40B54" w:rsidTr="00C335F8" w14:paraId="3B02690C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7FB7E3D4" w14:textId="77777777">
            <w:r>
              <w:t xml:space="preserve">15. 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4CAC3D1E" w14:textId="77777777">
            <w:pPr>
              <w:spacing w:before="240"/>
            </w:pPr>
            <w:r>
              <w:t>Po povratu s službenog puta djelatnik podnosi obračun.: 3 dnevnice ( 1 dnevnica je 200,00 kuna), trošak prijevoza 800,00 te trošak smještaja 1.950,00 ( uključen je PDV od 13%)- Svi troškovi knjiže se na AUP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6B1808B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629D0366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C985505" w14:textId="77777777"/>
        </w:tc>
      </w:tr>
      <w:tr w:rsidR="00F40B54" w:rsidTr="00C335F8" w14:paraId="0FF51E5C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6684CF18" w14:textId="77777777">
            <w:r>
              <w:t xml:space="preserve">16. 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1009AE7A" w14:textId="77777777">
            <w:r>
              <w:t>Kupcima su obavljene usluge po računu u iznosu od 20.200,00         ( uključen je PDV)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E77413B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200E5624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610B7785" w14:textId="77777777"/>
        </w:tc>
      </w:tr>
      <w:tr w:rsidR="00F40B54" w:rsidTr="00C335F8" w14:paraId="303CFAC6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499A5842" w14:textId="77777777">
            <w:r>
              <w:t>17.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4138B597" w14:textId="77777777">
            <w:r>
              <w:t>Knjiži obvezu za anuitet po dugoročnom kreditu 27.000,00       ( otplatna kvota je 25.500,00 a kamate 1.500,00)</w:t>
            </w:r>
          </w:p>
          <w:p w:rsidR="00F40B54" w:rsidP="00C335F8" w:rsidRDefault="00F40B54" w14:paraId="379B44FD" w14:textId="77777777"/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AB25D4C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7B22014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7854F38" w14:textId="77777777"/>
        </w:tc>
      </w:tr>
      <w:tr w:rsidR="00F40B54" w:rsidTr="00C335F8" w14:paraId="3187D9C2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2E6D5932" w14:textId="77777777">
            <w:r>
              <w:t>18.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4038FC8" w14:textId="77777777">
            <w:r>
              <w:t xml:space="preserve">Knjiži kalo, </w:t>
            </w:r>
            <w:proofErr w:type="spellStart"/>
            <w:r>
              <w:t>rasip</w:t>
            </w:r>
            <w:proofErr w:type="spellEnd"/>
            <w:r>
              <w:t xml:space="preserve">, lom i kvar na materijalu u iznosu od 400,00  (pogon )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7AFC37A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7CEACE4C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6F9358A" w14:textId="77777777"/>
        </w:tc>
      </w:tr>
      <w:tr w:rsidR="00F40B54" w:rsidTr="00C335F8" w14:paraId="59692784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43B9AD29" w14:textId="77777777"/>
          <w:p w:rsidR="00F40B54" w:rsidP="00C335F8" w:rsidRDefault="00F40B54" w14:paraId="4534D4E3" w14:textId="77777777">
            <w:r>
              <w:t>19.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16D7DDE3" w14:textId="77777777">
            <w:r>
              <w:t>Primljen je račun za utrošeni plin na 37.540,00 + PDV ( strojarnica 10.000,00 pogon 20.000,00 te 7.540,00 AUP)</w:t>
            </w:r>
          </w:p>
          <w:p w:rsidR="00F40B54" w:rsidP="00C335F8" w:rsidRDefault="00F40B54" w14:paraId="726803A3" w14:textId="77777777"/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1B606A92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CE51B4F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C558F59" w14:textId="77777777"/>
        </w:tc>
      </w:tr>
      <w:tr w:rsidR="00F40B54" w:rsidTr="00C335F8" w14:paraId="0C3AC081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21DD928" w14:textId="77777777">
            <w:r>
              <w:t>20.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E20A414" w14:textId="77777777">
            <w:r>
              <w:t>Plaćena je pretplata za stručni časopis za 6 mjeseci unaprijed 600,00 + PDV sa ž.r.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5437739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8418506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498FD50" w14:textId="77777777"/>
        </w:tc>
      </w:tr>
      <w:tr w:rsidR="00F40B54" w:rsidTr="00C335F8" w14:paraId="46F79BBD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44F7D18E" w14:textId="77777777">
            <w:r>
              <w:t>21.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722F135E" w14:textId="77777777">
            <w:r>
              <w:t>Negativne tečajne razlike iznose 370,00.</w:t>
            </w:r>
          </w:p>
          <w:p w:rsidR="00F40B54" w:rsidP="00C335F8" w:rsidRDefault="00F40B54" w14:paraId="1306F4BD" w14:textId="77777777"/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CE7A63E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2DE1591D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924770A" w14:textId="77777777"/>
        </w:tc>
      </w:tr>
      <w:tr w:rsidR="00F40B54" w:rsidTr="00C335F8" w14:paraId="754F0EBA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241E8B16" w14:textId="77777777">
            <w:r>
              <w:lastRenderedPageBreak/>
              <w:t>22.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42CA9446" w14:textId="77777777">
            <w:r>
              <w:t>Knjiži pretplatu za stručni časopis za ovaj mjesec (AUP)</w:t>
            </w:r>
          </w:p>
          <w:p w:rsidR="00F40B54" w:rsidP="00C335F8" w:rsidRDefault="00F40B54" w14:paraId="70A70DA1" w14:textId="77777777"/>
          <w:p w:rsidR="00F40B54" w:rsidP="00C335F8" w:rsidRDefault="00F40B54" w14:paraId="53C2CF46" w14:textId="77777777"/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73969EF2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745CA70B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21813806" w14:textId="77777777"/>
        </w:tc>
      </w:tr>
      <w:tr w:rsidR="00F40B54" w:rsidTr="00C335F8" w14:paraId="5DFB6339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74F4D986" w14:textId="77777777">
            <w:r>
              <w:t>23.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7049CF81" w14:textId="77777777">
            <w:r>
              <w:t xml:space="preserve">Bruto plaće po isplatnoj listi iznose 87.000,00 a od toga su: </w:t>
            </w:r>
          </w:p>
          <w:p w:rsidR="00F40B54" w:rsidP="00C335F8" w:rsidRDefault="00F40B54" w14:paraId="5AAA825F" w14:textId="77777777">
            <w:r>
              <w:t>-Bruto plaće izradbe 42.000,00  a</w:t>
            </w:r>
          </w:p>
          <w:p w:rsidR="00F40B54" w:rsidP="00C335F8" w:rsidRDefault="00F40B54" w14:paraId="5A584FC0" w14:textId="77777777">
            <w:r>
              <w:t>-Bruto plaće režije 45.000,00          ( strojarnica 5.000,00 pogon 30.000,00 te AUP 10.000,00)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8F85F68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B70C66A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70789BBC" w14:textId="77777777"/>
        </w:tc>
      </w:tr>
      <w:tr w:rsidR="00F40B54" w:rsidTr="00C335F8" w14:paraId="595D289B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101A5927" w14:textId="77777777">
            <w:r>
              <w:t>24.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DDADFAB" w14:textId="77777777">
            <w:r>
              <w:t xml:space="preserve">Knjiži raspored troškova na proizvodnju prema podacima iz </w:t>
            </w:r>
            <w:proofErr w:type="spellStart"/>
            <w:r>
              <w:t>POLa</w:t>
            </w:r>
            <w:proofErr w:type="spellEnd"/>
            <w:r>
              <w:t xml:space="preserve">  gdje troškove strojarnice rasporedi 70% na pogon a 30% na AUP. Osnova za raspored neizravnih troškova je MI ( materijal izradbe). Troškove razdoblja rasporedi na teret rezultata poslovanja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0C38D4C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9105ED8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6413742F" w14:textId="77777777"/>
        </w:tc>
      </w:tr>
      <w:tr w:rsidR="00F40B54" w:rsidTr="00C335F8" w14:paraId="47EC704D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65EBB3F9" w14:textId="77777777">
            <w:r>
              <w:t>25.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1E64465A" w14:textId="77777777">
            <w:r>
              <w:t xml:space="preserve">Proizvedeno je </w:t>
            </w:r>
            <w:r>
              <w:rPr>
                <w:b/>
              </w:rPr>
              <w:t>500 kom ženskih košulja</w:t>
            </w:r>
            <w:r>
              <w:t xml:space="preserve"> za koje je utrošeno </w:t>
            </w:r>
          </w:p>
          <w:p w:rsidR="00F40B54" w:rsidP="00C335F8" w:rsidRDefault="00F40B54" w14:paraId="07EBBDF2" w14:textId="77777777">
            <w:r>
              <w:t>MI 30.000,00</w:t>
            </w:r>
          </w:p>
          <w:p w:rsidR="00F40B54" w:rsidP="00C335F8" w:rsidRDefault="00F40B54" w14:paraId="79E298D2" w14:textId="77777777">
            <w:r>
              <w:t>PI 18.000,00 a tržišna cijena za 1 košulju je 280,00 kuna</w:t>
            </w:r>
          </w:p>
          <w:p w:rsidR="00F40B54" w:rsidP="00C335F8" w:rsidRDefault="00F40B54" w14:paraId="050D9B11" w14:textId="77777777">
            <w:r>
              <w:t xml:space="preserve">Proizvedeno je </w:t>
            </w:r>
            <w:r>
              <w:rPr>
                <w:b/>
              </w:rPr>
              <w:t>300 kom haljina</w:t>
            </w:r>
            <w:r>
              <w:t xml:space="preserve"> za koje je utrošeno</w:t>
            </w:r>
          </w:p>
          <w:p w:rsidR="00F40B54" w:rsidP="00C335F8" w:rsidRDefault="00F40B54" w14:paraId="76028881" w14:textId="77777777">
            <w:r>
              <w:t>MI 32.000,00</w:t>
            </w:r>
          </w:p>
          <w:p w:rsidR="00F40B54" w:rsidP="00C335F8" w:rsidRDefault="00F40B54" w14:paraId="5A3BB8F1" w14:textId="77777777">
            <w:r>
              <w:t>PI  24.000,00 a tržišna cijena za 1 haljinu je 550,00</w:t>
            </w:r>
          </w:p>
          <w:p w:rsidR="00F40B54" w:rsidP="00C335F8" w:rsidRDefault="00F40B54" w14:paraId="4032EDF6" w14:textId="77777777">
            <w:pPr>
              <w:rPr>
                <w:u w:val="single"/>
              </w:rPr>
            </w:pPr>
            <w:r>
              <w:rPr>
                <w:u w:val="single"/>
              </w:rPr>
              <w:t>Sastavi dodatnu kalkulaciju te proknjiži uskladištenje gotovih proizvoda po cijeni proizvodnje</w:t>
            </w:r>
          </w:p>
          <w:p w:rsidR="00F40B54" w:rsidP="00C335F8" w:rsidRDefault="00F40B54" w14:paraId="7CDFCC3B" w14:textId="77777777"/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0AAF9C8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2A3D3B5C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A1AF9C3" w14:textId="77777777"/>
        </w:tc>
      </w:tr>
      <w:tr w:rsidR="00F40B54" w:rsidTr="00C335F8" w14:paraId="6661AA8F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49D183B" w14:textId="77777777">
            <w:r>
              <w:t>26.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29B77C9B" w14:textId="77777777">
            <w:r>
              <w:t>Prodano je kupcu 180 kom ženskih košulja te 240 kom haljina po prodajnoj cijeni iz vaše kalkulacije.</w:t>
            </w:r>
          </w:p>
          <w:p w:rsidR="00F40B54" w:rsidP="00C335F8" w:rsidRDefault="00F40B54" w14:paraId="7F3412BB" w14:textId="77777777"/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BBF9AA1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09BCE5B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44857EC" w14:textId="77777777"/>
        </w:tc>
      </w:tr>
      <w:tr w:rsidR="00F40B54" w:rsidTr="00C335F8" w14:paraId="31BF1B87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4BD92822" w14:textId="77777777">
            <w:r>
              <w:t>27.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64E587AD" w14:textId="77777777">
            <w:r>
              <w:t>Smanji zalihe prodanih gotovih proizvoda po cijeni proizvodnje</w:t>
            </w:r>
          </w:p>
          <w:p w:rsidR="00F40B54" w:rsidP="00C335F8" w:rsidRDefault="00F40B54" w14:paraId="5492E431" w14:textId="77777777"/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22491EAB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6A2A4B0E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738E361E" w14:textId="77777777"/>
        </w:tc>
      </w:tr>
      <w:tr w:rsidR="00F40B54" w:rsidTr="00C335F8" w14:paraId="6D78E776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B8FE2FD" w14:textId="77777777">
            <w:r>
              <w:t>28.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2A03A854" w14:textId="77777777">
            <w:r>
              <w:t>Odobren je kredit povezanom poduzeću od 35.000,00 na 8 mjeseci uz godišnju kamatu od 9%. Izvadak sa ž.r.</w:t>
            </w:r>
          </w:p>
          <w:p w:rsidR="00F40B54" w:rsidP="00C335F8" w:rsidRDefault="00F40B54" w14:paraId="695D5CA1" w14:textId="77777777"/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DB77C95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43332FC7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1DBCC25B" w14:textId="77777777"/>
        </w:tc>
      </w:tr>
      <w:tr w:rsidR="00F40B54" w:rsidTr="00C335F8" w14:paraId="6CA81097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25481DE" w14:textId="77777777">
            <w:r>
              <w:t xml:space="preserve">29. 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F06FFFD" w14:textId="77777777">
            <w:r>
              <w:t>Obračunaj kamate na dani kredit i knjiži provedeni obračun.</w:t>
            </w:r>
          </w:p>
          <w:p w:rsidR="00F40B54" w:rsidP="00C335F8" w:rsidRDefault="00F40B54" w14:paraId="1A973453" w14:textId="77777777"/>
          <w:p w:rsidR="00F40B54" w:rsidP="00C335F8" w:rsidRDefault="00F40B54" w14:paraId="35BF1C76" w14:textId="77777777"/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7FB39934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280964E4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B704231" w14:textId="77777777"/>
        </w:tc>
      </w:tr>
      <w:tr w:rsidR="00F40B54" w:rsidTr="00C335F8" w14:paraId="5F7F2786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69152F1" w14:textId="77777777">
            <w:r>
              <w:lastRenderedPageBreak/>
              <w:t>30.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10279230" w14:textId="77777777">
            <w:r>
              <w:t>Knjiži prijenos rashoda i prihoda  na račun Razlika prihoda i rashoda.</w:t>
            </w:r>
          </w:p>
          <w:p w:rsidR="00F40B54" w:rsidP="00C335F8" w:rsidRDefault="00F40B54" w14:paraId="591FFC79" w14:textId="77777777"/>
          <w:p w:rsidR="00F40B54" w:rsidP="00C335F8" w:rsidRDefault="00F40B54" w14:paraId="3B25A146" w14:textId="77777777"/>
          <w:p w:rsidR="00F40B54" w:rsidP="00C335F8" w:rsidRDefault="00F40B54" w14:paraId="2DA8C2D0" w14:textId="77777777"/>
          <w:p w:rsidR="00F40B54" w:rsidP="00C335F8" w:rsidRDefault="00F40B54" w14:paraId="3E466ADF" w14:textId="77777777"/>
          <w:p w:rsidR="00F40B54" w:rsidP="00C335F8" w:rsidRDefault="00F40B54" w14:paraId="2E7EC787" w14:textId="77777777"/>
          <w:p w:rsidR="00F40B54" w:rsidP="00C335F8" w:rsidRDefault="00F40B54" w14:paraId="50B949B4" w14:textId="77777777"/>
          <w:p w:rsidR="00F40B54" w:rsidP="00C335F8" w:rsidRDefault="00F40B54" w14:paraId="6F4D590D" w14:textId="77777777"/>
          <w:p w:rsidR="00F40B54" w:rsidP="00C335F8" w:rsidRDefault="00F40B54" w14:paraId="055E3FB0" w14:textId="77777777"/>
          <w:p w:rsidR="00F40B54" w:rsidP="00C335F8" w:rsidRDefault="00F40B54" w14:paraId="0BBDEF13" w14:textId="77777777"/>
          <w:p w:rsidR="00F40B54" w:rsidP="00C335F8" w:rsidRDefault="00F40B54" w14:paraId="10895EDB" w14:textId="77777777"/>
          <w:p w:rsidR="00F40B54" w:rsidP="00C335F8" w:rsidRDefault="00F40B54" w14:paraId="0108BED2" w14:textId="77777777"/>
          <w:p w:rsidR="00F40B54" w:rsidP="00C335F8" w:rsidRDefault="00F40B54" w14:paraId="478D27CD" w14:textId="77777777"/>
          <w:p w:rsidR="00F40B54" w:rsidP="00C335F8" w:rsidRDefault="00F40B54" w14:paraId="0D3CAF14" w14:textId="77777777"/>
          <w:p w:rsidR="00F40B54" w:rsidP="00C335F8" w:rsidRDefault="00F40B54" w14:paraId="6C155BC5" w14:textId="77777777"/>
          <w:p w:rsidR="00F40B54" w:rsidP="00C335F8" w:rsidRDefault="00F40B54" w14:paraId="0A6E75AD" w14:textId="77777777"/>
          <w:p w:rsidR="00F40B54" w:rsidP="00C335F8" w:rsidRDefault="00F40B54" w14:paraId="4AA530E8" w14:textId="77777777"/>
          <w:p w:rsidR="00F40B54" w:rsidP="00C335F8" w:rsidRDefault="00F40B54" w14:paraId="3E5223ED" w14:textId="77777777"/>
          <w:p w:rsidR="00F40B54" w:rsidP="00C335F8" w:rsidRDefault="00F40B54" w14:paraId="7039074C" w14:textId="77777777"/>
          <w:p w:rsidR="00F40B54" w:rsidP="00C335F8" w:rsidRDefault="00F40B54" w14:paraId="56D9E465" w14:textId="77777777"/>
          <w:p w:rsidR="00F40B54" w:rsidP="00C335F8" w:rsidRDefault="00F40B54" w14:paraId="001BE537" w14:textId="77777777"/>
          <w:p w:rsidR="00F40B54" w:rsidP="00C335F8" w:rsidRDefault="00F40B54" w14:paraId="49351F62" w14:textId="77777777"/>
          <w:p w:rsidR="00F40B54" w:rsidP="00C335F8" w:rsidRDefault="00F40B54" w14:paraId="1601D97C" w14:textId="77777777"/>
          <w:p w:rsidR="00F40B54" w:rsidP="00C335F8" w:rsidRDefault="00F40B54" w14:paraId="6001149B" w14:textId="77777777"/>
          <w:p w:rsidR="00F40B54" w:rsidP="00C335F8" w:rsidRDefault="00F40B54" w14:paraId="24805EBE" w14:textId="77777777"/>
          <w:p w:rsidR="00F40B54" w:rsidP="00C335F8" w:rsidRDefault="00F40B54" w14:paraId="6BBF7018" w14:textId="77777777"/>
          <w:p w:rsidR="00F40B54" w:rsidP="00C335F8" w:rsidRDefault="00F40B54" w14:paraId="2A3C3717" w14:textId="77777777"/>
          <w:p w:rsidR="00F40B54" w:rsidP="00C335F8" w:rsidRDefault="00F40B54" w14:paraId="631A3642" w14:textId="77777777"/>
          <w:p w:rsidR="00F40B54" w:rsidP="00C335F8" w:rsidRDefault="00F40B54" w14:paraId="7FA0780F" w14:textId="77777777"/>
          <w:p w:rsidR="00F40B54" w:rsidP="00C335F8" w:rsidRDefault="00F40B54" w14:paraId="4A2AE1D7" w14:textId="77777777"/>
          <w:p w:rsidR="00F40B54" w:rsidP="00C335F8" w:rsidRDefault="00F40B54" w14:paraId="6A26E1D3" w14:textId="77777777"/>
          <w:p w:rsidR="00F40B54" w:rsidP="00C335F8" w:rsidRDefault="00F40B54" w14:paraId="70B24AFE" w14:textId="77777777"/>
          <w:p w:rsidR="00F40B54" w:rsidP="00C335F8" w:rsidRDefault="00F40B54" w14:paraId="02F3EF55" w14:textId="77777777"/>
          <w:p w:rsidR="00F40B54" w:rsidP="00C335F8" w:rsidRDefault="00F40B54" w14:paraId="6331497F" w14:textId="77777777"/>
          <w:p w:rsidR="00F40B54" w:rsidP="00C335F8" w:rsidRDefault="00F40B54" w14:paraId="74DD8120" w14:textId="77777777"/>
          <w:p w:rsidR="00F40B54" w:rsidP="00C335F8" w:rsidRDefault="00F40B54" w14:paraId="70AFA05C" w14:textId="77777777"/>
          <w:p w:rsidR="00F40B54" w:rsidP="00C335F8" w:rsidRDefault="00F40B54" w14:paraId="1CA7CD74" w14:textId="77777777"/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6C81A17F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441D747B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90A6987" w14:textId="77777777"/>
        </w:tc>
      </w:tr>
      <w:tr w:rsidR="00F40B54" w:rsidTr="00C335F8" w14:paraId="33CF6008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2C1C2476" w14:textId="77777777">
            <w:r>
              <w:t>31.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4EAF821B" w14:textId="77777777">
            <w:r>
              <w:t>Utvrdi bruto financijski rezultat</w:t>
            </w:r>
          </w:p>
          <w:p w:rsidR="00F40B54" w:rsidP="00C335F8" w:rsidRDefault="00F40B54" w14:paraId="3E1F2B56" w14:textId="77777777"/>
          <w:p w:rsidR="00F40B54" w:rsidP="00C335F8" w:rsidRDefault="00F40B54" w14:paraId="4CCE60CD" w14:textId="77777777"/>
          <w:p w:rsidR="00F40B54" w:rsidP="00C335F8" w:rsidRDefault="00F40B54" w14:paraId="24647B28" w14:textId="77777777"/>
          <w:p w:rsidR="00F40B54" w:rsidP="00C335F8" w:rsidRDefault="00F40B54" w14:paraId="3DD56979" w14:textId="77777777"/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F3C2CC9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28EEF18" w14:textId="77777777"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4077178D" w14:textId="77777777"/>
        </w:tc>
      </w:tr>
    </w:tbl>
    <w:p w:rsidR="00F40B54" w:rsidP="00F40B54" w:rsidRDefault="00F40B54" w14:paraId="35A3DB4A" w14:textId="77777777"/>
    <w:p w:rsidR="00F40B54" w:rsidP="00F40B54" w:rsidRDefault="00F40B54" w14:paraId="6A206B30" w14:textId="77777777"/>
    <w:p w:rsidR="00F40B54" w:rsidP="00F40B54" w:rsidRDefault="00F40B54" w14:paraId="78BD1150" w14:textId="77777777"/>
    <w:p w:rsidR="00F40B54" w:rsidP="00F40B54" w:rsidRDefault="00F40B54" w14:paraId="084E1417" w14:textId="77777777"/>
    <w:p w:rsidR="00F40B54" w:rsidP="00F40B54" w:rsidRDefault="00F40B54" w14:paraId="36656ABB" w14:textId="77777777"/>
    <w:p w:rsidR="00F40B54" w:rsidP="00F40B54" w:rsidRDefault="00F40B54" w14:paraId="6BBC607F" w14:textId="77777777"/>
    <w:p w:rsidR="00F40B54" w:rsidP="00F40B54" w:rsidRDefault="00F40B54" w14:paraId="34CEDCCD" w14:textId="77777777"/>
    <w:p w:rsidR="00F40B54" w:rsidP="00F40B54" w:rsidRDefault="00F40B54" w14:paraId="7EF97744" w14:textId="77777777"/>
    <w:p w:rsidR="00F40B54" w:rsidP="00F40B54" w:rsidRDefault="00F40B54" w14:paraId="436160E4" w14:textId="77777777">
      <w:pPr>
        <w:rPr>
          <w:b/>
        </w:rPr>
      </w:pPr>
      <w:r>
        <w:rPr>
          <w:b/>
        </w:rPr>
        <w:t>POL – POGONSKI OBRAČUNSKI LIST</w:t>
      </w:r>
    </w:p>
    <w:p w:rsidR="00F40B54" w:rsidP="00F40B54" w:rsidRDefault="00F40B54" w14:paraId="09CEE7F8" w14:textId="77777777">
      <w:pPr>
        <w:rPr>
          <w:b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4"/>
        <w:gridCol w:w="880"/>
        <w:gridCol w:w="1950"/>
        <w:gridCol w:w="2048"/>
        <w:gridCol w:w="1401"/>
        <w:gridCol w:w="1379"/>
      </w:tblGrid>
      <w:tr w:rsidR="00F40B54" w:rsidTr="00C335F8" w14:paraId="2AA0BB33" w14:textId="7777777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61A5C01A" w14:textId="77777777">
            <w:pPr>
              <w:rPr>
                <w:b/>
              </w:rPr>
            </w:pPr>
            <w:r>
              <w:rPr>
                <w:b/>
              </w:rPr>
              <w:t>Vrsta troška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2EC78953" w14:textId="77777777">
            <w:pPr>
              <w:rPr>
                <w:b/>
              </w:rPr>
            </w:pPr>
            <w:r>
              <w:rPr>
                <w:b/>
              </w:rPr>
              <w:t>Broj konta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7EC13DD" w14:textId="77777777">
            <w:pPr>
              <w:rPr>
                <w:b/>
              </w:rPr>
            </w:pPr>
            <w:r>
              <w:rPr>
                <w:b/>
              </w:rPr>
              <w:t>Knjigovodstvena vrijednost</w:t>
            </w:r>
          </w:p>
        </w:tc>
        <w:tc>
          <w:tcPr>
            <w:tcW w:w="4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76C2CF89" w14:textId="77777777">
            <w:pPr>
              <w:rPr>
                <w:b/>
              </w:rPr>
            </w:pPr>
            <w:r>
              <w:rPr>
                <w:b/>
              </w:rPr>
              <w:t xml:space="preserve">                           Mjesto troška</w:t>
            </w:r>
          </w:p>
        </w:tc>
      </w:tr>
      <w:tr w:rsidR="00F40B54" w:rsidTr="00C335F8" w14:paraId="11796495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404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733A53E3" w14:textId="77777777">
            <w:pPr>
              <w:rPr>
                <w:b/>
              </w:rPr>
            </w:pPr>
          </w:p>
        </w:tc>
        <w:tc>
          <w:tcPr>
            <w:tcW w:w="88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1FB12CCB" w14:textId="77777777">
            <w:pPr>
              <w:rPr>
                <w:b/>
              </w:rPr>
            </w:pPr>
          </w:p>
        </w:tc>
        <w:tc>
          <w:tcPr>
            <w:tcW w:w="195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6B102F00" w14:textId="77777777">
            <w:pPr>
              <w:rPr>
                <w:b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66E8093C" w14:textId="77777777">
            <w:pPr>
              <w:rPr>
                <w:b/>
              </w:rPr>
            </w:pPr>
            <w:r>
              <w:rPr>
                <w:b/>
              </w:rPr>
              <w:t>strojarnica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6EB734E9" w14:textId="77777777">
            <w:pPr>
              <w:rPr>
                <w:b/>
              </w:rPr>
            </w:pPr>
            <w:r>
              <w:rPr>
                <w:b/>
              </w:rPr>
              <w:t>pogon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575C0FD" w14:textId="77777777">
            <w:pPr>
              <w:rPr>
                <w:b/>
              </w:rPr>
            </w:pPr>
            <w:r>
              <w:rPr>
                <w:b/>
              </w:rPr>
              <w:t>AUP</w:t>
            </w:r>
          </w:p>
        </w:tc>
      </w:tr>
      <w:tr w:rsidR="00F40B54" w:rsidTr="00C335F8" w14:paraId="31D1772F" w14:textId="77777777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79146438" w14:textId="77777777"/>
          <w:p w:rsidR="00F40B54" w:rsidP="00C335F8" w:rsidRDefault="00F40B54" w14:paraId="1E55AC1C" w14:textId="77777777"/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7B87A13" w14:textId="77777777"/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B3004D1" w14:textId="77777777"/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C359E91" w14:textId="77777777"/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1010F5F3" w14:textId="77777777"/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75B81383" w14:textId="77777777"/>
        </w:tc>
      </w:tr>
      <w:tr w:rsidR="00F40B54" w:rsidTr="00C335F8" w14:paraId="5B2CD8D7" w14:textId="77777777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4BD623CF" w14:textId="77777777"/>
          <w:p w:rsidR="00F40B54" w:rsidP="00C335F8" w:rsidRDefault="00F40B54" w14:paraId="71289EF4" w14:textId="77777777"/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E66DFEA" w14:textId="77777777"/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BA8F5CB" w14:textId="77777777"/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6BEA21CB" w14:textId="77777777"/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101F59AB" w14:textId="77777777"/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1DBF9E69" w14:textId="77777777"/>
        </w:tc>
      </w:tr>
      <w:tr w:rsidR="00F40B54" w:rsidTr="00C335F8" w14:paraId="365CDEBA" w14:textId="77777777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6287A0DF" w14:textId="77777777"/>
          <w:p w:rsidR="00F40B54" w:rsidP="00C335F8" w:rsidRDefault="00F40B54" w14:paraId="08337304" w14:textId="77777777"/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8D0186D" w14:textId="77777777"/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2245DB60" w14:textId="77777777"/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6CFDBA2E" w14:textId="77777777"/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CDC5B6A" w14:textId="77777777"/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CABD025" w14:textId="77777777"/>
        </w:tc>
      </w:tr>
      <w:tr w:rsidR="00F40B54" w:rsidTr="00C335F8" w14:paraId="6643958F" w14:textId="77777777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23D963C2" w14:textId="77777777"/>
          <w:p w:rsidR="00F40B54" w:rsidP="00C335F8" w:rsidRDefault="00F40B54" w14:paraId="65D4C950" w14:textId="77777777"/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2F3BF8FA" w14:textId="77777777"/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2ACB4C6A" w14:textId="77777777"/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43F3DD2" w14:textId="77777777"/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19338DCA" w14:textId="77777777"/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69D33275" w14:textId="77777777"/>
        </w:tc>
      </w:tr>
      <w:tr w:rsidR="00F40B54" w:rsidTr="00C335F8" w14:paraId="5909BB32" w14:textId="77777777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49CD6DBC" w14:textId="77777777"/>
          <w:p w:rsidR="00F40B54" w:rsidP="00C335F8" w:rsidRDefault="00F40B54" w14:paraId="68F79684" w14:textId="77777777"/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7D564241" w14:textId="77777777"/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7138C4ED" w14:textId="77777777"/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29E7A81E" w14:textId="77777777"/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7294FA8" w14:textId="77777777"/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46E1A1D1" w14:textId="77777777"/>
        </w:tc>
      </w:tr>
      <w:tr w:rsidR="00F40B54" w:rsidTr="00C335F8" w14:paraId="64EEF9D3" w14:textId="77777777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655F590F" w14:textId="77777777"/>
          <w:p w:rsidR="00F40B54" w:rsidP="00C335F8" w:rsidRDefault="00F40B54" w14:paraId="15E883DF" w14:textId="77777777"/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1417B950" w14:textId="77777777"/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6D2CE77C" w14:textId="77777777"/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6EB96D71" w14:textId="77777777"/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AA86962" w14:textId="77777777"/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9DFACA5" w14:textId="77777777"/>
        </w:tc>
      </w:tr>
      <w:tr w:rsidR="00F40B54" w:rsidTr="00C335F8" w14:paraId="6FE98571" w14:textId="77777777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EF30339" w14:textId="77777777"/>
          <w:p w:rsidR="00F40B54" w:rsidP="00C335F8" w:rsidRDefault="00F40B54" w14:paraId="0BCF66F2" w14:textId="77777777"/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2EACFF19" w14:textId="77777777"/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DC329DD" w14:textId="77777777"/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329DD94" w14:textId="77777777"/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78262585" w14:textId="77777777"/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6A7A4658" w14:textId="77777777"/>
        </w:tc>
      </w:tr>
      <w:tr w:rsidR="00F40B54" w:rsidTr="00C335F8" w14:paraId="0DA4D19D" w14:textId="77777777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6CB13A55" w14:textId="77777777"/>
          <w:p w:rsidR="00F40B54" w:rsidP="00C335F8" w:rsidRDefault="00F40B54" w14:paraId="6617B980" w14:textId="77777777"/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7344F9F" w14:textId="77777777"/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6CDF64B8" w14:textId="77777777"/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127DE81" w14:textId="77777777"/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18FD7DA" w14:textId="77777777"/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65889A2" w14:textId="77777777"/>
        </w:tc>
      </w:tr>
      <w:tr w:rsidR="00F40B54" w:rsidTr="00C335F8" w14:paraId="5B63B5A9" w14:textId="77777777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70A3722" w14:textId="77777777"/>
          <w:p w:rsidR="00F40B54" w:rsidP="00C335F8" w:rsidRDefault="00F40B54" w14:paraId="2DF1C550" w14:textId="77777777"/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2F2B4F4F" w14:textId="77777777"/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2B8E4D10" w14:textId="77777777"/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D2F1D9B" w14:textId="77777777"/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638F7F06" w14:textId="77777777"/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13090078" w14:textId="77777777"/>
        </w:tc>
      </w:tr>
      <w:tr w:rsidR="00F40B54" w:rsidTr="00C335F8" w14:paraId="6EA40CF3" w14:textId="77777777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1B3D0BD5" w14:textId="77777777"/>
          <w:p w:rsidR="00F40B54" w:rsidP="00C335F8" w:rsidRDefault="00F40B54" w14:paraId="0FFBB263" w14:textId="77777777"/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45F748CC" w14:textId="77777777"/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AB082DE" w14:textId="77777777"/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20994070" w14:textId="77777777"/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249CE99" w14:textId="77777777"/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487891D" w14:textId="77777777"/>
        </w:tc>
      </w:tr>
      <w:tr w:rsidR="00F40B54" w:rsidTr="00C335F8" w14:paraId="5AEE5DE2" w14:textId="77777777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2691CA4E" w14:textId="77777777"/>
          <w:p w:rsidR="00F40B54" w:rsidP="00C335F8" w:rsidRDefault="00F40B54" w14:paraId="420AC7E9" w14:textId="77777777"/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2A40A9D" w14:textId="77777777"/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A380220" w14:textId="77777777"/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1B65E57" w14:textId="77777777"/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C4E0BD8" w14:textId="77777777"/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192927F3" w14:textId="77777777"/>
        </w:tc>
      </w:tr>
      <w:tr w:rsidR="00F40B54" w:rsidTr="00C335F8" w14:paraId="2F03D0FF" w14:textId="77777777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5948152" w14:textId="77777777"/>
          <w:p w:rsidR="00F40B54" w:rsidP="00C335F8" w:rsidRDefault="00F40B54" w14:paraId="2D31CE94" w14:textId="77777777"/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6ACEC88C" w14:textId="77777777"/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19F09953" w14:textId="77777777"/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E36BF5F" w14:textId="77777777"/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5587E85" w14:textId="77777777"/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EFA9A72" w14:textId="77777777"/>
        </w:tc>
      </w:tr>
      <w:tr w:rsidR="00F40B54" w:rsidTr="00C335F8" w14:paraId="5408336A" w14:textId="77777777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40758859" w14:textId="77777777"/>
          <w:p w:rsidR="00F40B54" w:rsidP="00C335F8" w:rsidRDefault="00F40B54" w14:paraId="77FCA3A2" w14:textId="77777777"/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21E6DDF" w14:textId="77777777"/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469CCC4" w14:textId="77777777"/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79E1635A" w14:textId="77777777"/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6AD5FF7" w14:textId="77777777"/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44772B4" w14:textId="77777777"/>
        </w:tc>
      </w:tr>
      <w:tr w:rsidR="00F40B54" w:rsidTr="00C335F8" w14:paraId="2022E0E8" w14:textId="77777777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9A9430C" w14:textId="77777777"/>
          <w:p w:rsidR="00F40B54" w:rsidP="00C335F8" w:rsidRDefault="00F40B54" w14:paraId="4D7DFF85" w14:textId="77777777"/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75C07B30" w14:textId="77777777"/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7442D386" w14:textId="77777777"/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42B9BBE2" w14:textId="77777777"/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6A699ED9" w14:textId="77777777"/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70FFCB30" w14:textId="77777777"/>
        </w:tc>
      </w:tr>
      <w:tr w:rsidR="00F40B54" w:rsidTr="00C335F8" w14:paraId="72EDA6F1" w14:textId="77777777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751AF07B" w14:textId="77777777"/>
          <w:p w:rsidR="00F40B54" w:rsidP="00C335F8" w:rsidRDefault="00F40B54" w14:paraId="25889479" w14:textId="77777777"/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3B4AE1E" w14:textId="77777777"/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4588654D" w14:textId="77777777"/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1CA321DA" w14:textId="77777777"/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9566ABB" w14:textId="77777777"/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43496D29" w14:textId="77777777"/>
        </w:tc>
      </w:tr>
      <w:tr w:rsidR="00F40B54" w:rsidTr="00C335F8" w14:paraId="7E98CAC5" w14:textId="77777777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222A5EB8" w14:textId="77777777"/>
          <w:p w:rsidR="00F40B54" w:rsidP="00C335F8" w:rsidRDefault="00F40B54" w14:paraId="4E80735D" w14:textId="77777777"/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0D68B4E" w14:textId="77777777"/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1AB04FB" w14:textId="77777777"/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8EADC44" w14:textId="77777777"/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510D054" w14:textId="77777777"/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6115061F" w14:textId="77777777"/>
        </w:tc>
      </w:tr>
      <w:tr w:rsidR="00F40B54" w:rsidTr="00C335F8" w14:paraId="580769E5" w14:textId="77777777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46A7DCE7" w14:textId="77777777"/>
          <w:p w:rsidR="00F40B54" w:rsidP="00C335F8" w:rsidRDefault="00F40B54" w14:paraId="30D27524" w14:textId="77777777"/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14E4BD26" w14:textId="77777777"/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263910D4" w14:textId="77777777"/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76476D6E" w14:textId="77777777"/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2D3DFBB0" w14:textId="77777777"/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DED69FA" w14:textId="77777777"/>
        </w:tc>
      </w:tr>
      <w:tr w:rsidR="00F40B54" w:rsidTr="00C335F8" w14:paraId="03CA6D74" w14:textId="77777777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2F765A5F" w14:textId="77777777"/>
          <w:p w:rsidR="00F40B54" w:rsidP="00C335F8" w:rsidRDefault="00F40B54" w14:paraId="6A75C2BB" w14:textId="77777777"/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42BC6011" w14:textId="77777777"/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4FBE47BD" w14:textId="77777777"/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1D2F626" w14:textId="77777777"/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2539FD80" w14:textId="77777777"/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CBEEE58" w14:textId="77777777"/>
        </w:tc>
      </w:tr>
      <w:tr w:rsidR="00F40B54" w:rsidTr="00C335F8" w14:paraId="7A81EF6B" w14:textId="77777777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7D5B98F" w14:textId="77777777"/>
          <w:p w:rsidR="00F40B54" w:rsidP="00C335F8" w:rsidRDefault="00F40B54" w14:paraId="2D3C6231" w14:textId="77777777"/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08FB0F8" w14:textId="77777777"/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2384D24B" w14:textId="77777777"/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9844391" w14:textId="77777777"/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2220D91F" w14:textId="77777777"/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61364856" w14:textId="77777777"/>
        </w:tc>
      </w:tr>
      <w:tr w:rsidR="00F40B54" w:rsidTr="00C335F8" w14:paraId="64666EBB" w14:textId="77777777">
        <w:tblPrEx>
          <w:tblCellMar>
            <w:top w:w="0" w:type="dxa"/>
            <w:bottom w:w="0" w:type="dxa"/>
          </w:tblCellMar>
        </w:tblPrEx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65CAD674" w14:textId="77777777"/>
          <w:p w:rsidR="00F40B54" w:rsidP="00C335F8" w:rsidRDefault="00F40B54" w14:paraId="31920046" w14:textId="77777777"/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492158FE" w14:textId="77777777"/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1F5FE0C4" w14:textId="77777777"/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C3E8689" w14:textId="77777777"/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45BC0C9D" w14:textId="77777777"/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A3CAA84" w14:textId="77777777"/>
        </w:tc>
      </w:tr>
    </w:tbl>
    <w:p w:rsidR="00F40B54" w:rsidP="00F40B54" w:rsidRDefault="00F40B54" w14:paraId="48B2E189" w14:textId="77777777"/>
    <w:p w:rsidR="00F40B54" w:rsidP="00F40B54" w:rsidRDefault="00F40B54" w14:paraId="11832A4D" w14:textId="77777777"/>
    <w:p w:rsidR="00F40B54" w:rsidP="00F40B54" w:rsidRDefault="00F40B54" w14:paraId="6FFA842B" w14:textId="77777777"/>
    <w:p w:rsidR="00F40B54" w:rsidP="00F40B54" w:rsidRDefault="00F40B54" w14:paraId="78AD484C" w14:textId="77777777">
      <w:r>
        <w:t xml:space="preserve">% OTI=   </w:t>
      </w:r>
    </w:p>
    <w:p w:rsidR="00F40B54" w:rsidP="00F40B54" w:rsidRDefault="00F40B54" w14:paraId="2ABB945B" w14:textId="77777777"/>
    <w:p w:rsidR="00F40B54" w:rsidP="00F40B54" w:rsidRDefault="00F40B54" w14:paraId="79372D90" w14:textId="77777777"/>
    <w:p w:rsidR="00F40B54" w:rsidP="00F40B54" w:rsidRDefault="00F40B54" w14:paraId="54DBEA97" w14:textId="77777777"/>
    <w:p w:rsidR="00F40B54" w:rsidP="00F40B54" w:rsidRDefault="00F40B54" w14:paraId="13C397AC" w14:textId="77777777">
      <w:pPr>
        <w:rPr>
          <w:b/>
        </w:rPr>
      </w:pPr>
      <w:r>
        <w:rPr>
          <w:b/>
        </w:rPr>
        <w:t>Dodatna kalkulacija</w:t>
      </w:r>
    </w:p>
    <w:p w:rsidR="00F40B54" w:rsidP="00F40B54" w:rsidRDefault="00F40B54" w14:paraId="519E5BC7" w14:textId="77777777"/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2223"/>
        <w:gridCol w:w="850"/>
        <w:gridCol w:w="1582"/>
        <w:gridCol w:w="969"/>
        <w:gridCol w:w="1465"/>
        <w:gridCol w:w="1937"/>
      </w:tblGrid>
      <w:tr w:rsidR="00F40B54" w:rsidTr="00C335F8" w14:paraId="357F8267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4333C745" w14:textId="77777777">
            <w:pPr>
              <w:rPr>
                <w:b/>
              </w:rPr>
            </w:pPr>
            <w:r>
              <w:rPr>
                <w:b/>
              </w:rPr>
              <w:t>R.br.</w:t>
            </w:r>
          </w:p>
        </w:tc>
        <w:tc>
          <w:tcPr>
            <w:tcW w:w="2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4708413" w14:textId="77777777">
            <w:pPr>
              <w:rPr>
                <w:b/>
              </w:rPr>
            </w:pPr>
            <w:r>
              <w:rPr>
                <w:b/>
              </w:rPr>
              <w:t>Elementi</w:t>
            </w: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B8796DB" w14:textId="77777777">
            <w:pPr>
              <w:rPr>
                <w:b/>
              </w:rPr>
            </w:pPr>
            <w:r>
              <w:rPr>
                <w:b/>
              </w:rPr>
              <w:t>Ženske košulje</w:t>
            </w:r>
          </w:p>
        </w:tc>
        <w:tc>
          <w:tcPr>
            <w:tcW w:w="2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7BB3341C" w14:textId="77777777">
            <w:pPr>
              <w:rPr>
                <w:b/>
              </w:rPr>
            </w:pPr>
            <w:r>
              <w:rPr>
                <w:b/>
              </w:rPr>
              <w:t>Haljine</w:t>
            </w:r>
          </w:p>
        </w:tc>
        <w:tc>
          <w:tcPr>
            <w:tcW w:w="1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24E30D3C" w14:textId="77777777">
            <w:pPr>
              <w:rPr>
                <w:b/>
              </w:rPr>
            </w:pPr>
            <w:r>
              <w:rPr>
                <w:b/>
              </w:rPr>
              <w:t>ukupno</w:t>
            </w:r>
          </w:p>
        </w:tc>
      </w:tr>
      <w:tr w:rsidR="00F40B54" w:rsidTr="00C335F8" w14:paraId="750B5866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75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77BA6775" w14:textId="77777777">
            <w:pPr>
              <w:rPr>
                <w:b/>
              </w:rPr>
            </w:pPr>
          </w:p>
        </w:tc>
        <w:tc>
          <w:tcPr>
            <w:tcW w:w="2223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451FDCA1" w14:textId="7777777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725FE055" w14:textId="77777777">
            <w:pPr>
              <w:rPr>
                <w:b/>
              </w:rPr>
            </w:pPr>
            <w:r>
              <w:rPr>
                <w:b/>
              </w:rPr>
              <w:t>1 kom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632E0088" w14:textId="77777777">
            <w:pPr>
              <w:rPr>
                <w:b/>
              </w:rPr>
            </w:pPr>
            <w:r>
              <w:rPr>
                <w:b/>
              </w:rPr>
              <w:t>500 kom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76D751B9" w14:textId="77777777">
            <w:pPr>
              <w:rPr>
                <w:b/>
              </w:rPr>
            </w:pPr>
            <w:r>
              <w:rPr>
                <w:b/>
              </w:rPr>
              <w:t>1 kom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D670AC3" w14:textId="77777777">
            <w:pPr>
              <w:rPr>
                <w:b/>
              </w:rPr>
            </w:pPr>
            <w:r>
              <w:rPr>
                <w:b/>
              </w:rPr>
              <w:t>300 kom</w:t>
            </w:r>
          </w:p>
        </w:tc>
        <w:tc>
          <w:tcPr>
            <w:tcW w:w="193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514ABB0" w14:textId="77777777"/>
        </w:tc>
      </w:tr>
      <w:tr w:rsidR="00F40B54" w:rsidTr="00C335F8" w14:paraId="64915BC2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4F4B3C9C" w14:textId="77777777">
            <w:r>
              <w:t>1.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14611ABF" w14:textId="77777777">
            <w:r>
              <w:t>MI</w:t>
            </w:r>
          </w:p>
          <w:p w:rsidR="00F40B54" w:rsidP="00C335F8" w:rsidRDefault="00F40B54" w14:paraId="6C4BBE57" w14:textId="77777777"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0D20F36" w14:textId="77777777"/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59E4AFC" w14:textId="77777777"/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24AF5A26" w14:textId="77777777"/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76222AE9" w14:textId="77777777"/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17D514F3" w14:textId="77777777"/>
        </w:tc>
      </w:tr>
      <w:tr w:rsidR="00F40B54" w:rsidTr="00C335F8" w14:paraId="6A21993F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77A0522" w14:textId="77777777">
            <w:r>
              <w:t>2.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F23B328" w14:textId="77777777">
            <w:r>
              <w:t>PI</w:t>
            </w:r>
          </w:p>
          <w:p w:rsidR="00F40B54" w:rsidP="00C335F8" w:rsidRDefault="00F40B54" w14:paraId="779CDC25" w14:textId="77777777"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7B676BE" w14:textId="77777777"/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DF6483E" w14:textId="77777777"/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C3E379C" w14:textId="77777777"/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9E82148" w14:textId="77777777"/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1951972F" w14:textId="77777777"/>
        </w:tc>
      </w:tr>
      <w:tr w:rsidR="00F40B54" w:rsidTr="00C335F8" w14:paraId="0C11D4A0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2601086A" w14:textId="77777777">
            <w:r>
              <w:t xml:space="preserve">3. 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10AC8E05" w14:textId="77777777">
            <w:r>
              <w:t>OTI</w:t>
            </w:r>
          </w:p>
          <w:p w:rsidR="00F40B54" w:rsidP="00C335F8" w:rsidRDefault="00F40B54" w14:paraId="46D1228B" w14:textId="77777777"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60270855" w14:textId="77777777"/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4779CEA" w14:textId="77777777"/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0BCB9667" w14:textId="77777777"/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1C559548" w14:textId="77777777"/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1A4CB6E9" w14:textId="77777777"/>
        </w:tc>
      </w:tr>
      <w:tr w:rsidR="00F40B54" w:rsidTr="00C335F8" w14:paraId="425CC3CF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2316B8A5" w14:textId="77777777">
            <w:r>
              <w:t>I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9B66676" w14:textId="77777777">
            <w:r>
              <w:t>CIJENA PROIZVODNJE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25859283" w14:textId="77777777"/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105276AC" w14:textId="77777777"/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469F581C" w14:textId="77777777"/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6A0409C7" w14:textId="77777777"/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7F80ECE" w14:textId="77777777"/>
        </w:tc>
      </w:tr>
      <w:tr w:rsidR="00F40B54" w:rsidTr="00C335F8" w14:paraId="48D6265D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7BD0C745" w14:textId="77777777">
            <w:r>
              <w:t>4.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13799190" w14:textId="77777777">
            <w:r>
              <w:t>RAZLIKA</w:t>
            </w:r>
          </w:p>
          <w:p w:rsidR="00F40B54" w:rsidP="00C335F8" w:rsidRDefault="00F40B54" w14:paraId="39D1FF94" w14:textId="77777777"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4846A86E" w14:textId="77777777"/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9B871BB" w14:textId="77777777"/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13EFF0BF" w14:textId="77777777"/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76F392BF" w14:textId="77777777"/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79518E89" w14:textId="77777777"/>
        </w:tc>
      </w:tr>
      <w:tr w:rsidR="00F40B54" w:rsidTr="00C335F8" w14:paraId="5E702A4D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A8A9CB8" w14:textId="77777777">
            <w:r>
              <w:t>II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12AB1E01" w14:textId="77777777">
            <w:r>
              <w:t>TRŽIŠNA CIJENA</w:t>
            </w:r>
          </w:p>
          <w:p w:rsidR="00F40B54" w:rsidP="00C335F8" w:rsidRDefault="00F40B54" w14:paraId="49AADA10" w14:textId="77777777"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3A7C7F84" w14:textId="77777777"/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5534AD6A" w14:textId="77777777"/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60ED99C4" w14:textId="77777777"/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1630E160" w14:textId="77777777"/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54" w:rsidP="00C335F8" w:rsidRDefault="00F40B54" w14:paraId="6C42EC4D" w14:textId="77777777"/>
        </w:tc>
      </w:tr>
    </w:tbl>
    <w:p w:rsidR="00F40B54" w:rsidP="00F40B54" w:rsidRDefault="00F40B54" w14:paraId="1013AE35" w14:textId="77777777"/>
    <w:p w:rsidR="00F40B54" w:rsidP="00F40B54" w:rsidRDefault="00F40B54" w14:paraId="5E0EDFC0" w14:textId="77777777"/>
    <w:p w:rsidR="00F40B54" w:rsidP="00F40B54" w:rsidRDefault="00F40B54" w14:paraId="7BAAA0F0" w14:textId="77777777">
      <w:r>
        <w:t>IZRAČUN PRODAJE KUPCU</w:t>
      </w:r>
    </w:p>
    <w:p w:rsidR="00F40B54" w:rsidP="00F40B54" w:rsidRDefault="00F40B54" w14:paraId="5BED0F5F" w14:textId="77777777">
      <w:r>
        <w:t xml:space="preserve">180 kom ženskih košulja  x </w:t>
      </w:r>
    </w:p>
    <w:p w:rsidR="00F40B54" w:rsidP="00F40B54" w:rsidRDefault="00F40B54" w14:paraId="307396D7" w14:textId="77777777"/>
    <w:p w:rsidR="00F40B54" w:rsidP="00F40B54" w:rsidRDefault="00F40B54" w14:paraId="5D6E7C16" w14:textId="77777777">
      <w:pPr>
        <w:rPr>
          <w:u w:val="single"/>
        </w:rPr>
      </w:pPr>
      <w:r>
        <w:rPr>
          <w:u w:val="single"/>
        </w:rPr>
        <w:t>240 kom haljina  x</w:t>
      </w:r>
      <w:r>
        <w:rPr>
          <w:u w:val="single"/>
        </w:rPr>
        <w:softHyphen/>
      </w:r>
      <w:r>
        <w:rPr>
          <w:u w:val="single"/>
        </w:rPr>
        <w:softHyphen/>
        <w:t>______________________________________</w:t>
      </w:r>
    </w:p>
    <w:p w:rsidR="00F40B54" w:rsidP="00F40B54" w:rsidRDefault="00F40B54" w14:paraId="729B4ADB" w14:textId="77777777"/>
    <w:p w:rsidR="00F40B54" w:rsidP="00F40B54" w:rsidRDefault="00F40B54" w14:paraId="4A939EDB" w14:textId="77777777">
      <w:r>
        <w:t>Ukupno:</w:t>
      </w:r>
    </w:p>
    <w:p w:rsidR="00F40B54" w:rsidP="00F40B54" w:rsidRDefault="00F40B54" w14:paraId="1C421599" w14:textId="77777777"/>
    <w:p w:rsidR="00F40B54" w:rsidP="00F40B54" w:rsidRDefault="00F40B54" w14:paraId="2E43407C" w14:textId="77777777"/>
    <w:p w:rsidR="00F40B54" w:rsidP="00F40B54" w:rsidRDefault="00F40B54" w14:paraId="650DADD6" w14:textId="77777777"/>
    <w:p w:rsidR="00F40B54" w:rsidP="00F40B54" w:rsidRDefault="00F40B54" w14:paraId="58D2CDF2" w14:textId="77777777"/>
    <w:p w:rsidR="00F40B54" w:rsidP="00F40B54" w:rsidRDefault="00F40B54" w14:paraId="2A33A9A3" w14:textId="77777777"/>
    <w:p w:rsidR="00F40B54" w:rsidP="00F40B54" w:rsidRDefault="00F40B54" w14:paraId="1AFF9B33" w14:textId="77777777"/>
    <w:p w:rsidR="00F40B54" w:rsidP="00F40B54" w:rsidRDefault="00F40B54" w14:paraId="5AF1A3DB" w14:textId="77777777">
      <w:r>
        <w:t>IZRAČUN SMANJENJA ZALIHA GOTOVIH PROIZVODA</w:t>
      </w:r>
    </w:p>
    <w:p w:rsidR="00F40B54" w:rsidP="00F40B54" w:rsidRDefault="00F40B54" w14:paraId="0327E879" w14:textId="77777777"/>
    <w:p w:rsidR="00F40B54" w:rsidP="00F40B54" w:rsidRDefault="00F40B54" w14:paraId="2D0E0A41" w14:textId="77777777"/>
    <w:p w:rsidR="00F40B54" w:rsidP="00F40B54" w:rsidRDefault="00F40B54" w14:paraId="0EAC1E1C" w14:textId="77777777">
      <w:r>
        <w:t>180 kom ženskih košulja  x</w:t>
      </w:r>
    </w:p>
    <w:p w:rsidR="00F40B54" w:rsidP="00F40B54" w:rsidRDefault="00F40B54" w14:paraId="7C0BCF04" w14:textId="77777777">
      <w:pPr>
        <w:rPr>
          <w:u w:val="single"/>
        </w:rPr>
      </w:pPr>
      <w:r>
        <w:rPr>
          <w:u w:val="single"/>
        </w:rPr>
        <w:t>240 kom haljina   x___________________________</w:t>
      </w:r>
    </w:p>
    <w:p w:rsidR="00F40B54" w:rsidP="00F40B54" w:rsidRDefault="00F40B54" w14:paraId="6C11CB28" w14:textId="77777777">
      <w:pPr>
        <w:rPr>
          <w:u w:val="single"/>
        </w:rPr>
      </w:pPr>
    </w:p>
    <w:p w:rsidR="00F40B54" w:rsidP="00F40B54" w:rsidRDefault="00F40B54" w14:paraId="01AB9D5E" w14:textId="77777777">
      <w:r>
        <w:t>Ukupno:</w:t>
      </w:r>
    </w:p>
    <w:p w:rsidR="00F40B54" w:rsidP="00F40B54" w:rsidRDefault="00F40B54" w14:paraId="2FC0DEEA" w14:textId="77777777">
      <w:pPr>
        <w:rPr>
          <w:b/>
        </w:rPr>
      </w:pPr>
    </w:p>
    <w:p w:rsidR="00F40B54" w:rsidP="00F40B54" w:rsidRDefault="00F40B54" w14:paraId="15348098" w14:textId="77777777">
      <w:pPr>
        <w:rPr>
          <w:b/>
        </w:rPr>
      </w:pPr>
    </w:p>
    <w:p w:rsidR="00F40B54" w:rsidP="00F40B54" w:rsidRDefault="00F40B54" w14:paraId="1A35F993" w14:textId="77777777">
      <w:pPr>
        <w:rPr>
          <w:b/>
        </w:rPr>
      </w:pPr>
    </w:p>
    <w:p w:rsidR="00F40B54" w:rsidP="00F40B54" w:rsidRDefault="00F40B54" w14:paraId="23B43247" w14:textId="77777777">
      <w:pPr>
        <w:rPr>
          <w:b/>
        </w:rPr>
      </w:pPr>
    </w:p>
    <w:p w:rsidRPr="00F40B54" w:rsidR="00F40B54" w:rsidP="00F40B54" w:rsidRDefault="00F40B54" w14:paraId="52F99845" w14:textId="77777777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F40B54">
        <w:rPr>
          <w:b/>
          <w:bCs/>
        </w:rPr>
        <w:t>UPUTE UČENICIMA:</w:t>
      </w:r>
      <w:r w:rsidRPr="00F40B54">
        <w:t> </w:t>
      </w:r>
    </w:p>
    <w:p w:rsidRPr="00F40B54" w:rsidR="00F40B54" w:rsidP="00F40B54" w:rsidRDefault="00F40B54" w14:paraId="4C537E09" w14:textId="77777777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F40B54">
        <w:t>Ovaj zadatak namijenjen je uvježbavanju knjiženja poslovnih promjena vezanih za integralni zadatak – proizvodnje. Knjiži prikazane poslovne promjene, napravi pogonski obračunski list za knjiženje rasporeda troškova, te izradi dodatnu kalkulaciju. Napravi izračun prodaje kupcu te smanjenja zaliha gotovih proizvoda. </w:t>
      </w:r>
    </w:p>
    <w:p w:rsidRPr="00F40B54" w:rsidR="00F40B54" w:rsidP="00F40B54" w:rsidRDefault="00F40B54" w14:paraId="3A16F97C" w14:textId="77777777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F40B54">
        <w:t> </w:t>
      </w:r>
    </w:p>
    <w:p w:rsidRPr="00F40B54" w:rsidR="00F40B54" w:rsidP="00F40B54" w:rsidRDefault="00F40B54" w14:paraId="1E6DD833" w14:textId="77777777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F40B54">
        <w:lastRenderedPageBreak/>
        <w:t> </w:t>
      </w:r>
    </w:p>
    <w:p w:rsidRPr="00F40B54" w:rsidR="00F40B54" w:rsidP="00F40B54" w:rsidRDefault="00F40B54" w14:paraId="770BE14F" w14:textId="77777777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F40B54">
        <w:t> </w:t>
      </w:r>
    </w:p>
    <w:p w:rsidRPr="00F40B54" w:rsidR="00F40B54" w:rsidP="00F40B54" w:rsidRDefault="00F40B54" w14:paraId="1DCF8A2A" w14:textId="77777777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F40B54">
        <w:t> </w:t>
      </w:r>
    </w:p>
    <w:p w:rsidRPr="00F40B54" w:rsidR="00F40B54" w:rsidP="00F40B54" w:rsidRDefault="00F40B54" w14:paraId="3DF4277A" w14:textId="77777777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F40B54">
        <w:t> </w:t>
      </w:r>
    </w:p>
    <w:p w:rsidRPr="00F40B54" w:rsidR="00F40B54" w:rsidP="00F40B54" w:rsidRDefault="00F40B54" w14:paraId="5A9B5254" w14:textId="77777777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F40B54">
        <w:t> </w:t>
      </w:r>
    </w:p>
    <w:p w:rsidRPr="00F40B54" w:rsidR="00F40B54" w:rsidP="00F40B54" w:rsidRDefault="00F40B54" w14:paraId="13B246A5" w14:textId="77777777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F40B54">
        <w:rPr>
          <w:b/>
          <w:bCs/>
        </w:rPr>
        <w:t>Po završetku zadatka ispunite ovu tablicu </w:t>
      </w:r>
      <w:r w:rsidRPr="00F40B54">
        <w:t> </w:t>
      </w:r>
    </w:p>
    <w:p w:rsidRPr="00F40B54" w:rsidR="00F40B54" w:rsidP="00F40B54" w:rsidRDefault="00F40B54" w14:paraId="394CF186" w14:textId="77777777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F40B54">
        <w:rPr>
          <w:rFonts w:ascii="Calibri" w:hAnsi="Calibri" w:cs="Segoe UI"/>
        </w:rPr>
        <w:t> </w:t>
      </w:r>
    </w:p>
    <w:tbl>
      <w:tblPr>
        <w:tblW w:w="0" w:type="dxa"/>
        <w:tblInd w:w="-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2250"/>
        <w:gridCol w:w="1695"/>
      </w:tblGrid>
      <w:tr w:rsidRPr="00F40B54" w:rsidR="00F40B54" w:rsidTr="5C766CF3" w14:paraId="2293ABFC" w14:textId="77777777"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40B54" w:rsidR="00F40B54" w:rsidP="00F40B54" w:rsidRDefault="00F40B54" w14:paraId="57DA6364" w14:textId="64C83F31">
            <w:pPr>
              <w:suppressAutoHyphens w:val="0"/>
              <w:autoSpaceDN/>
            </w:pPr>
            <w:r w:rsidR="1840CA01">
              <w:rPr/>
              <w:t>PROIZVODNJA</w:t>
            </w:r>
          </w:p>
        </w:tc>
        <w:tc>
          <w:tcPr>
            <w:tcW w:w="2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40B54" w:rsidR="00F40B54" w:rsidP="00F40B54" w:rsidRDefault="00F40B54" w14:paraId="7023D8A1" w14:textId="77777777">
            <w:pPr>
              <w:suppressAutoHyphens w:val="0"/>
              <w:autoSpaceDN/>
            </w:pPr>
            <w:r w:rsidR="00F40B54">
              <w:drawing>
                <wp:inline wp14:editId="1840CA01" wp14:anchorId="6A8ADE03">
                  <wp:extent cx="914400" cy="914400"/>
                  <wp:effectExtent l="0" t="0" r="0" b="0"/>
                  <wp:docPr id="1551265011" name="Slika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Slika 2"/>
                          <pic:cNvPicPr/>
                        </pic:nvPicPr>
                        <pic:blipFill>
                          <a:blip r:embed="R1399bf7d814f4b9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C766CF3" w:rsidR="00F40B54">
              <w:rPr>
                <w:rFonts w:ascii="Calibri" w:hAnsi="Calibri"/>
              </w:rPr>
              <w:t> 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40B54" w:rsidR="00F40B54" w:rsidP="00F40B54" w:rsidRDefault="00F40B54" w14:paraId="2A3A8882" w14:textId="77777777">
            <w:pPr>
              <w:suppressAutoHyphens w:val="0"/>
              <w:autoSpaceDN/>
            </w:pPr>
            <w:r w:rsidR="00F40B54">
              <w:drawing>
                <wp:inline wp14:editId="1DC4E6A8" wp14:anchorId="3AAAFE8F">
                  <wp:extent cx="914400" cy="914400"/>
                  <wp:effectExtent l="0" t="0" r="0" b="0"/>
                  <wp:docPr id="1491631335" name="Slika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Slika 1"/>
                          <pic:cNvPicPr/>
                        </pic:nvPicPr>
                        <pic:blipFill>
                          <a:blip r:embed="Rbcca076f1101410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C766CF3" w:rsidR="00F40B54">
              <w:rPr>
                <w:rFonts w:ascii="Calibri" w:hAnsi="Calibri"/>
              </w:rPr>
              <w:t> </w:t>
            </w:r>
          </w:p>
        </w:tc>
      </w:tr>
      <w:tr w:rsidRPr="00F40B54" w:rsidR="00F40B54" w:rsidTr="5C766CF3" w14:paraId="3674E313" w14:textId="77777777"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40B54" w:rsidR="00F40B54" w:rsidP="00F40B54" w:rsidRDefault="00F40B54" w14:paraId="1639A456" w14:textId="77777777">
            <w:pPr>
              <w:suppressAutoHyphens w:val="0"/>
              <w:autoSpaceDN/>
            </w:pPr>
            <w:r w:rsidRPr="00F40B54">
              <w:t>Uspješno bilježim troškove poslovanja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40B54" w:rsidR="00F40B54" w:rsidP="00F40B54" w:rsidRDefault="00F40B54" w14:paraId="3C623D27" w14:textId="77777777">
            <w:pPr>
              <w:suppressAutoHyphens w:val="0"/>
              <w:autoSpaceDN/>
            </w:pPr>
            <w:r w:rsidRPr="00F40B54">
              <w:rPr>
                <w:rFonts w:ascii="Calibri" w:hAnsi="Calibri"/>
              </w:rPr>
              <w:t> </w:t>
            </w:r>
          </w:p>
          <w:p w:rsidRPr="00F40B54" w:rsidR="00F40B54" w:rsidP="00F40B54" w:rsidRDefault="00F40B54" w14:paraId="1FD0C6B4" w14:textId="77777777">
            <w:pPr>
              <w:suppressAutoHyphens w:val="0"/>
              <w:autoSpaceDN/>
            </w:pPr>
            <w:r w:rsidRPr="00F40B54">
              <w:rPr>
                <w:rFonts w:ascii="Calibri" w:hAnsi="Calibri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40B54" w:rsidR="00F40B54" w:rsidP="00F40B54" w:rsidRDefault="00F40B54" w14:paraId="2763B073" w14:textId="77777777">
            <w:pPr>
              <w:suppressAutoHyphens w:val="0"/>
              <w:autoSpaceDN/>
            </w:pPr>
            <w:r w:rsidRPr="00F40B54">
              <w:rPr>
                <w:rFonts w:ascii="Calibri" w:hAnsi="Calibri"/>
              </w:rPr>
              <w:t> </w:t>
            </w:r>
          </w:p>
        </w:tc>
      </w:tr>
      <w:tr w:rsidRPr="00F40B54" w:rsidR="00F40B54" w:rsidTr="5C766CF3" w14:paraId="0E3CA196" w14:textId="77777777"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40B54" w:rsidR="00F40B54" w:rsidP="00F40B54" w:rsidRDefault="00F40B54" w14:paraId="3D382BB1" w14:textId="77777777">
            <w:pPr>
              <w:suppressAutoHyphens w:val="0"/>
              <w:autoSpaceDN/>
            </w:pPr>
            <w:r w:rsidRPr="00F40B54">
              <w:t>Izrađujem Pogonski obračunski list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40B54" w:rsidR="00F40B54" w:rsidP="00F40B54" w:rsidRDefault="00F40B54" w14:paraId="2EF0EC56" w14:textId="77777777">
            <w:pPr>
              <w:suppressAutoHyphens w:val="0"/>
              <w:autoSpaceDN/>
            </w:pPr>
            <w:r w:rsidRPr="00F40B54">
              <w:rPr>
                <w:rFonts w:ascii="Calibri" w:hAnsi="Calibri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40B54" w:rsidR="00F40B54" w:rsidP="00F40B54" w:rsidRDefault="00F40B54" w14:paraId="6BA75A35" w14:textId="77777777">
            <w:pPr>
              <w:suppressAutoHyphens w:val="0"/>
              <w:autoSpaceDN/>
            </w:pPr>
            <w:r w:rsidRPr="00F40B54">
              <w:rPr>
                <w:rFonts w:ascii="Calibri" w:hAnsi="Calibri"/>
              </w:rPr>
              <w:t> </w:t>
            </w:r>
          </w:p>
        </w:tc>
      </w:tr>
      <w:tr w:rsidRPr="00F40B54" w:rsidR="00F40B54" w:rsidTr="5C766CF3" w14:paraId="279D6C66" w14:textId="77777777"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40B54" w:rsidR="00F40B54" w:rsidP="00F40B54" w:rsidRDefault="00F40B54" w14:paraId="470FB48F" w14:textId="77777777">
            <w:pPr>
              <w:suppressAutoHyphens w:val="0"/>
              <w:autoSpaceDN/>
            </w:pPr>
            <w:r w:rsidRPr="00F40B54">
              <w:t>Izrađujem dodatnu kalkulaciju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40B54" w:rsidR="00F40B54" w:rsidP="00F40B54" w:rsidRDefault="00F40B54" w14:paraId="408EAD36" w14:textId="77777777">
            <w:pPr>
              <w:suppressAutoHyphens w:val="0"/>
              <w:autoSpaceDN/>
            </w:pPr>
            <w:r w:rsidRPr="00F40B54">
              <w:rPr>
                <w:rFonts w:ascii="Calibri" w:hAnsi="Calibri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40B54" w:rsidR="00F40B54" w:rsidP="00F40B54" w:rsidRDefault="00F40B54" w14:paraId="3C97D399" w14:textId="77777777">
            <w:pPr>
              <w:suppressAutoHyphens w:val="0"/>
              <w:autoSpaceDN/>
            </w:pPr>
            <w:r w:rsidRPr="00F40B54">
              <w:rPr>
                <w:rFonts w:ascii="Calibri" w:hAnsi="Calibri"/>
              </w:rPr>
              <w:t> </w:t>
            </w:r>
          </w:p>
        </w:tc>
      </w:tr>
      <w:tr w:rsidRPr="00F40B54" w:rsidR="00F40B54" w:rsidTr="5C766CF3" w14:paraId="3FD231E8" w14:textId="77777777"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40B54" w:rsidR="00F40B54" w:rsidP="00F40B54" w:rsidRDefault="00F40B54" w14:paraId="5D545A66" w14:textId="77777777">
            <w:pPr>
              <w:suppressAutoHyphens w:val="0"/>
              <w:autoSpaceDN/>
            </w:pPr>
            <w:r w:rsidRPr="00F40B54">
              <w:t>Izračunavam iznos prodaje kupcu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40B54" w:rsidR="00F40B54" w:rsidP="00F40B54" w:rsidRDefault="00F40B54" w14:paraId="081CD0A0" w14:textId="77777777">
            <w:pPr>
              <w:suppressAutoHyphens w:val="0"/>
              <w:autoSpaceDN/>
            </w:pPr>
            <w:r w:rsidRPr="00F40B54">
              <w:rPr>
                <w:rFonts w:ascii="Calibri" w:hAnsi="Calibri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40B54" w:rsidR="00F40B54" w:rsidP="00F40B54" w:rsidRDefault="00F40B54" w14:paraId="547C4E3C" w14:textId="77777777">
            <w:pPr>
              <w:suppressAutoHyphens w:val="0"/>
              <w:autoSpaceDN/>
            </w:pPr>
            <w:r w:rsidRPr="00F40B54">
              <w:rPr>
                <w:rFonts w:ascii="Calibri" w:hAnsi="Calibri"/>
              </w:rPr>
              <w:t> </w:t>
            </w:r>
          </w:p>
        </w:tc>
      </w:tr>
      <w:tr w:rsidRPr="00F40B54" w:rsidR="00F40B54" w:rsidTr="5C766CF3" w14:paraId="12FDD98D" w14:textId="77777777"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40B54" w:rsidR="00F40B54" w:rsidP="00F40B54" w:rsidRDefault="00F40B54" w14:paraId="7DD17083" w14:textId="77777777">
            <w:pPr>
              <w:suppressAutoHyphens w:val="0"/>
              <w:autoSpaceDN/>
            </w:pPr>
            <w:r w:rsidRPr="00F40B54">
              <w:t>Poznajem da se zalihe smanjuju po cijeni proizvodnje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40B54" w:rsidR="00F40B54" w:rsidP="00F40B54" w:rsidRDefault="00F40B54" w14:paraId="66D64C9F" w14:textId="77777777">
            <w:pPr>
              <w:suppressAutoHyphens w:val="0"/>
              <w:autoSpaceDN/>
            </w:pPr>
            <w:r w:rsidRPr="00F40B54">
              <w:rPr>
                <w:rFonts w:ascii="Calibri" w:hAnsi="Calibri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40B54" w:rsidR="00F40B54" w:rsidP="00F40B54" w:rsidRDefault="00F40B54" w14:paraId="4646537E" w14:textId="77777777">
            <w:pPr>
              <w:suppressAutoHyphens w:val="0"/>
              <w:autoSpaceDN/>
            </w:pPr>
            <w:r w:rsidRPr="00F40B54">
              <w:rPr>
                <w:rFonts w:ascii="Calibri" w:hAnsi="Calibri"/>
              </w:rPr>
              <w:t> </w:t>
            </w:r>
          </w:p>
        </w:tc>
      </w:tr>
      <w:tr w:rsidRPr="00F40B54" w:rsidR="00F40B54" w:rsidTr="5C766CF3" w14:paraId="7FE1B039" w14:textId="77777777"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40B54" w:rsidR="00F40B54" w:rsidP="00F40B54" w:rsidRDefault="00F40B54" w14:paraId="2F8FA25B" w14:textId="77777777">
            <w:pPr>
              <w:suppressAutoHyphens w:val="0"/>
              <w:autoSpaceDN/>
            </w:pPr>
            <w:r w:rsidRPr="00F40B54">
              <w:t>Izračunavam rezultat poslovanja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40B54" w:rsidR="00F40B54" w:rsidP="00F40B54" w:rsidRDefault="00F40B54" w14:paraId="34545660" w14:textId="77777777">
            <w:pPr>
              <w:suppressAutoHyphens w:val="0"/>
              <w:autoSpaceDN/>
            </w:pPr>
            <w:r w:rsidRPr="00F40B54">
              <w:rPr>
                <w:rFonts w:ascii="Calibri" w:hAnsi="Calibri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40B54" w:rsidR="00F40B54" w:rsidP="00F40B54" w:rsidRDefault="00F40B54" w14:paraId="22826822" w14:textId="77777777">
            <w:pPr>
              <w:suppressAutoHyphens w:val="0"/>
              <w:autoSpaceDN/>
            </w:pPr>
            <w:r w:rsidRPr="00F40B54">
              <w:rPr>
                <w:rFonts w:ascii="Calibri" w:hAnsi="Calibri"/>
              </w:rPr>
              <w:t> </w:t>
            </w:r>
          </w:p>
        </w:tc>
      </w:tr>
    </w:tbl>
    <w:p w:rsidRPr="00F40B54" w:rsidR="00F40B54" w:rsidP="00F40B54" w:rsidRDefault="00F40B54" w14:paraId="10326CAD" w14:textId="77777777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F40B54">
        <w:t> </w:t>
      </w:r>
    </w:p>
    <w:p w:rsidRPr="00F40B54" w:rsidR="00F40B54" w:rsidP="00F40B54" w:rsidRDefault="00F40B54" w14:paraId="797FE6F6" w14:textId="77777777">
      <w:pPr>
        <w:suppressAutoHyphens w:val="0"/>
        <w:autoSpaceDN/>
        <w:rPr>
          <w:rFonts w:ascii="Segoe UI" w:hAnsi="Segoe UI" w:cs="Segoe UI"/>
          <w:sz w:val="18"/>
          <w:szCs w:val="18"/>
        </w:rPr>
      </w:pPr>
      <w:r w:rsidRPr="00F40B54">
        <w:t> </w:t>
      </w:r>
    </w:p>
    <w:p w:rsidR="00F40B54" w:rsidP="00F40B54" w:rsidRDefault="00F40B54" w14:paraId="3ACC5B76" w14:textId="77777777">
      <w:pPr>
        <w:rPr>
          <w:b/>
        </w:rPr>
      </w:pPr>
      <w:bookmarkStart w:name="_GoBack" w:id="0"/>
      <w:bookmarkEnd w:id="0"/>
    </w:p>
    <w:p w:rsidR="002C0127" w:rsidRDefault="002C0127" w14:paraId="4CDD8D84" w14:textId="77777777"/>
    <w:sectPr w:rsidR="002C012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54"/>
    <w:rsid w:val="002C0127"/>
    <w:rsid w:val="00F40B54"/>
    <w:rsid w:val="1840CA01"/>
    <w:rsid w:val="5C76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0E74"/>
  <w15:chartTrackingRefBased/>
  <w15:docId w15:val="{4423FEBD-DA78-4663-A7E3-CB4CFA8D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0B54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F40B54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normaltextrun" w:customStyle="1">
    <w:name w:val="normaltextrun"/>
    <w:basedOn w:val="Zadanifontodlomka"/>
    <w:rsid w:val="00F40B54"/>
  </w:style>
  <w:style w:type="character" w:styleId="eop" w:customStyle="1">
    <w:name w:val="eop"/>
    <w:basedOn w:val="Zadanifontodlomka"/>
    <w:rsid w:val="00F40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2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07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image" Target="/media/image3.png" Id="R1399bf7d814f4b91" /><Relationship Type="http://schemas.openxmlformats.org/officeDocument/2006/relationships/image" Target="/media/image4.png" Id="Rbcca076f11014101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314717783914D85CF866B54D97B79" ma:contentTypeVersion="2" ma:contentTypeDescription="Create a new document." ma:contentTypeScope="" ma:versionID="f5c919f275c22e800cd564582fa0ced5">
  <xsd:schema xmlns:xsd="http://www.w3.org/2001/XMLSchema" xmlns:xs="http://www.w3.org/2001/XMLSchema" xmlns:p="http://schemas.microsoft.com/office/2006/metadata/properties" xmlns:ns3="99058245-7150-45dc-b97e-0883ae12a372" targetNamespace="http://schemas.microsoft.com/office/2006/metadata/properties" ma:root="true" ma:fieldsID="d6e5cf208c530df00dd5eb4cb4862dc2" ns3:_="">
    <xsd:import namespace="99058245-7150-45dc-b97e-0883ae12a3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58245-7150-45dc-b97e-0883ae12a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521A39-C727-4E2A-810A-925DE96FF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58245-7150-45dc-b97e-0883ae12a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53A61-653C-4BB4-AF80-E6A0F92AC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52AFD-F4AF-47C8-9413-F393FFBB0B8B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99058245-7150-45dc-b97e-0883ae12a372"/>
    <ds:schemaRef ds:uri="http://www.w3.org/XML/1998/namespace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SVIJETLANA STANIĆ</dc:creator>
  <keywords/>
  <dc:description/>
  <lastModifiedBy>SVIJETLANA STANIĆ</lastModifiedBy>
  <revision>2</revision>
  <dcterms:created xsi:type="dcterms:W3CDTF">2020-03-20T18:17:00.0000000Z</dcterms:created>
  <dcterms:modified xsi:type="dcterms:W3CDTF">2020-03-20T18:30:33.9330979Z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0x010100867314717783914D85CF866B54D97B79</vt:lpwstr>
  </property>
</Properties>
</file>